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7508" w14:textId="77777777" w:rsidR="008C25E7" w:rsidRDefault="00D326CF" w:rsidP="00393D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ANNEXE </w:t>
      </w:r>
      <w:r w:rsidR="00DD688D">
        <w:rPr>
          <w:b/>
          <w:bCs/>
          <w:sz w:val="28"/>
          <w:szCs w:val="28"/>
        </w:rPr>
        <w:t>4</w:t>
      </w:r>
      <w:r w:rsidR="008C25E7">
        <w:rPr>
          <w:b/>
          <w:bCs/>
          <w:sz w:val="28"/>
          <w:szCs w:val="28"/>
        </w:rPr>
        <w:t> :</w:t>
      </w:r>
    </w:p>
    <w:p w14:paraId="095B0E6D" w14:textId="7267A69B" w:rsidR="004446A2" w:rsidRPr="00A90AB9" w:rsidRDefault="00F25596" w:rsidP="00A90AB9">
      <w:pPr>
        <w:jc w:val="center"/>
        <w:rPr>
          <w:b/>
          <w:bCs/>
          <w:sz w:val="28"/>
          <w:szCs w:val="28"/>
        </w:rPr>
      </w:pPr>
      <w:r w:rsidRPr="00A90AB9">
        <w:rPr>
          <w:b/>
          <w:bCs/>
          <w:sz w:val="28"/>
          <w:szCs w:val="28"/>
        </w:rPr>
        <w:t>DECLARATION SUR L’HONNEUR</w:t>
      </w:r>
      <w:r w:rsidR="00996AB3" w:rsidRPr="00A90AB9">
        <w:rPr>
          <w:rStyle w:val="Appelnotedebasdep"/>
          <w:b/>
          <w:bCs/>
          <w:sz w:val="28"/>
          <w:szCs w:val="28"/>
        </w:rPr>
        <w:footnoteReference w:id="1"/>
      </w:r>
    </w:p>
    <w:p w14:paraId="12F90E1C" w14:textId="77777777" w:rsidR="00A90AB9" w:rsidRDefault="00A90AB9" w:rsidP="00996AB3">
      <w:pPr>
        <w:jc w:val="both"/>
      </w:pPr>
    </w:p>
    <w:p w14:paraId="2D2B12CF" w14:textId="77777777" w:rsidR="00A90AB9" w:rsidRDefault="00A90AB9" w:rsidP="00996AB3">
      <w:pPr>
        <w:jc w:val="both"/>
      </w:pPr>
    </w:p>
    <w:p w14:paraId="481F0991" w14:textId="779F1665" w:rsidR="004446A2" w:rsidRDefault="00F25596" w:rsidP="00996AB3">
      <w:pPr>
        <w:jc w:val="both"/>
      </w:pPr>
      <w:r>
        <w:t xml:space="preserve">Je soussigné </w:t>
      </w:r>
      <w:r w:rsidRPr="00A90AB9">
        <w:rPr>
          <w:highlight w:val="yellow"/>
        </w:rPr>
        <w:t>(nom et prénom</w:t>
      </w:r>
      <w:r w:rsidR="00A90AB9" w:rsidRPr="00A90AB9">
        <w:rPr>
          <w:highlight w:val="yellow"/>
        </w:rPr>
        <w:t>)</w:t>
      </w:r>
      <w:r>
        <w:t xml:space="preserve">, agissant en qualité de </w:t>
      </w:r>
      <w:r w:rsidRPr="00A90AB9">
        <w:rPr>
          <w:highlight w:val="yellow"/>
        </w:rPr>
        <w:t>(titre du poste dans le bureau ex : Président)</w:t>
      </w:r>
      <w:r>
        <w:t xml:space="preserve"> de l’association </w:t>
      </w:r>
      <w:r w:rsidRPr="00A90AB9">
        <w:rPr>
          <w:highlight w:val="yellow"/>
        </w:rPr>
        <w:t>(nom de l’association)</w:t>
      </w:r>
      <w:r>
        <w:t xml:space="preserve">, </w:t>
      </w:r>
      <w:r w:rsidR="00996AB3">
        <w:t xml:space="preserve">numéro JORT </w:t>
      </w:r>
      <w:r w:rsidR="00996AB3" w:rsidRPr="00A90AB9">
        <w:rPr>
          <w:highlight w:val="yellow"/>
        </w:rPr>
        <w:t>XXX</w:t>
      </w:r>
      <w:r w:rsidR="00996AB3">
        <w:t>,</w:t>
      </w:r>
      <w:r>
        <w:t xml:space="preserve"> dont le siège est situé (</w:t>
      </w:r>
      <w:r w:rsidRPr="00A90AB9">
        <w:rPr>
          <w:highlight w:val="yellow"/>
        </w:rPr>
        <w:t>adresse)</w:t>
      </w:r>
      <w:r>
        <w:t xml:space="preserve">, </w:t>
      </w:r>
      <w:r w:rsidR="00996AB3">
        <w:t>atteste</w:t>
      </w:r>
      <w:r>
        <w:t xml:space="preserve"> sur l’honneur</w:t>
      </w:r>
      <w:r w:rsidR="00996AB3">
        <w:t> :</w:t>
      </w:r>
    </w:p>
    <w:p w14:paraId="6A94DE83" w14:textId="5789AD6B" w:rsidR="00996AB3" w:rsidRDefault="00996AB3" w:rsidP="00996AB3">
      <w:pPr>
        <w:pStyle w:val="Paragraphedeliste"/>
        <w:numPr>
          <w:ilvl w:val="0"/>
          <w:numId w:val="1"/>
        </w:numPr>
        <w:jc w:val="both"/>
      </w:pPr>
      <w:r>
        <w:t xml:space="preserve">Ne pas être membre du bureau </w:t>
      </w:r>
      <w:r w:rsidR="00A90AB9">
        <w:t xml:space="preserve">décisionnel </w:t>
      </w:r>
      <w:r>
        <w:t>d’un parti politique ou d’un syndicat</w:t>
      </w:r>
    </w:p>
    <w:p w14:paraId="3E6FB406" w14:textId="09EDB237" w:rsidR="00996AB3" w:rsidRDefault="00996AB3" w:rsidP="00996AB3">
      <w:pPr>
        <w:pStyle w:val="Paragraphedeliste"/>
        <w:numPr>
          <w:ilvl w:val="0"/>
          <w:numId w:val="1"/>
        </w:numPr>
        <w:jc w:val="both"/>
      </w:pPr>
      <w:r>
        <w:t>L’indépendance de l’association vis-à-vis de tout parti politique ou syndicat.</w:t>
      </w:r>
    </w:p>
    <w:p w14:paraId="227C7556" w14:textId="77777777" w:rsidR="00996AB3" w:rsidRDefault="00996AB3"/>
    <w:p w14:paraId="014F39D4" w14:textId="77777777" w:rsidR="00996AB3" w:rsidRDefault="00996AB3"/>
    <w:p w14:paraId="20E13B1E" w14:textId="77777777" w:rsidR="00996AB3" w:rsidRDefault="00996AB3"/>
    <w:p w14:paraId="214E5672" w14:textId="7DB2947A" w:rsidR="00996AB3" w:rsidRDefault="00996AB3">
      <w:r>
        <w:t xml:space="preserve">Fait à </w:t>
      </w:r>
      <w:r w:rsidRPr="00A90AB9">
        <w:rPr>
          <w:highlight w:val="yellow"/>
        </w:rPr>
        <w:t>(lieu)</w:t>
      </w:r>
      <w:r>
        <w:t xml:space="preserve">, le </w:t>
      </w:r>
      <w:r w:rsidRPr="00A90AB9">
        <w:rPr>
          <w:highlight w:val="yellow"/>
        </w:rPr>
        <w:t>(date)</w:t>
      </w:r>
      <w:r>
        <w:t>, pour servir et faire valoir ce que de droit.</w:t>
      </w:r>
    </w:p>
    <w:p w14:paraId="0DA2AE20" w14:textId="77777777" w:rsidR="00996AB3" w:rsidRDefault="00996AB3"/>
    <w:p w14:paraId="291AA7C4" w14:textId="77777777" w:rsidR="00996AB3" w:rsidRDefault="00996AB3"/>
    <w:p w14:paraId="49FF2C93" w14:textId="77777777" w:rsidR="00996AB3" w:rsidRDefault="00996AB3"/>
    <w:p w14:paraId="7381F643" w14:textId="3A4B1AF5" w:rsidR="00996AB3" w:rsidRDefault="00996AB3" w:rsidP="00A90AB9">
      <w:pPr>
        <w:ind w:left="6237"/>
      </w:pPr>
      <w:r>
        <w:t>Nom signature</w:t>
      </w:r>
    </w:p>
    <w:p w14:paraId="33DE9697" w14:textId="77777777" w:rsidR="00996AB3" w:rsidRDefault="00996AB3"/>
    <w:p w14:paraId="2F952548" w14:textId="77777777" w:rsidR="00996AB3" w:rsidRDefault="00996AB3"/>
    <w:sectPr w:rsidR="00996A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13ECB" w14:textId="77777777" w:rsidR="00935391" w:rsidRDefault="00935391" w:rsidP="00996AB3">
      <w:pPr>
        <w:spacing w:after="0" w:line="240" w:lineRule="auto"/>
      </w:pPr>
      <w:r>
        <w:separator/>
      </w:r>
    </w:p>
  </w:endnote>
  <w:endnote w:type="continuationSeparator" w:id="0">
    <w:p w14:paraId="41CDF341" w14:textId="77777777" w:rsidR="00935391" w:rsidRDefault="00935391" w:rsidP="0099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A3D46" w14:textId="77777777" w:rsidR="00935391" w:rsidRDefault="00935391" w:rsidP="00996AB3">
      <w:pPr>
        <w:spacing w:after="0" w:line="240" w:lineRule="auto"/>
      </w:pPr>
      <w:r>
        <w:separator/>
      </w:r>
    </w:p>
  </w:footnote>
  <w:footnote w:type="continuationSeparator" w:id="0">
    <w:p w14:paraId="042C157D" w14:textId="77777777" w:rsidR="00935391" w:rsidRDefault="00935391" w:rsidP="00996AB3">
      <w:pPr>
        <w:spacing w:after="0" w:line="240" w:lineRule="auto"/>
      </w:pPr>
      <w:r>
        <w:continuationSeparator/>
      </w:r>
    </w:p>
  </w:footnote>
  <w:footnote w:id="1">
    <w:p w14:paraId="1D566A84" w14:textId="191DCC18" w:rsidR="00996AB3" w:rsidRDefault="00996AB3" w:rsidP="00996AB3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La déclaration sur l’honneur doit être complétée et signée par le </w:t>
      </w:r>
      <w:r w:rsidRPr="00996AB3">
        <w:t>Président, le ou les Vice-Présidents le cas échéant, le Trésorier, le Secrétaire Général d</w:t>
      </w:r>
      <w:r>
        <w:t xml:space="preserve">e l’association demandeuse et des associations </w:t>
      </w:r>
      <w:proofErr w:type="spellStart"/>
      <w:r>
        <w:t>co</w:t>
      </w:r>
      <w:proofErr w:type="spellEnd"/>
      <w:r>
        <w:t>-demandeuses le cas échéant</w:t>
      </w:r>
      <w:r w:rsidR="00D326C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6965" w14:textId="5561C319" w:rsidR="0001533C" w:rsidRPr="0001533C" w:rsidRDefault="00393D80" w:rsidP="0001533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868906" wp14:editId="6182BB39">
          <wp:simplePos x="0" y="0"/>
          <wp:positionH relativeFrom="column">
            <wp:posOffset>-747395</wp:posOffset>
          </wp:positionH>
          <wp:positionV relativeFrom="paragraph">
            <wp:posOffset>586740</wp:posOffset>
          </wp:positionV>
          <wp:extent cx="7785973" cy="1318260"/>
          <wp:effectExtent l="0" t="0" r="5715" b="0"/>
          <wp:wrapTight wrapText="bothSides">
            <wp:wrapPolygon edited="0">
              <wp:start x="0" y="0"/>
              <wp:lineTo x="0" y="21225"/>
              <wp:lineTo x="21563" y="21225"/>
              <wp:lineTo x="21563" y="0"/>
              <wp:lineTo x="0" y="0"/>
            </wp:wrapPolygon>
          </wp:wrapTight>
          <wp:docPr id="66077267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772676" name="Image 660772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973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5878F2C" wp14:editId="0D69BF2D">
          <wp:simplePos x="0" y="0"/>
          <wp:positionH relativeFrom="margin">
            <wp:align>center</wp:align>
          </wp:positionH>
          <wp:positionV relativeFrom="paragraph">
            <wp:posOffset>-365760</wp:posOffset>
          </wp:positionV>
          <wp:extent cx="6930866" cy="1173480"/>
          <wp:effectExtent l="0" t="0" r="3810" b="7620"/>
          <wp:wrapTight wrapText="bothSides">
            <wp:wrapPolygon edited="0">
              <wp:start x="0" y="0"/>
              <wp:lineTo x="0" y="21390"/>
              <wp:lineTo x="21553" y="21390"/>
              <wp:lineTo x="21553" y="0"/>
              <wp:lineTo x="0" y="0"/>
            </wp:wrapPolygon>
          </wp:wrapTight>
          <wp:docPr id="17865266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526611" name="Image 17865266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0866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06E6C"/>
    <w:multiLevelType w:val="hybridMultilevel"/>
    <w:tmpl w:val="FC0CF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84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A2"/>
    <w:rsid w:val="0001533C"/>
    <w:rsid w:val="0015127D"/>
    <w:rsid w:val="00393D80"/>
    <w:rsid w:val="004446A2"/>
    <w:rsid w:val="00673673"/>
    <w:rsid w:val="008C25E7"/>
    <w:rsid w:val="00935391"/>
    <w:rsid w:val="009751E3"/>
    <w:rsid w:val="00996AB3"/>
    <w:rsid w:val="00A90AB9"/>
    <w:rsid w:val="00D326CF"/>
    <w:rsid w:val="00DA4B2F"/>
    <w:rsid w:val="00DD688D"/>
    <w:rsid w:val="00DF5B9E"/>
    <w:rsid w:val="00E83D8B"/>
    <w:rsid w:val="00F25596"/>
    <w:rsid w:val="00F4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A8BB2"/>
  <w15:chartTrackingRefBased/>
  <w15:docId w15:val="{242584A4-8733-42D1-8FEA-6A54750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446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46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46A2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6AB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6AB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6AB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96A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5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33C"/>
  </w:style>
  <w:style w:type="paragraph" w:styleId="Pieddepage">
    <w:name w:val="footer"/>
    <w:basedOn w:val="Normal"/>
    <w:link w:val="PieddepageCar"/>
    <w:uiPriority w:val="99"/>
    <w:unhideWhenUsed/>
    <w:rsid w:val="00015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2A6E-D0F1-46E3-90A6-4259C393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ABRIC</dc:creator>
  <cp:keywords/>
  <dc:description/>
  <cp:lastModifiedBy>Abyr GUESMI</cp:lastModifiedBy>
  <cp:revision>4</cp:revision>
  <dcterms:created xsi:type="dcterms:W3CDTF">2025-01-30T12:27:00Z</dcterms:created>
  <dcterms:modified xsi:type="dcterms:W3CDTF">2025-01-31T11:03:00Z</dcterms:modified>
</cp:coreProperties>
</file>