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E96E4" w14:textId="2B9C4E33" w:rsidR="00557733" w:rsidRDefault="00557733" w:rsidP="00772D28">
      <w:pPr>
        <w:rPr>
          <w:b/>
          <w:lang w:eastAsia="fr-FR"/>
        </w:rPr>
      </w:pPr>
      <w:bookmarkStart w:id="0" w:name="_Hlk24108198"/>
      <w:bookmarkEnd w:id="0"/>
    </w:p>
    <w:p w14:paraId="2AF3CDF4" w14:textId="77777777" w:rsidR="00557733" w:rsidRDefault="00557733" w:rsidP="00772D28">
      <w:pPr>
        <w:rPr>
          <w:b/>
          <w:lang w:eastAsia="fr-FR"/>
        </w:rPr>
      </w:pPr>
    </w:p>
    <w:p w14:paraId="2857000A" w14:textId="77777777" w:rsidR="006410DA" w:rsidRDefault="006410DA" w:rsidP="004A082D"/>
    <w:p w14:paraId="2711EFDD" w14:textId="77777777" w:rsidR="004A082D" w:rsidRDefault="004A082D" w:rsidP="004A082D"/>
    <w:p w14:paraId="040916C2" w14:textId="77777777" w:rsidR="004A082D" w:rsidRDefault="004A082D" w:rsidP="004A082D"/>
    <w:p w14:paraId="74615750" w14:textId="77777777" w:rsidR="004A082D" w:rsidRDefault="004A082D" w:rsidP="004A082D">
      <w:pPr>
        <w:rPr>
          <w:rFonts w:eastAsia="Times New Roman" w:cs="Times New Roman"/>
          <w:b/>
          <w:sz w:val="32"/>
          <w:szCs w:val="32"/>
          <w:lang w:eastAsia="fr-FR"/>
        </w:rPr>
      </w:pPr>
    </w:p>
    <w:p w14:paraId="7633BBA3" w14:textId="77777777" w:rsidR="006410DA" w:rsidRDefault="006410DA" w:rsidP="006410DA">
      <w:pPr>
        <w:jc w:val="center"/>
        <w:rPr>
          <w:rFonts w:eastAsia="Times New Roman" w:cs="Times New Roman"/>
          <w:b/>
          <w:sz w:val="32"/>
          <w:szCs w:val="32"/>
          <w:lang w:eastAsia="fr-FR"/>
        </w:rPr>
      </w:pPr>
    </w:p>
    <w:p w14:paraId="75F708AA" w14:textId="622E67A1" w:rsidR="004A082D" w:rsidRPr="00D51B6F" w:rsidRDefault="00705AE6" w:rsidP="004228C2">
      <w:pPr>
        <w:jc w:val="center"/>
        <w:rPr>
          <w:b/>
          <w:sz w:val="28"/>
          <w:szCs w:val="28"/>
        </w:rPr>
      </w:pPr>
      <w:r>
        <w:rPr>
          <w:b/>
          <w:color w:val="000000"/>
          <w:sz w:val="48"/>
          <w:szCs w:val="48"/>
        </w:rPr>
        <w:t>Proposition technique du projet</w:t>
      </w:r>
    </w:p>
    <w:p w14:paraId="094B754F" w14:textId="77777777" w:rsidR="006410DA" w:rsidRDefault="006410DA" w:rsidP="006410DA">
      <w:pPr>
        <w:jc w:val="center"/>
        <w:rPr>
          <w:rFonts w:eastAsia="Times New Roman" w:cs="Times New Roman"/>
          <w:b/>
          <w:sz w:val="32"/>
          <w:szCs w:val="32"/>
          <w:lang w:eastAsia="fr-FR"/>
        </w:rPr>
      </w:pPr>
    </w:p>
    <w:p w14:paraId="66EB0E8F" w14:textId="77777777" w:rsidR="006410DA" w:rsidRDefault="006410DA" w:rsidP="006410DA">
      <w:pPr>
        <w:jc w:val="center"/>
        <w:rPr>
          <w:rFonts w:eastAsia="Times New Roman" w:cs="Times New Roman"/>
          <w:b/>
          <w:sz w:val="32"/>
          <w:szCs w:val="32"/>
          <w:lang w:eastAsia="fr-FR"/>
        </w:rPr>
      </w:pPr>
    </w:p>
    <w:p w14:paraId="3D34F5E6" w14:textId="77777777" w:rsidR="004A082D" w:rsidRDefault="004A082D" w:rsidP="006410DA">
      <w:pPr>
        <w:jc w:val="center"/>
        <w:rPr>
          <w:rFonts w:eastAsia="Times New Roman" w:cs="Times New Roman"/>
          <w:b/>
          <w:sz w:val="32"/>
          <w:szCs w:val="32"/>
          <w:lang w:eastAsia="fr-FR"/>
        </w:rPr>
      </w:pPr>
    </w:p>
    <w:p w14:paraId="71F61350" w14:textId="77777777" w:rsidR="004A082D" w:rsidRDefault="004A082D" w:rsidP="006410DA">
      <w:pPr>
        <w:jc w:val="center"/>
        <w:rPr>
          <w:rFonts w:eastAsia="Times New Roman" w:cs="Times New Roman"/>
          <w:b/>
          <w:sz w:val="32"/>
          <w:szCs w:val="32"/>
          <w:lang w:eastAsia="fr-FR"/>
        </w:rPr>
      </w:pPr>
    </w:p>
    <w:p w14:paraId="567BDC21" w14:textId="77777777" w:rsidR="006410DA" w:rsidRPr="00DA348F" w:rsidRDefault="006410DA" w:rsidP="006410DA">
      <w:pPr>
        <w:jc w:val="center"/>
        <w:rPr>
          <w:rFonts w:eastAsia="Times New Roman" w:cs="Times New Roman"/>
          <w:b/>
          <w:sz w:val="32"/>
          <w:szCs w:val="32"/>
          <w:lang w:eastAsia="fr-FR"/>
        </w:rPr>
      </w:pPr>
    </w:p>
    <w:p w14:paraId="68B8B7AD" w14:textId="5C2716BB" w:rsidR="006410DA" w:rsidRDefault="006410DA" w:rsidP="006410DA">
      <w:pPr>
        <w:pBdr>
          <w:top w:val="single" w:sz="4" w:space="1" w:color="auto"/>
          <w:left w:val="single" w:sz="4" w:space="4" w:color="auto"/>
          <w:bottom w:val="single" w:sz="4" w:space="1" w:color="auto"/>
          <w:right w:val="single" w:sz="4" w:space="4" w:color="auto"/>
        </w:pBdr>
        <w:rPr>
          <w:rFonts w:eastAsia="Times New Roman" w:cs="Times New Roman"/>
          <w:b/>
          <w:sz w:val="32"/>
          <w:szCs w:val="32"/>
          <w:lang w:eastAsia="fr-FR"/>
        </w:rPr>
      </w:pPr>
      <w:r w:rsidRPr="00B47BF9">
        <w:rPr>
          <w:rFonts w:eastAsia="Times New Roman" w:cs="Times New Roman"/>
          <w:b/>
          <w:sz w:val="32"/>
          <w:szCs w:val="32"/>
          <w:lang w:eastAsia="fr-FR"/>
        </w:rPr>
        <w:t>Titre du projet :</w:t>
      </w:r>
      <w:r>
        <w:rPr>
          <w:rFonts w:eastAsia="Times New Roman" w:cs="Times New Roman"/>
          <w:b/>
          <w:sz w:val="32"/>
          <w:szCs w:val="32"/>
          <w:lang w:eastAsia="fr-FR"/>
        </w:rPr>
        <w:t xml:space="preserve"> ………………………………………………………………………………………………………………………………………………………………</w:t>
      </w:r>
    </w:p>
    <w:p w14:paraId="72B84F66" w14:textId="23CAECF9" w:rsidR="006410DA" w:rsidRDefault="006410DA" w:rsidP="006410DA">
      <w:pPr>
        <w:pBdr>
          <w:top w:val="single" w:sz="4" w:space="1" w:color="auto"/>
          <w:left w:val="single" w:sz="4" w:space="4" w:color="auto"/>
          <w:bottom w:val="single" w:sz="4" w:space="1" w:color="auto"/>
          <w:right w:val="single" w:sz="4" w:space="4" w:color="auto"/>
        </w:pBdr>
        <w:rPr>
          <w:rFonts w:eastAsia="Times New Roman" w:cs="Times New Roman"/>
          <w:b/>
          <w:sz w:val="32"/>
          <w:szCs w:val="32"/>
          <w:lang w:eastAsia="fr-FR"/>
        </w:rPr>
      </w:pPr>
    </w:p>
    <w:p w14:paraId="3AF1DC1B" w14:textId="77777777" w:rsidR="006410DA" w:rsidRPr="00B47BF9" w:rsidRDefault="006410DA" w:rsidP="006410DA">
      <w:pPr>
        <w:pBdr>
          <w:top w:val="single" w:sz="4" w:space="1" w:color="auto"/>
          <w:left w:val="single" w:sz="4" w:space="4" w:color="auto"/>
          <w:bottom w:val="single" w:sz="4" w:space="1" w:color="auto"/>
          <w:right w:val="single" w:sz="4" w:space="4" w:color="auto"/>
        </w:pBdr>
        <w:rPr>
          <w:rFonts w:eastAsia="Times New Roman" w:cs="Times New Roman"/>
          <w:b/>
          <w:sz w:val="32"/>
          <w:szCs w:val="32"/>
          <w:lang w:eastAsia="fr-FR"/>
        </w:rPr>
      </w:pPr>
    </w:p>
    <w:p w14:paraId="28F91A8D" w14:textId="77777777" w:rsidR="004228C2" w:rsidRDefault="004228C2" w:rsidP="004228C2">
      <w:pPr>
        <w:pBdr>
          <w:top w:val="single" w:sz="4" w:space="1" w:color="auto"/>
          <w:left w:val="single" w:sz="4" w:space="4" w:color="auto"/>
          <w:bottom w:val="single" w:sz="4" w:space="1" w:color="auto"/>
          <w:right w:val="single" w:sz="4" w:space="4" w:color="auto"/>
        </w:pBdr>
        <w:rPr>
          <w:rFonts w:eastAsia="Times New Roman" w:cs="Times New Roman"/>
          <w:b/>
          <w:sz w:val="32"/>
          <w:szCs w:val="32"/>
          <w:lang w:eastAsia="fr-FR"/>
        </w:rPr>
      </w:pPr>
      <w:r>
        <w:rPr>
          <w:rFonts w:eastAsia="Times New Roman" w:cs="Times New Roman"/>
          <w:b/>
          <w:sz w:val="32"/>
          <w:szCs w:val="32"/>
          <w:lang w:eastAsia="fr-FR"/>
        </w:rPr>
        <w:t xml:space="preserve">Nom de </w:t>
      </w:r>
      <w:r w:rsidR="006410DA" w:rsidRPr="00B47BF9">
        <w:rPr>
          <w:rFonts w:eastAsia="Times New Roman" w:cs="Times New Roman"/>
          <w:b/>
          <w:sz w:val="32"/>
          <w:szCs w:val="32"/>
          <w:lang w:eastAsia="fr-FR"/>
        </w:rPr>
        <w:t>l’</w:t>
      </w:r>
      <w:r>
        <w:rPr>
          <w:rFonts w:eastAsia="Times New Roman" w:cs="Times New Roman"/>
          <w:b/>
          <w:sz w:val="32"/>
          <w:szCs w:val="32"/>
          <w:lang w:eastAsia="fr-FR"/>
        </w:rPr>
        <w:t>organisation</w:t>
      </w:r>
      <w:r w:rsidR="006410DA" w:rsidRPr="00B47BF9">
        <w:rPr>
          <w:rFonts w:eastAsia="Times New Roman" w:cs="Times New Roman"/>
          <w:b/>
          <w:sz w:val="32"/>
          <w:szCs w:val="32"/>
          <w:lang w:eastAsia="fr-FR"/>
        </w:rPr>
        <w:t> :</w:t>
      </w:r>
      <w:r>
        <w:rPr>
          <w:rFonts w:eastAsia="Times New Roman" w:cs="Times New Roman"/>
          <w:b/>
          <w:sz w:val="32"/>
          <w:szCs w:val="32"/>
          <w:lang w:eastAsia="fr-FR"/>
        </w:rPr>
        <w:t xml:space="preserve"> </w:t>
      </w:r>
    </w:p>
    <w:p w14:paraId="2B7BB60D" w14:textId="777C6CC2" w:rsidR="006410DA" w:rsidRDefault="006410DA" w:rsidP="004228C2">
      <w:pPr>
        <w:pBdr>
          <w:top w:val="single" w:sz="4" w:space="1" w:color="auto"/>
          <w:left w:val="single" w:sz="4" w:space="4" w:color="auto"/>
          <w:bottom w:val="single" w:sz="4" w:space="1" w:color="auto"/>
          <w:right w:val="single" w:sz="4" w:space="4" w:color="auto"/>
        </w:pBdr>
        <w:rPr>
          <w:rFonts w:eastAsia="Times New Roman" w:cs="Times New Roman"/>
          <w:b/>
          <w:sz w:val="32"/>
          <w:szCs w:val="32"/>
          <w:lang w:eastAsia="fr-FR"/>
        </w:rPr>
      </w:pPr>
      <w:r>
        <w:rPr>
          <w:rFonts w:eastAsia="Times New Roman" w:cs="Times New Roman"/>
          <w:b/>
          <w:sz w:val="32"/>
          <w:szCs w:val="32"/>
          <w:lang w:eastAsia="fr-FR"/>
        </w:rPr>
        <w:t>…………………………………………………………</w:t>
      </w:r>
      <w:r w:rsidR="004228C2">
        <w:rPr>
          <w:rFonts w:eastAsia="Times New Roman" w:cs="Times New Roman"/>
          <w:b/>
          <w:sz w:val="32"/>
          <w:szCs w:val="32"/>
          <w:lang w:eastAsia="fr-FR"/>
        </w:rPr>
        <w:t>…………………</w:t>
      </w:r>
    </w:p>
    <w:p w14:paraId="586942A2" w14:textId="77777777" w:rsidR="004228C2" w:rsidRDefault="004228C2" w:rsidP="004228C2">
      <w:pPr>
        <w:pBdr>
          <w:top w:val="single" w:sz="4" w:space="1" w:color="auto"/>
          <w:left w:val="single" w:sz="4" w:space="4" w:color="auto"/>
          <w:bottom w:val="single" w:sz="4" w:space="1" w:color="auto"/>
          <w:right w:val="single" w:sz="4" w:space="4" w:color="auto"/>
        </w:pBdr>
        <w:rPr>
          <w:rFonts w:eastAsia="Times New Roman" w:cs="Times New Roman"/>
          <w:b/>
          <w:sz w:val="32"/>
          <w:szCs w:val="32"/>
          <w:lang w:eastAsia="fr-FR"/>
        </w:rPr>
      </w:pPr>
    </w:p>
    <w:p w14:paraId="5D33928B" w14:textId="77777777" w:rsidR="006410DA" w:rsidRDefault="006410DA" w:rsidP="006410DA">
      <w:pPr>
        <w:jc w:val="center"/>
        <w:rPr>
          <w:rFonts w:eastAsia="Times New Roman" w:cs="Times New Roman"/>
          <w:b/>
          <w:sz w:val="32"/>
          <w:szCs w:val="32"/>
          <w:lang w:eastAsia="fr-FR"/>
        </w:rPr>
      </w:pPr>
    </w:p>
    <w:p w14:paraId="759BE156" w14:textId="77777777" w:rsidR="00887831" w:rsidRPr="00B47BF9" w:rsidRDefault="00887831" w:rsidP="0023320E">
      <w:pPr>
        <w:rPr>
          <w:lang w:eastAsia="fr-FR"/>
        </w:rPr>
      </w:pPr>
    </w:p>
    <w:p w14:paraId="5BC8B854" w14:textId="06D82E31" w:rsidR="00B70488" w:rsidRPr="00B47BF9" w:rsidRDefault="00B70488" w:rsidP="00B47BF9">
      <w:pPr>
        <w:rPr>
          <w:rFonts w:cs="Times New Roman"/>
          <w:lang w:eastAsia="fr-FR"/>
        </w:rPr>
      </w:pPr>
      <w:r w:rsidRPr="00B47BF9">
        <w:rPr>
          <w:rFonts w:cs="Times New Roman"/>
          <w:lang w:eastAsia="fr-FR"/>
        </w:rPr>
        <w:br w:type="page"/>
      </w:r>
    </w:p>
    <w:p w14:paraId="65F91259" w14:textId="77777777" w:rsidR="00D97A9B" w:rsidRDefault="00D97A9B" w:rsidP="00483D21">
      <w:pPr>
        <w:jc w:val="center"/>
        <w:rPr>
          <w:rFonts w:cs="Times New Roman"/>
          <w:b/>
          <w:sz w:val="28"/>
          <w:szCs w:val="28"/>
        </w:rPr>
      </w:pPr>
    </w:p>
    <w:p w14:paraId="45F5162C" w14:textId="77777777" w:rsidR="004A082D" w:rsidRDefault="004A082D" w:rsidP="00483D21">
      <w:pPr>
        <w:jc w:val="center"/>
        <w:rPr>
          <w:rFonts w:cs="Times New Roman"/>
          <w:b/>
          <w:sz w:val="28"/>
          <w:szCs w:val="28"/>
        </w:rPr>
      </w:pPr>
    </w:p>
    <w:p w14:paraId="1AD75889" w14:textId="77777777" w:rsidR="004A082D" w:rsidRDefault="004A082D" w:rsidP="00483D21">
      <w:pPr>
        <w:jc w:val="center"/>
        <w:rPr>
          <w:rFonts w:cs="Times New Roman"/>
          <w:b/>
          <w:sz w:val="28"/>
          <w:szCs w:val="28"/>
        </w:rPr>
      </w:pPr>
    </w:p>
    <w:p w14:paraId="1F71E178" w14:textId="77777777" w:rsidR="004A082D" w:rsidRDefault="004A082D" w:rsidP="00483D21">
      <w:pPr>
        <w:jc w:val="center"/>
        <w:rPr>
          <w:rFonts w:cs="Times New Roman"/>
          <w:b/>
          <w:sz w:val="28"/>
          <w:szCs w:val="28"/>
        </w:rPr>
      </w:pPr>
    </w:p>
    <w:p w14:paraId="5A8C5CC6" w14:textId="526C4A79" w:rsidR="00781909" w:rsidRPr="00483D21" w:rsidRDefault="00483D21" w:rsidP="00483D21">
      <w:pPr>
        <w:jc w:val="center"/>
        <w:rPr>
          <w:rFonts w:cs="Times New Roman"/>
          <w:b/>
          <w:sz w:val="28"/>
          <w:szCs w:val="28"/>
        </w:rPr>
      </w:pPr>
      <w:r w:rsidRPr="00483D21">
        <w:rPr>
          <w:rFonts w:cs="Times New Roman"/>
          <w:b/>
          <w:sz w:val="28"/>
          <w:szCs w:val="28"/>
        </w:rPr>
        <w:t>TABLE DES MATIERES</w:t>
      </w:r>
    </w:p>
    <w:p w14:paraId="39BC4A85" w14:textId="77777777" w:rsidR="00483D21" w:rsidRPr="00B47BF9" w:rsidRDefault="00483D21" w:rsidP="00B70488">
      <w:pPr>
        <w:rPr>
          <w:rFonts w:cs="Times New Roman"/>
        </w:rPr>
      </w:pPr>
    </w:p>
    <w:p w14:paraId="680CBA9F" w14:textId="05703841" w:rsidR="007B51DA" w:rsidRPr="007B51DA" w:rsidRDefault="002E3A73" w:rsidP="0023280F">
      <w:pPr>
        <w:pStyle w:val="TM1"/>
      </w:pPr>
      <w:r w:rsidRPr="00B47BF9">
        <w:fldChar w:fldCharType="begin"/>
      </w:r>
      <w:r w:rsidRPr="00B47BF9">
        <w:instrText xml:space="preserve"> TOC \o "1-2" \h \z \u </w:instrText>
      </w:r>
      <w:r w:rsidRPr="00B47BF9">
        <w:fldChar w:fldCharType="separate"/>
      </w:r>
    </w:p>
    <w:p w14:paraId="288F2AAE" w14:textId="5A56666F" w:rsidR="00203F75" w:rsidRDefault="002E3A73" w:rsidP="00203F75">
      <w:pPr>
        <w:pStyle w:val="TM1"/>
      </w:pPr>
      <w:r w:rsidRPr="00B47BF9">
        <w:fldChar w:fldCharType="end"/>
      </w:r>
    </w:p>
    <w:p w14:paraId="30DBCD79" w14:textId="77777777" w:rsidR="0023280F" w:rsidRPr="00203F75" w:rsidRDefault="0023280F" w:rsidP="00E20238">
      <w:pPr>
        <w:pStyle w:val="soustitre1"/>
        <w:ind w:hanging="578"/>
        <w:rPr>
          <w:szCs w:val="24"/>
        </w:rPr>
      </w:pPr>
      <w:r w:rsidRPr="00203F75">
        <w:rPr>
          <w:szCs w:val="24"/>
        </w:rPr>
        <w:t>NOTE DE TRANSPARENCE</w:t>
      </w:r>
    </w:p>
    <w:p w14:paraId="7B66705F" w14:textId="77777777" w:rsidR="0023280F" w:rsidRPr="00B47BF9" w:rsidRDefault="0023280F" w:rsidP="0023280F">
      <w:pPr>
        <w:rPr>
          <w:rFonts w:cs="Times New Roman"/>
        </w:rPr>
      </w:pPr>
    </w:p>
    <w:p w14:paraId="09ED8853" w14:textId="77777777" w:rsidR="0023280F" w:rsidRPr="00AC6BCE" w:rsidRDefault="0023280F" w:rsidP="0023280F">
      <w:pPr>
        <w:jc w:val="both"/>
        <w:rPr>
          <w:rFonts w:eastAsia="Times New Roman" w:cs="Times New Roman"/>
          <w:b/>
          <w:sz w:val="16"/>
          <w:szCs w:val="16"/>
          <w:lang w:eastAsia="fr-FR"/>
        </w:rPr>
      </w:pPr>
    </w:p>
    <w:p w14:paraId="418C54F1" w14:textId="77777777" w:rsidR="0023280F" w:rsidRPr="00AC6BCE" w:rsidRDefault="0023280F" w:rsidP="0023280F">
      <w:pPr>
        <w:jc w:val="both"/>
        <w:rPr>
          <w:rFonts w:eastAsia="Times New Roman" w:cs="Times New Roman"/>
          <w:b/>
          <w:sz w:val="16"/>
          <w:szCs w:val="16"/>
          <w:lang w:eastAsia="fr-FR"/>
        </w:rPr>
      </w:pPr>
    </w:p>
    <w:p w14:paraId="57129464" w14:textId="77777777" w:rsidR="0023280F" w:rsidRPr="00B47BF9" w:rsidRDefault="0023280F" w:rsidP="0023280F">
      <w:pPr>
        <w:jc w:val="both"/>
        <w:rPr>
          <w:rFonts w:eastAsia="Times New Roman" w:cs="Times New Roman"/>
          <w:lang w:eastAsia="fr-FR"/>
        </w:rPr>
        <w:sectPr w:rsidR="0023280F" w:rsidRPr="00B47BF9" w:rsidSect="004228C2">
          <w:headerReference w:type="default" r:id="rId8"/>
          <w:footerReference w:type="default" r:id="rId9"/>
          <w:type w:val="continuous"/>
          <w:pgSz w:w="11906" w:h="16838" w:code="9"/>
          <w:pgMar w:top="1440" w:right="1080" w:bottom="1418" w:left="1276" w:header="720" w:footer="0" w:gutter="0"/>
          <w:cols w:space="720"/>
          <w:docGrid w:linePitch="299"/>
        </w:sectPr>
      </w:pPr>
    </w:p>
    <w:p w14:paraId="7ED3B1C4" w14:textId="77777777" w:rsidR="0023280F" w:rsidRPr="00B47BF9" w:rsidRDefault="0023280F" w:rsidP="0023280F">
      <w:pPr>
        <w:pStyle w:val="soustitre1"/>
        <w:rPr>
          <w:szCs w:val="24"/>
        </w:rPr>
      </w:pPr>
      <w:r w:rsidRPr="00B47BF9">
        <w:rPr>
          <w:szCs w:val="24"/>
        </w:rPr>
        <w:t xml:space="preserve">DESCRIPTION DU PROJET </w:t>
      </w:r>
    </w:p>
    <w:p w14:paraId="1A57AC8F" w14:textId="77777777" w:rsidR="0023280F" w:rsidRPr="00B47BF9" w:rsidRDefault="0023280F" w:rsidP="0023280F">
      <w:pPr>
        <w:jc w:val="both"/>
        <w:rPr>
          <w:rFonts w:eastAsia="Times New Roman" w:cs="Times New Roman"/>
          <w:lang w:eastAsia="fr-FR"/>
        </w:rPr>
      </w:pPr>
    </w:p>
    <w:p w14:paraId="3083A345" w14:textId="77777777" w:rsidR="0023280F" w:rsidRPr="00B47BF9" w:rsidRDefault="0023280F" w:rsidP="0023280F">
      <w:pPr>
        <w:jc w:val="both"/>
        <w:rPr>
          <w:rFonts w:cs="Times New Roman"/>
          <w:lang w:eastAsia="fr-FR"/>
        </w:rPr>
      </w:pPr>
    </w:p>
    <w:p w14:paraId="451B662F" w14:textId="77777777" w:rsidR="0023280F" w:rsidRPr="00E20238" w:rsidRDefault="0023280F" w:rsidP="007E6CF7">
      <w:pPr>
        <w:pStyle w:val="Paragraphedeliste"/>
        <w:numPr>
          <w:ilvl w:val="0"/>
          <w:numId w:val="3"/>
        </w:numPr>
        <w:ind w:left="1276" w:hanging="426"/>
        <w:jc w:val="both"/>
        <w:outlineLvl w:val="0"/>
        <w:rPr>
          <w:rFonts w:eastAsia="Times New Roman" w:cs="Times New Roman"/>
          <w:b/>
          <w:caps/>
          <w:sz w:val="24"/>
          <w:szCs w:val="24"/>
          <w:lang w:eastAsia="fr-FR"/>
        </w:rPr>
      </w:pPr>
      <w:r w:rsidRPr="00E20238">
        <w:rPr>
          <w:rFonts w:eastAsia="Times New Roman" w:cs="Times New Roman"/>
          <w:b/>
          <w:caps/>
          <w:sz w:val="24"/>
          <w:szCs w:val="24"/>
          <w:lang w:eastAsia="fr-FR"/>
        </w:rPr>
        <w:t>CONTEXTE DU PROJET</w:t>
      </w:r>
    </w:p>
    <w:p w14:paraId="7E8C63CE" w14:textId="77777777" w:rsidR="0023280F" w:rsidRPr="00E20238" w:rsidRDefault="0023280F" w:rsidP="007E6CF7">
      <w:pPr>
        <w:pStyle w:val="Paragraphedeliste"/>
        <w:numPr>
          <w:ilvl w:val="0"/>
          <w:numId w:val="3"/>
        </w:numPr>
        <w:ind w:left="1276" w:hanging="426"/>
        <w:jc w:val="both"/>
        <w:outlineLvl w:val="0"/>
        <w:rPr>
          <w:rFonts w:eastAsia="Times New Roman" w:cs="Times New Roman"/>
          <w:b/>
          <w:caps/>
          <w:sz w:val="24"/>
          <w:szCs w:val="24"/>
          <w:lang w:eastAsia="fr-FR"/>
        </w:rPr>
      </w:pPr>
      <w:r w:rsidRPr="00E20238">
        <w:rPr>
          <w:rFonts w:eastAsia="Times New Roman" w:cs="Times New Roman"/>
          <w:b/>
          <w:caps/>
          <w:sz w:val="24"/>
          <w:szCs w:val="24"/>
          <w:lang w:eastAsia="fr-FR"/>
        </w:rPr>
        <w:t>JUSTIFICATIF DU PROJET</w:t>
      </w:r>
    </w:p>
    <w:p w14:paraId="294C9C1A" w14:textId="77777777" w:rsidR="0023280F" w:rsidRPr="00E20238" w:rsidRDefault="0023280F" w:rsidP="007E6CF7">
      <w:pPr>
        <w:pStyle w:val="Paragraphedeliste"/>
        <w:numPr>
          <w:ilvl w:val="0"/>
          <w:numId w:val="3"/>
        </w:numPr>
        <w:ind w:left="1276" w:hanging="426"/>
        <w:jc w:val="both"/>
        <w:outlineLvl w:val="0"/>
        <w:rPr>
          <w:rFonts w:eastAsia="Times New Roman" w:cs="Times New Roman"/>
          <w:b/>
          <w:caps/>
          <w:sz w:val="24"/>
          <w:szCs w:val="24"/>
          <w:lang w:eastAsia="fr-FR"/>
        </w:rPr>
      </w:pPr>
      <w:r w:rsidRPr="00E20238">
        <w:rPr>
          <w:rFonts w:eastAsia="Times New Roman" w:cs="Times New Roman"/>
          <w:b/>
          <w:caps/>
          <w:sz w:val="24"/>
          <w:szCs w:val="24"/>
          <w:lang w:eastAsia="fr-FR"/>
        </w:rPr>
        <w:t>Partenaires/intervenants impliqués dans le projet</w:t>
      </w:r>
    </w:p>
    <w:p w14:paraId="51C155F2" w14:textId="77777777" w:rsidR="0023280F" w:rsidRPr="00E20238" w:rsidRDefault="0023280F" w:rsidP="007E6CF7">
      <w:pPr>
        <w:pStyle w:val="Paragraphedeliste"/>
        <w:numPr>
          <w:ilvl w:val="0"/>
          <w:numId w:val="3"/>
        </w:numPr>
        <w:tabs>
          <w:tab w:val="left" w:pos="709"/>
        </w:tabs>
        <w:ind w:left="1276" w:hanging="426"/>
        <w:jc w:val="both"/>
        <w:outlineLvl w:val="0"/>
        <w:rPr>
          <w:rFonts w:eastAsia="Times New Roman" w:cs="Times New Roman"/>
          <w:b/>
          <w:caps/>
          <w:lang w:eastAsia="fr-FR"/>
        </w:rPr>
      </w:pPr>
      <w:r w:rsidRPr="00E20238">
        <w:rPr>
          <w:rFonts w:eastAsia="Times New Roman" w:cs="Times New Roman"/>
          <w:b/>
          <w:caps/>
          <w:sz w:val="24"/>
          <w:szCs w:val="24"/>
          <w:lang w:eastAsia="fr-FR"/>
        </w:rPr>
        <w:t>CONTENU DU PROJET</w:t>
      </w:r>
    </w:p>
    <w:p w14:paraId="1B72EE37" w14:textId="77777777" w:rsidR="0023280F" w:rsidRPr="00E20238" w:rsidRDefault="0023280F" w:rsidP="007E6CF7">
      <w:pPr>
        <w:pStyle w:val="Paragraphedeliste"/>
        <w:numPr>
          <w:ilvl w:val="0"/>
          <w:numId w:val="3"/>
        </w:numPr>
        <w:ind w:left="1276" w:hanging="426"/>
        <w:jc w:val="both"/>
        <w:outlineLvl w:val="0"/>
        <w:rPr>
          <w:rFonts w:eastAsia="Times New Roman" w:cs="Times New Roman"/>
          <w:b/>
          <w:caps/>
          <w:sz w:val="24"/>
          <w:szCs w:val="24"/>
          <w:lang w:eastAsia="fr-FR"/>
        </w:rPr>
      </w:pPr>
      <w:r w:rsidRPr="00E20238">
        <w:rPr>
          <w:rFonts w:eastAsia="Times New Roman" w:cs="Times New Roman"/>
          <w:b/>
          <w:caps/>
          <w:sz w:val="24"/>
          <w:szCs w:val="24"/>
          <w:lang w:eastAsia="fr-FR"/>
        </w:rPr>
        <w:t xml:space="preserve">Ressources humaines et moyens techniques prévus par le projet </w:t>
      </w:r>
    </w:p>
    <w:p w14:paraId="41E230C1" w14:textId="1EF507BD" w:rsidR="0023280F" w:rsidRPr="00E20238" w:rsidRDefault="0023280F" w:rsidP="007E6CF7">
      <w:pPr>
        <w:pStyle w:val="Paragraphedeliste"/>
        <w:numPr>
          <w:ilvl w:val="0"/>
          <w:numId w:val="3"/>
        </w:numPr>
        <w:ind w:left="1276" w:hanging="426"/>
        <w:jc w:val="both"/>
        <w:outlineLvl w:val="0"/>
        <w:rPr>
          <w:rFonts w:cs="Times New Roman"/>
          <w:b/>
          <w:lang w:eastAsia="fr-FR"/>
        </w:rPr>
      </w:pPr>
      <w:r w:rsidRPr="00E20238">
        <w:rPr>
          <w:rFonts w:eastAsia="Times New Roman" w:cs="Times New Roman"/>
          <w:b/>
          <w:caps/>
          <w:sz w:val="24"/>
          <w:szCs w:val="24"/>
          <w:lang w:eastAsia="fr-FR"/>
        </w:rPr>
        <w:t xml:space="preserve">IMPACTS DU PROJET </w:t>
      </w:r>
    </w:p>
    <w:p w14:paraId="1DF316B6" w14:textId="6CDD9321" w:rsidR="0023280F" w:rsidRPr="00E20238" w:rsidRDefault="0023280F" w:rsidP="007E6CF7">
      <w:pPr>
        <w:pStyle w:val="Paragraphedeliste"/>
        <w:numPr>
          <w:ilvl w:val="0"/>
          <w:numId w:val="3"/>
        </w:numPr>
        <w:ind w:left="1276" w:hanging="426"/>
        <w:jc w:val="both"/>
        <w:outlineLvl w:val="0"/>
        <w:rPr>
          <w:rFonts w:eastAsia="Times New Roman" w:cs="Times New Roman"/>
          <w:b/>
          <w:caps/>
          <w:sz w:val="24"/>
          <w:szCs w:val="24"/>
          <w:lang w:eastAsia="fr-FR"/>
        </w:rPr>
      </w:pPr>
      <w:r w:rsidRPr="00E20238">
        <w:rPr>
          <w:rFonts w:eastAsia="Times New Roman" w:cs="Times New Roman"/>
          <w:b/>
          <w:caps/>
          <w:sz w:val="24"/>
          <w:szCs w:val="24"/>
          <w:lang w:eastAsia="fr-FR"/>
        </w:rPr>
        <w:t>RISQUES DU PROJET</w:t>
      </w:r>
    </w:p>
    <w:p w14:paraId="6D73738C" w14:textId="0A5224C7" w:rsidR="0023280F" w:rsidRPr="00E20238" w:rsidRDefault="00E20238" w:rsidP="00E20238">
      <w:pPr>
        <w:ind w:left="1276" w:hanging="426"/>
        <w:jc w:val="both"/>
        <w:rPr>
          <w:rFonts w:eastAsia="Times New Roman" w:cs="Times New Roman"/>
          <w:b/>
          <w:caps/>
          <w:sz w:val="24"/>
          <w:szCs w:val="24"/>
          <w:lang w:eastAsia="fr-FR"/>
        </w:rPr>
      </w:pPr>
      <w:r w:rsidRPr="00E20238">
        <w:rPr>
          <w:rFonts w:eastAsia="Times New Roman" w:cs="Times New Roman"/>
          <w:b/>
          <w:lang w:eastAsia="fr-FR"/>
        </w:rPr>
        <w:t>8.</w:t>
      </w:r>
      <w:r w:rsidR="0023280F" w:rsidRPr="00E20238">
        <w:rPr>
          <w:rFonts w:eastAsia="Times New Roman" w:cs="Times New Roman"/>
          <w:b/>
          <w:caps/>
          <w:sz w:val="24"/>
          <w:szCs w:val="24"/>
          <w:lang w:eastAsia="fr-FR"/>
        </w:rPr>
        <w:tab/>
        <w:t>Pérennité du projet</w:t>
      </w:r>
    </w:p>
    <w:p w14:paraId="0124B434" w14:textId="77777777" w:rsidR="0023280F" w:rsidRPr="00E20238" w:rsidRDefault="0023280F" w:rsidP="0023280F">
      <w:pPr>
        <w:jc w:val="both"/>
        <w:rPr>
          <w:rFonts w:cs="Times New Roman"/>
          <w:b/>
          <w:i/>
          <w:color w:val="365F91" w:themeColor="accent1" w:themeShade="BF"/>
          <w:lang w:eastAsia="fr-FR"/>
        </w:rPr>
      </w:pPr>
    </w:p>
    <w:p w14:paraId="737E6606" w14:textId="798110A7" w:rsidR="0023280F" w:rsidRDefault="0023280F" w:rsidP="0023280F">
      <w:pPr>
        <w:pStyle w:val="Style20"/>
      </w:pPr>
    </w:p>
    <w:p w14:paraId="531CE446" w14:textId="77777777" w:rsidR="0023280F" w:rsidRDefault="0023280F" w:rsidP="0023280F">
      <w:pPr>
        <w:pStyle w:val="Style20"/>
      </w:pPr>
    </w:p>
    <w:p w14:paraId="7D76605E" w14:textId="0848F901" w:rsidR="0023280F" w:rsidRDefault="0023280F" w:rsidP="0023280F">
      <w:pPr>
        <w:pStyle w:val="Style20"/>
      </w:pPr>
      <w:r w:rsidRPr="00B47BF9">
        <w:t>A</w:t>
      </w:r>
      <w:r>
        <w:t xml:space="preserve">nnexe </w:t>
      </w:r>
      <w:r w:rsidR="00021915">
        <w:t>2</w:t>
      </w:r>
      <w:r w:rsidRPr="00B47BF9">
        <w:t> :</w:t>
      </w:r>
      <w:r w:rsidRPr="00B47BF9">
        <w:tab/>
        <w:t>Chronogramme</w:t>
      </w:r>
      <w:r>
        <w:t xml:space="preserve"> DES ACTIVITes</w:t>
      </w:r>
    </w:p>
    <w:p w14:paraId="415BFAD9" w14:textId="77777777" w:rsidR="0023280F" w:rsidRDefault="0023280F" w:rsidP="0023280F">
      <w:pPr>
        <w:pStyle w:val="Style20"/>
      </w:pPr>
    </w:p>
    <w:p w14:paraId="6DC6916A" w14:textId="7ED543C8" w:rsidR="0023280F" w:rsidRDefault="0023280F" w:rsidP="0023280F">
      <w:pPr>
        <w:pStyle w:val="Style20"/>
      </w:pPr>
      <w:r>
        <w:t xml:space="preserve">Annexe </w:t>
      </w:r>
      <w:r w:rsidR="00021915">
        <w:t>3</w:t>
      </w:r>
      <w:r w:rsidRPr="00B47BF9">
        <w:t> :</w:t>
      </w:r>
      <w:r w:rsidRPr="00B47BF9">
        <w:tab/>
        <w:t xml:space="preserve">Budget prévisionnel détaillé en format Excel </w:t>
      </w:r>
    </w:p>
    <w:p w14:paraId="75C57A21" w14:textId="77777777" w:rsidR="0023280F" w:rsidRPr="00954BE5" w:rsidRDefault="0023280F" w:rsidP="0023280F">
      <w:pPr>
        <w:pStyle w:val="Style20"/>
      </w:pPr>
    </w:p>
    <w:p w14:paraId="33EB301C" w14:textId="77777777" w:rsidR="0023280F" w:rsidRDefault="0023280F" w:rsidP="0023280F">
      <w:pPr>
        <w:pStyle w:val="Style20"/>
      </w:pPr>
    </w:p>
    <w:p w14:paraId="20938D4E" w14:textId="5CF0CB7D" w:rsidR="00203F75" w:rsidRDefault="00203F75" w:rsidP="00B70488">
      <w:pPr>
        <w:rPr>
          <w:rFonts w:cs="Times New Roman"/>
        </w:rPr>
      </w:pPr>
    </w:p>
    <w:p w14:paraId="1CBB5E84" w14:textId="78145120" w:rsidR="00203F75" w:rsidRDefault="00203F75" w:rsidP="00B70488">
      <w:pPr>
        <w:rPr>
          <w:rFonts w:cs="Times New Roman"/>
        </w:rPr>
      </w:pPr>
    </w:p>
    <w:p w14:paraId="3E794378" w14:textId="469FDE72" w:rsidR="00203F75" w:rsidRDefault="00203F75" w:rsidP="00B70488">
      <w:pPr>
        <w:rPr>
          <w:rFonts w:cs="Times New Roman"/>
        </w:rPr>
      </w:pPr>
    </w:p>
    <w:p w14:paraId="7E2586F0" w14:textId="77777777" w:rsidR="00203F75" w:rsidRDefault="00203F75" w:rsidP="00B70488">
      <w:pPr>
        <w:rPr>
          <w:rFonts w:cs="Times New Roman"/>
        </w:rPr>
        <w:sectPr w:rsidR="00203F75" w:rsidSect="0023280F">
          <w:headerReference w:type="even" r:id="rId10"/>
          <w:headerReference w:type="default" r:id="rId11"/>
          <w:footerReference w:type="even" r:id="rId12"/>
          <w:footerReference w:type="default" r:id="rId13"/>
          <w:footerReference w:type="first" r:id="rId14"/>
          <w:type w:val="continuous"/>
          <w:pgSz w:w="11906" w:h="16838" w:code="9"/>
          <w:pgMar w:top="1440" w:right="1080" w:bottom="1135" w:left="1080" w:header="720" w:footer="282" w:gutter="0"/>
          <w:cols w:space="720"/>
          <w:docGrid w:linePitch="299"/>
        </w:sectPr>
      </w:pPr>
    </w:p>
    <w:p w14:paraId="2AC807AE" w14:textId="3F8D46DA" w:rsidR="00D97A9B" w:rsidRPr="004A082D" w:rsidRDefault="0023280F" w:rsidP="004A082D">
      <w:pPr>
        <w:rPr>
          <w:rFonts w:cs="Times New Roman"/>
          <w:b/>
          <w:sz w:val="24"/>
          <w:szCs w:val="24"/>
        </w:rPr>
      </w:pPr>
      <w:bookmarkStart w:id="1" w:name="_Toc445811756"/>
      <w:bookmarkStart w:id="2" w:name="_Toc445812512"/>
      <w:bookmarkStart w:id="3" w:name="_Toc445812865"/>
      <w:bookmarkStart w:id="4" w:name="_Toc445813100"/>
      <w:bookmarkStart w:id="5" w:name="_Toc445813445"/>
      <w:bookmarkStart w:id="6" w:name="_Toc531956151"/>
      <w:r>
        <w:rPr>
          <w:szCs w:val="24"/>
        </w:rPr>
        <w:br w:type="page"/>
      </w:r>
    </w:p>
    <w:p w14:paraId="3B756EC8" w14:textId="77777777" w:rsidR="00D97A9B" w:rsidRDefault="00D97A9B" w:rsidP="00D97A9B">
      <w:pPr>
        <w:pStyle w:val="soustitre1"/>
        <w:numPr>
          <w:ilvl w:val="0"/>
          <w:numId w:val="0"/>
        </w:numPr>
        <w:ind w:left="720" w:hanging="360"/>
        <w:rPr>
          <w:szCs w:val="24"/>
        </w:rPr>
      </w:pPr>
    </w:p>
    <w:p w14:paraId="5C9F9882" w14:textId="51D847D8" w:rsidR="00F73985" w:rsidRPr="00E20238" w:rsidRDefault="00F73985" w:rsidP="007E6CF7">
      <w:pPr>
        <w:pStyle w:val="sous-titre1"/>
        <w:numPr>
          <w:ilvl w:val="0"/>
          <w:numId w:val="5"/>
        </w:numPr>
        <w:ind w:left="284"/>
        <w:rPr>
          <w:szCs w:val="24"/>
        </w:rPr>
      </w:pPr>
      <w:r w:rsidRPr="00E20238">
        <w:rPr>
          <w:szCs w:val="24"/>
        </w:rPr>
        <w:t>NOTE DE TRANSPARENCE</w:t>
      </w:r>
      <w:bookmarkEnd w:id="1"/>
      <w:bookmarkEnd w:id="2"/>
      <w:bookmarkEnd w:id="3"/>
      <w:bookmarkEnd w:id="4"/>
      <w:bookmarkEnd w:id="5"/>
      <w:bookmarkEnd w:id="6"/>
    </w:p>
    <w:p w14:paraId="21AA09E8" w14:textId="447441FE" w:rsidR="005747A1" w:rsidRPr="00B47BF9" w:rsidRDefault="005747A1" w:rsidP="005747A1">
      <w:pPr>
        <w:rPr>
          <w:rFonts w:cs="Times New Roman"/>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0"/>
        <w:gridCol w:w="6723"/>
      </w:tblGrid>
      <w:tr w:rsidR="005747A1" w:rsidRPr="0017771C" w14:paraId="35AE291C" w14:textId="77777777" w:rsidTr="0076737B">
        <w:trPr>
          <w:trHeight w:val="555"/>
        </w:trPr>
        <w:tc>
          <w:tcPr>
            <w:tcW w:w="3270" w:type="dxa"/>
            <w:vAlign w:val="center"/>
          </w:tcPr>
          <w:p w14:paraId="1C6C0DE3" w14:textId="2C7EF045" w:rsidR="005747A1" w:rsidRPr="00AC6BCE" w:rsidRDefault="005747A1" w:rsidP="0076737B">
            <w:pPr>
              <w:jc w:val="both"/>
              <w:rPr>
                <w:rFonts w:eastAsia="Times New Roman" w:cs="Times New Roman"/>
                <w:snapToGrid w:val="0"/>
                <w:color w:val="000000"/>
                <w:lang w:eastAsia="fr-FR"/>
              </w:rPr>
            </w:pPr>
            <w:r w:rsidRPr="00AC6BCE">
              <w:rPr>
                <w:rFonts w:eastAsia="Times New Roman" w:cs="Times New Roman"/>
                <w:b/>
                <w:snapToGrid w:val="0"/>
                <w:color w:val="000000"/>
                <w:lang w:eastAsia="fr-FR"/>
              </w:rPr>
              <w:t>Nom de l’</w:t>
            </w:r>
            <w:r w:rsidR="002B4E2E">
              <w:rPr>
                <w:rFonts w:eastAsia="Times New Roman" w:cs="Times New Roman"/>
                <w:b/>
                <w:snapToGrid w:val="0"/>
                <w:color w:val="000000"/>
                <w:lang w:eastAsia="fr-FR"/>
              </w:rPr>
              <w:t>organisation</w:t>
            </w:r>
          </w:p>
        </w:tc>
        <w:tc>
          <w:tcPr>
            <w:tcW w:w="6723" w:type="dxa"/>
            <w:vAlign w:val="center"/>
          </w:tcPr>
          <w:p w14:paraId="785D7DC0" w14:textId="3F4286F0" w:rsidR="005747A1" w:rsidRPr="00666EA1" w:rsidRDefault="005747A1" w:rsidP="0076737B">
            <w:pPr>
              <w:jc w:val="both"/>
              <w:rPr>
                <w:rFonts w:eastAsia="Times New Roman" w:cs="Times New Roman"/>
                <w:color w:val="800000"/>
                <w:lang w:val="en-GB" w:eastAsia="fr-FR"/>
              </w:rPr>
            </w:pPr>
          </w:p>
        </w:tc>
      </w:tr>
      <w:tr w:rsidR="005747A1" w:rsidRPr="00AC6BCE" w14:paraId="0764C072" w14:textId="77777777" w:rsidTr="0076737B">
        <w:trPr>
          <w:trHeight w:val="535"/>
        </w:trPr>
        <w:tc>
          <w:tcPr>
            <w:tcW w:w="3270" w:type="dxa"/>
            <w:vAlign w:val="center"/>
          </w:tcPr>
          <w:p w14:paraId="756BE279" w14:textId="77777777" w:rsidR="005747A1" w:rsidRPr="00AC6BCE" w:rsidRDefault="005747A1" w:rsidP="0076737B">
            <w:pPr>
              <w:jc w:val="both"/>
              <w:rPr>
                <w:rFonts w:eastAsia="Times New Roman" w:cs="Times New Roman"/>
                <w:b/>
                <w:snapToGrid w:val="0"/>
                <w:color w:val="000000"/>
                <w:lang w:eastAsia="fr-FR"/>
              </w:rPr>
            </w:pPr>
            <w:r w:rsidRPr="00AC6BCE">
              <w:rPr>
                <w:rFonts w:eastAsia="Times New Roman" w:cs="Times New Roman"/>
                <w:b/>
                <w:snapToGrid w:val="0"/>
                <w:color w:val="000000"/>
                <w:lang w:eastAsia="fr-FR"/>
              </w:rPr>
              <w:t>Site internet </w:t>
            </w:r>
          </w:p>
        </w:tc>
        <w:tc>
          <w:tcPr>
            <w:tcW w:w="6723" w:type="dxa"/>
            <w:vAlign w:val="center"/>
          </w:tcPr>
          <w:p w14:paraId="46DC2ADA" w14:textId="1452DA68" w:rsidR="005747A1" w:rsidRPr="00AC6BCE" w:rsidRDefault="005747A1" w:rsidP="0076737B">
            <w:pPr>
              <w:jc w:val="both"/>
              <w:rPr>
                <w:rFonts w:eastAsia="Times New Roman" w:cs="Times New Roman"/>
                <w:snapToGrid w:val="0"/>
                <w:color w:val="000000"/>
                <w:lang w:eastAsia="fr-FR"/>
              </w:rPr>
            </w:pPr>
          </w:p>
        </w:tc>
      </w:tr>
      <w:tr w:rsidR="004E0A26" w:rsidRPr="00AC6BCE" w14:paraId="1A4FC469" w14:textId="77777777" w:rsidTr="0076737B">
        <w:trPr>
          <w:trHeight w:val="535"/>
        </w:trPr>
        <w:tc>
          <w:tcPr>
            <w:tcW w:w="3270" w:type="dxa"/>
            <w:vAlign w:val="center"/>
          </w:tcPr>
          <w:p w14:paraId="17D9BBA9" w14:textId="430CB583" w:rsidR="004E0A26" w:rsidRPr="002B4E2E" w:rsidRDefault="004E0A26" w:rsidP="002B4E2E">
            <w:pPr>
              <w:spacing w:before="80" w:after="80"/>
              <w:rPr>
                <w:rFonts w:cs="Calibri"/>
                <w:bCs/>
                <w:i/>
                <w:sz w:val="18"/>
                <w:szCs w:val="18"/>
              </w:rPr>
            </w:pPr>
            <w:r w:rsidRPr="00947F1F">
              <w:rPr>
                <w:b/>
                <w:bCs/>
              </w:rPr>
              <w:t>Historique</w:t>
            </w:r>
            <w:r>
              <w:rPr>
                <w:b/>
                <w:bCs/>
              </w:rPr>
              <w:t>/Vision/</w:t>
            </w:r>
            <w:r w:rsidRPr="004E0A26">
              <w:rPr>
                <w:b/>
                <w:bCs/>
              </w:rPr>
              <w:t xml:space="preserve">objectifs stratégiques de votre </w:t>
            </w:r>
            <w:r w:rsidR="002B4E2E">
              <w:rPr>
                <w:rFonts w:eastAsia="Times New Roman" w:cs="Times New Roman"/>
                <w:b/>
                <w:snapToGrid w:val="0"/>
                <w:color w:val="000000"/>
                <w:lang w:eastAsia="fr-FR"/>
              </w:rPr>
              <w:t>organisation</w:t>
            </w:r>
            <w:r w:rsidRPr="006E6DA0">
              <w:rPr>
                <w:rFonts w:cs="Calibri"/>
                <w:b/>
                <w:bCs/>
                <w:i/>
                <w:sz w:val="18"/>
                <w:szCs w:val="18"/>
              </w:rPr>
              <w:t xml:space="preserve">  </w:t>
            </w:r>
          </w:p>
        </w:tc>
        <w:tc>
          <w:tcPr>
            <w:tcW w:w="6723" w:type="dxa"/>
            <w:vAlign w:val="center"/>
          </w:tcPr>
          <w:p w14:paraId="1700F1FA" w14:textId="77777777" w:rsidR="004E0A26" w:rsidRPr="00AC6BCE" w:rsidRDefault="004E0A26" w:rsidP="0076737B">
            <w:pPr>
              <w:jc w:val="both"/>
              <w:rPr>
                <w:rFonts w:eastAsia="Times New Roman" w:cs="Times New Roman"/>
                <w:snapToGrid w:val="0"/>
                <w:color w:val="000000"/>
                <w:lang w:eastAsia="fr-FR"/>
              </w:rPr>
            </w:pPr>
          </w:p>
        </w:tc>
      </w:tr>
      <w:tr w:rsidR="004E0A26" w:rsidRPr="00AC6BCE" w14:paraId="3FF8ADB1" w14:textId="77777777" w:rsidTr="0076737B">
        <w:trPr>
          <w:trHeight w:val="535"/>
        </w:trPr>
        <w:tc>
          <w:tcPr>
            <w:tcW w:w="3270" w:type="dxa"/>
            <w:vAlign w:val="center"/>
          </w:tcPr>
          <w:p w14:paraId="27719A08" w14:textId="6C124A36" w:rsidR="004E0A26" w:rsidRPr="00947F1F" w:rsidRDefault="004E0A26" w:rsidP="004E0A26">
            <w:pPr>
              <w:spacing w:before="80" w:after="80"/>
              <w:rPr>
                <w:b/>
                <w:bCs/>
              </w:rPr>
            </w:pPr>
            <w:r w:rsidRPr="005E639A">
              <w:rPr>
                <w:rFonts w:cs="Calibri"/>
                <w:b/>
                <w:bCs/>
              </w:rPr>
              <w:t xml:space="preserve">Adresse </w:t>
            </w:r>
            <w:proofErr w:type="gramStart"/>
            <w:r>
              <w:rPr>
                <w:rFonts w:cs="Calibri"/>
                <w:b/>
                <w:bCs/>
              </w:rPr>
              <w:t>Email</w:t>
            </w:r>
            <w:proofErr w:type="gramEnd"/>
          </w:p>
        </w:tc>
        <w:tc>
          <w:tcPr>
            <w:tcW w:w="6723" w:type="dxa"/>
            <w:vAlign w:val="center"/>
          </w:tcPr>
          <w:p w14:paraId="4C2EF1A2" w14:textId="77777777" w:rsidR="004E0A26" w:rsidRPr="00AC6BCE" w:rsidRDefault="004E0A26" w:rsidP="0076737B">
            <w:pPr>
              <w:jc w:val="both"/>
              <w:rPr>
                <w:rFonts w:eastAsia="Times New Roman" w:cs="Times New Roman"/>
                <w:snapToGrid w:val="0"/>
                <w:color w:val="000000"/>
                <w:lang w:eastAsia="fr-FR"/>
              </w:rPr>
            </w:pPr>
          </w:p>
        </w:tc>
      </w:tr>
      <w:tr w:rsidR="004E0A26" w:rsidRPr="00AC6BCE" w14:paraId="177C734B" w14:textId="77777777" w:rsidTr="0076737B">
        <w:trPr>
          <w:trHeight w:val="535"/>
        </w:trPr>
        <w:tc>
          <w:tcPr>
            <w:tcW w:w="3270" w:type="dxa"/>
            <w:vAlign w:val="center"/>
          </w:tcPr>
          <w:p w14:paraId="13C19C82" w14:textId="7A02D81F" w:rsidR="004E0A26" w:rsidRPr="005E639A" w:rsidRDefault="004E0A26" w:rsidP="004E0A26">
            <w:pPr>
              <w:spacing w:before="80" w:after="80"/>
              <w:rPr>
                <w:rFonts w:cs="Calibri"/>
                <w:b/>
                <w:bCs/>
              </w:rPr>
            </w:pPr>
            <w:r w:rsidRPr="005E639A">
              <w:rPr>
                <w:rFonts w:cs="Calibri"/>
                <w:b/>
                <w:bCs/>
              </w:rPr>
              <w:t>Adresse postale</w:t>
            </w:r>
            <w:r>
              <w:rPr>
                <w:rFonts w:cs="Calibri"/>
                <w:b/>
                <w:bCs/>
              </w:rPr>
              <w:t> </w:t>
            </w:r>
          </w:p>
        </w:tc>
        <w:tc>
          <w:tcPr>
            <w:tcW w:w="6723" w:type="dxa"/>
            <w:vAlign w:val="center"/>
          </w:tcPr>
          <w:p w14:paraId="059DF2E8" w14:textId="77777777" w:rsidR="004E0A26" w:rsidRPr="00AC6BCE" w:rsidRDefault="004E0A26" w:rsidP="0076737B">
            <w:pPr>
              <w:jc w:val="both"/>
              <w:rPr>
                <w:rFonts w:eastAsia="Times New Roman" w:cs="Times New Roman"/>
                <w:snapToGrid w:val="0"/>
                <w:color w:val="000000"/>
                <w:lang w:eastAsia="fr-FR"/>
              </w:rPr>
            </w:pPr>
          </w:p>
        </w:tc>
      </w:tr>
      <w:tr w:rsidR="004E0A26" w:rsidRPr="00AC6BCE" w14:paraId="621572B2" w14:textId="77777777" w:rsidTr="0076737B">
        <w:trPr>
          <w:trHeight w:val="535"/>
        </w:trPr>
        <w:tc>
          <w:tcPr>
            <w:tcW w:w="3270" w:type="dxa"/>
            <w:vAlign w:val="center"/>
          </w:tcPr>
          <w:p w14:paraId="2ECF9BC3" w14:textId="3CFFF3C1" w:rsidR="004E0A26" w:rsidRPr="005E639A" w:rsidRDefault="004E0A26" w:rsidP="004E0A26">
            <w:pPr>
              <w:spacing w:before="80" w:after="80"/>
              <w:rPr>
                <w:rFonts w:cs="Calibri"/>
                <w:b/>
                <w:bCs/>
              </w:rPr>
            </w:pPr>
            <w:r w:rsidRPr="00947F1F">
              <w:rPr>
                <w:b/>
                <w:bCs/>
              </w:rPr>
              <w:t xml:space="preserve">Type </w:t>
            </w:r>
            <w:r>
              <w:rPr>
                <w:rFonts w:cs="Calibri"/>
                <w:b/>
                <w:bCs/>
              </w:rPr>
              <w:t xml:space="preserve">de </w:t>
            </w:r>
            <w:r w:rsidR="00475529">
              <w:rPr>
                <w:rFonts w:cs="Calibri"/>
                <w:b/>
                <w:bCs/>
              </w:rPr>
              <w:t>l</w:t>
            </w:r>
            <w:r w:rsidR="00475529">
              <w:rPr>
                <w:b/>
                <w:bCs/>
              </w:rPr>
              <w:t>’</w:t>
            </w:r>
            <w:r w:rsidR="00475529">
              <w:rPr>
                <w:rFonts w:eastAsia="Times New Roman" w:cs="Times New Roman"/>
                <w:b/>
                <w:snapToGrid w:val="0"/>
                <w:color w:val="000000"/>
                <w:lang w:eastAsia="fr-FR"/>
              </w:rPr>
              <w:t>organisation</w:t>
            </w:r>
            <w:r w:rsidR="002B4E2E" w:rsidRPr="004E0A26">
              <w:rPr>
                <w:rFonts w:cs="Calibri"/>
                <w:b/>
                <w:bCs/>
              </w:rPr>
              <w:t xml:space="preserve"> </w:t>
            </w:r>
            <w:r w:rsidRPr="004E0A26">
              <w:rPr>
                <w:rFonts w:cs="Calibri"/>
                <w:b/>
                <w:bCs/>
              </w:rPr>
              <w:t>/</w:t>
            </w:r>
            <w:r w:rsidRPr="00947F1F" w:rsidDel="00FE6902">
              <w:rPr>
                <w:rFonts w:cs="Calibri"/>
                <w:b/>
                <w:bCs/>
              </w:rPr>
              <w:t xml:space="preserve"> </w:t>
            </w:r>
            <w:r w:rsidRPr="004E0A26">
              <w:rPr>
                <w:rFonts w:cs="Calibri"/>
                <w:b/>
                <w:bCs/>
              </w:rPr>
              <w:t>Année de création / Nombre de salariés</w:t>
            </w:r>
          </w:p>
        </w:tc>
        <w:tc>
          <w:tcPr>
            <w:tcW w:w="6723" w:type="dxa"/>
            <w:vAlign w:val="center"/>
          </w:tcPr>
          <w:p w14:paraId="6D9757F0" w14:textId="77777777" w:rsidR="004E0A26" w:rsidRPr="00AC6BCE" w:rsidRDefault="004E0A26" w:rsidP="0076737B">
            <w:pPr>
              <w:jc w:val="both"/>
              <w:rPr>
                <w:rFonts w:eastAsia="Times New Roman" w:cs="Times New Roman"/>
                <w:snapToGrid w:val="0"/>
                <w:color w:val="000000"/>
                <w:lang w:eastAsia="fr-FR"/>
              </w:rPr>
            </w:pPr>
          </w:p>
        </w:tc>
      </w:tr>
      <w:tr w:rsidR="00AC58CC" w:rsidRPr="00AC6BCE" w14:paraId="20059086" w14:textId="77777777" w:rsidTr="0076737B">
        <w:trPr>
          <w:trHeight w:val="535"/>
        </w:trPr>
        <w:tc>
          <w:tcPr>
            <w:tcW w:w="3270" w:type="dxa"/>
            <w:vAlign w:val="center"/>
          </w:tcPr>
          <w:p w14:paraId="572BFBCD" w14:textId="5668E972" w:rsidR="00AC58CC" w:rsidRPr="00947F1F" w:rsidRDefault="002B36DD" w:rsidP="004E0A26">
            <w:pPr>
              <w:spacing w:before="80" w:after="80"/>
              <w:rPr>
                <w:b/>
                <w:bCs/>
              </w:rPr>
            </w:pPr>
            <w:r>
              <w:rPr>
                <w:b/>
                <w:color w:val="000000"/>
              </w:rPr>
              <w:t>Informations sur le</w:t>
            </w:r>
            <w:r w:rsidR="00AC58CC">
              <w:rPr>
                <w:b/>
                <w:color w:val="000000"/>
              </w:rPr>
              <w:t xml:space="preserve"> président de l’</w:t>
            </w:r>
            <w:r w:rsidR="002B4E2E">
              <w:rPr>
                <w:rFonts w:eastAsia="Times New Roman" w:cs="Times New Roman"/>
                <w:b/>
                <w:snapToGrid w:val="0"/>
                <w:color w:val="000000"/>
                <w:lang w:eastAsia="fr-FR"/>
              </w:rPr>
              <w:t>organisation</w:t>
            </w:r>
            <w:r>
              <w:rPr>
                <w:rFonts w:eastAsia="Times New Roman" w:cs="Times New Roman"/>
                <w:b/>
                <w:snapToGrid w:val="0"/>
                <w:color w:val="000000"/>
                <w:lang w:eastAsia="fr-FR"/>
              </w:rPr>
              <w:t xml:space="preserve"> (Nom &amp; Prénom, N° tel, </w:t>
            </w:r>
            <w:proofErr w:type="gramStart"/>
            <w:r>
              <w:rPr>
                <w:rFonts w:eastAsia="Times New Roman" w:cs="Times New Roman"/>
                <w:b/>
                <w:snapToGrid w:val="0"/>
                <w:color w:val="000000"/>
                <w:lang w:eastAsia="fr-FR"/>
              </w:rPr>
              <w:t>e-mail</w:t>
            </w:r>
            <w:proofErr w:type="gramEnd"/>
            <w:r>
              <w:rPr>
                <w:rFonts w:eastAsia="Times New Roman" w:cs="Times New Roman"/>
                <w:b/>
                <w:snapToGrid w:val="0"/>
                <w:color w:val="000000"/>
                <w:lang w:eastAsia="fr-FR"/>
              </w:rPr>
              <w:t>, qualité, etc.)</w:t>
            </w:r>
          </w:p>
        </w:tc>
        <w:tc>
          <w:tcPr>
            <w:tcW w:w="6723" w:type="dxa"/>
            <w:vAlign w:val="center"/>
          </w:tcPr>
          <w:p w14:paraId="4D67BE8A" w14:textId="77777777" w:rsidR="00AC58CC" w:rsidRPr="00AC6BCE" w:rsidRDefault="00AC58CC" w:rsidP="0076737B">
            <w:pPr>
              <w:jc w:val="both"/>
              <w:rPr>
                <w:rFonts w:eastAsia="Times New Roman" w:cs="Times New Roman"/>
                <w:snapToGrid w:val="0"/>
                <w:color w:val="000000"/>
                <w:lang w:eastAsia="fr-FR"/>
              </w:rPr>
            </w:pPr>
          </w:p>
        </w:tc>
      </w:tr>
      <w:tr w:rsidR="00AC58CC" w:rsidRPr="00AC6BCE" w14:paraId="5A49332F" w14:textId="77777777" w:rsidTr="0076737B">
        <w:trPr>
          <w:trHeight w:val="535"/>
        </w:trPr>
        <w:tc>
          <w:tcPr>
            <w:tcW w:w="3270" w:type="dxa"/>
            <w:vAlign w:val="center"/>
          </w:tcPr>
          <w:p w14:paraId="75F90087" w14:textId="428D2507" w:rsidR="00AC58CC" w:rsidRDefault="002B36DD" w:rsidP="004E0A26">
            <w:pPr>
              <w:spacing w:before="80" w:after="80"/>
              <w:rPr>
                <w:b/>
                <w:color w:val="000000"/>
              </w:rPr>
            </w:pPr>
            <w:r>
              <w:rPr>
                <w:b/>
                <w:color w:val="000000"/>
              </w:rPr>
              <w:t>Informations sur le responsable du projet</w:t>
            </w:r>
            <w:r>
              <w:rPr>
                <w:rFonts w:eastAsia="Times New Roman" w:cs="Times New Roman"/>
                <w:b/>
                <w:snapToGrid w:val="0"/>
                <w:color w:val="000000"/>
                <w:lang w:eastAsia="fr-FR"/>
              </w:rPr>
              <w:t xml:space="preserve"> (Nom &amp; Prénom, N° tel, </w:t>
            </w:r>
            <w:proofErr w:type="gramStart"/>
            <w:r>
              <w:rPr>
                <w:rFonts w:eastAsia="Times New Roman" w:cs="Times New Roman"/>
                <w:b/>
                <w:snapToGrid w:val="0"/>
                <w:color w:val="000000"/>
                <w:lang w:eastAsia="fr-FR"/>
              </w:rPr>
              <w:t>e-mail</w:t>
            </w:r>
            <w:proofErr w:type="gramEnd"/>
            <w:r>
              <w:rPr>
                <w:rFonts w:eastAsia="Times New Roman" w:cs="Times New Roman"/>
                <w:b/>
                <w:snapToGrid w:val="0"/>
                <w:color w:val="000000"/>
                <w:lang w:eastAsia="fr-FR"/>
              </w:rPr>
              <w:t>, qualité, etc.)</w:t>
            </w:r>
          </w:p>
        </w:tc>
        <w:tc>
          <w:tcPr>
            <w:tcW w:w="6723" w:type="dxa"/>
            <w:vAlign w:val="center"/>
          </w:tcPr>
          <w:p w14:paraId="6C963A58" w14:textId="77777777" w:rsidR="00AC58CC" w:rsidRPr="00AC6BCE" w:rsidRDefault="00AC58CC" w:rsidP="0076737B">
            <w:pPr>
              <w:jc w:val="both"/>
              <w:rPr>
                <w:rFonts w:eastAsia="Times New Roman" w:cs="Times New Roman"/>
                <w:snapToGrid w:val="0"/>
                <w:color w:val="000000"/>
                <w:lang w:eastAsia="fr-FR"/>
              </w:rPr>
            </w:pPr>
          </w:p>
        </w:tc>
      </w:tr>
    </w:tbl>
    <w:p w14:paraId="3F378153" w14:textId="77777777" w:rsidR="005747A1" w:rsidRPr="00AC6BCE" w:rsidRDefault="005747A1" w:rsidP="005747A1">
      <w:pPr>
        <w:jc w:val="both"/>
        <w:rPr>
          <w:rFonts w:eastAsia="Times New Roman" w:cs="Times New Roman"/>
          <w:b/>
          <w:sz w:val="16"/>
          <w:szCs w:val="16"/>
          <w:lang w:eastAsia="fr-FR"/>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6716"/>
      </w:tblGrid>
      <w:tr w:rsidR="005747A1" w:rsidRPr="00AC6BCE" w14:paraId="2C056393" w14:textId="77777777" w:rsidTr="0076737B">
        <w:trPr>
          <w:trHeight w:val="525"/>
        </w:trPr>
        <w:tc>
          <w:tcPr>
            <w:tcW w:w="3277" w:type="dxa"/>
            <w:vAlign w:val="center"/>
          </w:tcPr>
          <w:p w14:paraId="4F691190" w14:textId="3B1AC7DA" w:rsidR="005747A1" w:rsidRPr="00AC6BCE" w:rsidRDefault="005747A1" w:rsidP="0076737B">
            <w:pPr>
              <w:rPr>
                <w:rFonts w:cs="Times New Roman"/>
                <w:b/>
              </w:rPr>
            </w:pPr>
            <w:r w:rsidRPr="00AC6BCE">
              <w:rPr>
                <w:rFonts w:cs="Times New Roman"/>
                <w:b/>
              </w:rPr>
              <w:t>Nom du projet – Libellé court</w:t>
            </w:r>
          </w:p>
        </w:tc>
        <w:tc>
          <w:tcPr>
            <w:tcW w:w="6716" w:type="dxa"/>
            <w:vAlign w:val="center"/>
          </w:tcPr>
          <w:p w14:paraId="0CD394F0" w14:textId="3A9FFAAE" w:rsidR="005747A1" w:rsidRPr="00666EA1" w:rsidRDefault="005747A1" w:rsidP="0076737B">
            <w:pPr>
              <w:rPr>
                <w:rFonts w:cs="Times New Roman"/>
              </w:rPr>
            </w:pPr>
          </w:p>
        </w:tc>
      </w:tr>
      <w:tr w:rsidR="005747A1" w:rsidRPr="00C16562" w14:paraId="36BCD6E9" w14:textId="77777777" w:rsidTr="0076737B">
        <w:trPr>
          <w:trHeight w:val="465"/>
        </w:trPr>
        <w:tc>
          <w:tcPr>
            <w:tcW w:w="3277" w:type="dxa"/>
            <w:vAlign w:val="center"/>
          </w:tcPr>
          <w:p w14:paraId="65C9D491" w14:textId="5ED72283" w:rsidR="005747A1" w:rsidRPr="00AC6BCE" w:rsidRDefault="005747A1" w:rsidP="0076737B">
            <w:pPr>
              <w:rPr>
                <w:rFonts w:eastAsia="Times New Roman" w:cs="Times New Roman"/>
                <w:b/>
                <w:snapToGrid w:val="0"/>
                <w:color w:val="000000"/>
                <w:lang w:eastAsia="fr-FR"/>
              </w:rPr>
            </w:pPr>
            <w:r w:rsidRPr="00AC6BCE">
              <w:rPr>
                <w:rFonts w:cs="Times New Roman"/>
                <w:b/>
              </w:rPr>
              <w:t>Nom du projet – Libellé long</w:t>
            </w:r>
          </w:p>
        </w:tc>
        <w:tc>
          <w:tcPr>
            <w:tcW w:w="6716" w:type="dxa"/>
            <w:vAlign w:val="center"/>
          </w:tcPr>
          <w:p w14:paraId="0AECBA89" w14:textId="44D91A21" w:rsidR="00C16562" w:rsidRPr="00C16562" w:rsidRDefault="00C16562" w:rsidP="00C16562">
            <w:pPr>
              <w:rPr>
                <w:rFonts w:cs="Times New Roman"/>
              </w:rPr>
            </w:pPr>
          </w:p>
        </w:tc>
      </w:tr>
      <w:tr w:rsidR="005747A1" w:rsidRPr="00AC6BCE" w14:paraId="3097DFFD" w14:textId="77777777" w:rsidTr="0076737B">
        <w:trPr>
          <w:trHeight w:val="465"/>
        </w:trPr>
        <w:tc>
          <w:tcPr>
            <w:tcW w:w="3277" w:type="dxa"/>
            <w:vAlign w:val="center"/>
          </w:tcPr>
          <w:p w14:paraId="058D8AE1" w14:textId="77777777" w:rsidR="005747A1" w:rsidRPr="00AC6BCE" w:rsidRDefault="005747A1" w:rsidP="0076737B">
            <w:pPr>
              <w:jc w:val="both"/>
              <w:rPr>
                <w:rFonts w:eastAsia="Times New Roman" w:cs="Times New Roman"/>
                <w:b/>
                <w:lang w:eastAsia="fr-FR"/>
              </w:rPr>
            </w:pPr>
            <w:r w:rsidRPr="00AC6BCE">
              <w:rPr>
                <w:rFonts w:eastAsia="Times New Roman" w:cs="Times New Roman"/>
                <w:b/>
                <w:snapToGrid w:val="0"/>
                <w:color w:val="000000"/>
                <w:lang w:eastAsia="fr-FR"/>
              </w:rPr>
              <w:t xml:space="preserve">Lieu d'intervention </w:t>
            </w:r>
          </w:p>
        </w:tc>
        <w:tc>
          <w:tcPr>
            <w:tcW w:w="6716" w:type="dxa"/>
            <w:vAlign w:val="center"/>
          </w:tcPr>
          <w:p w14:paraId="2215923D" w14:textId="14599CA2" w:rsidR="005747A1" w:rsidRPr="00C16562" w:rsidRDefault="005747A1" w:rsidP="0076737B">
            <w:pPr>
              <w:jc w:val="both"/>
              <w:rPr>
                <w:rFonts w:eastAsia="Times New Roman" w:cs="Times New Roman"/>
                <w:lang w:eastAsia="fr-FR"/>
              </w:rPr>
            </w:pPr>
          </w:p>
        </w:tc>
      </w:tr>
    </w:tbl>
    <w:p w14:paraId="6292703D" w14:textId="77777777" w:rsidR="00AC58CC" w:rsidRPr="00AC58CC" w:rsidRDefault="00AC58CC" w:rsidP="005747A1">
      <w:pPr>
        <w:jc w:val="both"/>
        <w:rPr>
          <w:rFonts w:eastAsia="Times New Roman" w:cs="Times New Roman"/>
          <w:b/>
          <w:sz w:val="16"/>
          <w:szCs w:val="16"/>
          <w:lang w:eastAsia="fr-FR"/>
        </w:rPr>
      </w:pPr>
    </w:p>
    <w:tbl>
      <w:tblPr>
        <w:tblW w:w="999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34"/>
        <w:gridCol w:w="6759"/>
      </w:tblGrid>
      <w:tr w:rsidR="005747A1" w:rsidRPr="00AC6BCE" w14:paraId="6A2F0CD3" w14:textId="77777777" w:rsidTr="0076737B">
        <w:trPr>
          <w:trHeight w:val="926"/>
        </w:trPr>
        <w:tc>
          <w:tcPr>
            <w:tcW w:w="9993" w:type="dxa"/>
            <w:gridSpan w:val="2"/>
            <w:vAlign w:val="center"/>
          </w:tcPr>
          <w:p w14:paraId="7D281026" w14:textId="77777777" w:rsidR="005747A1" w:rsidRPr="00AC6BCE" w:rsidRDefault="005747A1" w:rsidP="0076737B">
            <w:pPr>
              <w:tabs>
                <w:tab w:val="left" w:pos="5308"/>
              </w:tabs>
              <w:jc w:val="both"/>
              <w:rPr>
                <w:rFonts w:eastAsia="Times New Roman" w:cs="Times New Roman"/>
                <w:b/>
                <w:snapToGrid w:val="0"/>
                <w:color w:val="000000"/>
                <w:lang w:eastAsia="fr-FR"/>
              </w:rPr>
            </w:pPr>
            <w:r w:rsidRPr="00AC6BCE">
              <w:rPr>
                <w:rFonts w:eastAsia="Times New Roman" w:cs="Times New Roman"/>
                <w:b/>
                <w:snapToGrid w:val="0"/>
                <w:color w:val="000000"/>
                <w:lang w:eastAsia="fr-FR"/>
              </w:rPr>
              <w:t>Résumé du projet</w:t>
            </w:r>
            <w:r>
              <w:rPr>
                <w:rFonts w:eastAsia="Times New Roman" w:cs="Times New Roman"/>
                <w:b/>
                <w:snapToGrid w:val="0"/>
                <w:color w:val="000000"/>
                <w:lang w:eastAsia="fr-FR"/>
              </w:rPr>
              <w:t> :</w:t>
            </w:r>
          </w:p>
          <w:p w14:paraId="6A0E154F" w14:textId="4C18A899" w:rsidR="005747A1" w:rsidRPr="00AC6BCE" w:rsidRDefault="0017771C" w:rsidP="0076737B">
            <w:pPr>
              <w:ind w:right="214"/>
              <w:jc w:val="both"/>
              <w:rPr>
                <w:rFonts w:cs="Times New Roman"/>
                <w:i/>
              </w:rPr>
            </w:pPr>
            <w:r>
              <w:rPr>
                <w:rFonts w:cs="Times New Roman"/>
              </w:rPr>
              <w:t>……………………………………………………………………………………………………………………………………………………………………………………………………………………………………………</w:t>
            </w:r>
            <w:r w:rsidR="004A082D">
              <w:rPr>
                <w:rFonts w:cs="Times New Roman"/>
              </w:rPr>
              <w:t>……………………………………………………………………………………………………………………………………………………………………………………………………………………………</w:t>
            </w:r>
          </w:p>
          <w:p w14:paraId="395461B9" w14:textId="77777777" w:rsidR="005747A1" w:rsidRPr="00AC6BCE" w:rsidRDefault="005747A1" w:rsidP="0076737B">
            <w:pPr>
              <w:ind w:right="214"/>
              <w:jc w:val="both"/>
              <w:rPr>
                <w:rFonts w:eastAsia="Times New Roman" w:cs="Times New Roman"/>
                <w:b/>
                <w:lang w:eastAsia="fr-FR"/>
              </w:rPr>
            </w:pPr>
          </w:p>
          <w:p w14:paraId="16246A7F" w14:textId="77777777" w:rsidR="0017771C" w:rsidRDefault="005747A1" w:rsidP="0017771C">
            <w:pPr>
              <w:ind w:right="214"/>
              <w:jc w:val="both"/>
              <w:rPr>
                <w:rFonts w:eastAsia="Times New Roman" w:cs="Times New Roman"/>
                <w:b/>
                <w:lang w:eastAsia="fr-FR"/>
              </w:rPr>
            </w:pPr>
            <w:r w:rsidRPr="00AC6BCE">
              <w:rPr>
                <w:rFonts w:eastAsia="Times New Roman" w:cs="Times New Roman"/>
                <w:b/>
                <w:lang w:eastAsia="fr-FR"/>
              </w:rPr>
              <w:t>Objectif global :</w:t>
            </w:r>
          </w:p>
          <w:p w14:paraId="7535D0DE" w14:textId="77ECB6EF" w:rsidR="005747A1" w:rsidRDefault="005747A1" w:rsidP="0017771C">
            <w:pPr>
              <w:ind w:right="214"/>
              <w:jc w:val="both"/>
              <w:rPr>
                <w:rFonts w:eastAsia="Times New Roman" w:cs="Times New Roman"/>
                <w:lang w:eastAsia="fr-FR"/>
              </w:rPr>
            </w:pPr>
            <w:r>
              <w:rPr>
                <w:rFonts w:eastAsia="Times New Roman" w:cs="Times New Roman"/>
                <w:b/>
                <w:lang w:eastAsia="fr-FR"/>
              </w:rPr>
              <w:t xml:space="preserve"> </w:t>
            </w:r>
            <w:r w:rsidR="0017771C">
              <w:rPr>
                <w:rFonts w:eastAsia="Times New Roman" w:cs="Times New Roman"/>
                <w:lang w:eastAsia="fr-FR"/>
              </w:rPr>
              <w:t>…………………………………………………………………………………………………………………………………………………………</w:t>
            </w:r>
            <w:r w:rsidR="0023280F">
              <w:rPr>
                <w:rFonts w:eastAsia="Times New Roman" w:cs="Times New Roman"/>
                <w:lang w:eastAsia="fr-FR"/>
              </w:rPr>
              <w:t>………………………………………………………………………….</w:t>
            </w:r>
          </w:p>
          <w:p w14:paraId="2C9ACC9C" w14:textId="77777777" w:rsidR="005747A1" w:rsidRPr="00AC6BCE" w:rsidRDefault="005747A1" w:rsidP="0076737B">
            <w:pPr>
              <w:ind w:right="214"/>
              <w:jc w:val="both"/>
              <w:rPr>
                <w:rFonts w:eastAsia="Times New Roman" w:cs="Times New Roman"/>
                <w:b/>
                <w:lang w:eastAsia="fr-FR"/>
              </w:rPr>
            </w:pPr>
          </w:p>
          <w:p w14:paraId="4DDF327C" w14:textId="77777777" w:rsidR="005747A1" w:rsidRPr="00AC6BCE" w:rsidRDefault="005747A1" w:rsidP="0076737B">
            <w:pPr>
              <w:ind w:right="214"/>
              <w:jc w:val="both"/>
              <w:rPr>
                <w:rFonts w:eastAsia="Times New Roman" w:cs="Times New Roman"/>
                <w:b/>
                <w:lang w:eastAsia="fr-FR"/>
              </w:rPr>
            </w:pPr>
            <w:r w:rsidRPr="00AC6BCE">
              <w:rPr>
                <w:rFonts w:eastAsia="Times New Roman" w:cs="Times New Roman"/>
                <w:b/>
                <w:lang w:eastAsia="fr-FR"/>
              </w:rPr>
              <w:t>Objectif(s) spécifique(s) :</w:t>
            </w:r>
            <w:r>
              <w:rPr>
                <w:rFonts w:eastAsia="Times New Roman" w:cs="Times New Roman"/>
                <w:b/>
                <w:lang w:eastAsia="fr-FR"/>
              </w:rPr>
              <w:t xml:space="preserve"> </w:t>
            </w:r>
          </w:p>
          <w:p w14:paraId="30B98165" w14:textId="40624C27" w:rsidR="004A082D" w:rsidRDefault="0017771C" w:rsidP="004228C2">
            <w:pPr>
              <w:tabs>
                <w:tab w:val="left" w:pos="5308"/>
              </w:tabs>
              <w:spacing w:after="120"/>
              <w:jc w:val="both"/>
              <w:rPr>
                <w:rFonts w:eastAsia="Times New Roman" w:cs="Times New Roman"/>
                <w:lang w:eastAsia="fr-FR"/>
              </w:rPr>
            </w:pPr>
            <w:r>
              <w:rPr>
                <w:rFonts w:eastAsia="Times New Roman" w:cs="Times New Roman"/>
                <w:lang w:eastAsia="fr-FR"/>
              </w:rPr>
              <w:t>………………………………………………………………………………………………………………………………………………………………………………………………………………………………………………………</w:t>
            </w:r>
            <w:r w:rsidR="004A082D">
              <w:rPr>
                <w:rFonts w:eastAsia="Times New Roman" w:cs="Times New Roman"/>
                <w:lang w:eastAsia="fr-FR"/>
              </w:rPr>
              <w:t>………………………………………………………………………………………………………</w:t>
            </w:r>
          </w:p>
          <w:p w14:paraId="07461A2A" w14:textId="77777777" w:rsidR="004228C2" w:rsidRDefault="004228C2" w:rsidP="004228C2">
            <w:pPr>
              <w:tabs>
                <w:tab w:val="left" w:pos="5308"/>
              </w:tabs>
              <w:spacing w:after="120"/>
              <w:jc w:val="both"/>
              <w:rPr>
                <w:rFonts w:eastAsia="Times New Roman" w:cs="Times New Roman"/>
                <w:lang w:eastAsia="fr-FR"/>
              </w:rPr>
            </w:pPr>
          </w:p>
          <w:p w14:paraId="4637EA94" w14:textId="7C90EC21" w:rsidR="004A082D" w:rsidRPr="00AE3052" w:rsidRDefault="004A082D" w:rsidP="0076737B">
            <w:pPr>
              <w:tabs>
                <w:tab w:val="left" w:pos="5308"/>
              </w:tabs>
              <w:spacing w:after="120"/>
              <w:jc w:val="both"/>
              <w:rPr>
                <w:rFonts w:eastAsia="Times New Roman" w:cs="Times New Roman"/>
                <w:lang w:eastAsia="en-GB"/>
              </w:rPr>
            </w:pPr>
          </w:p>
        </w:tc>
      </w:tr>
      <w:tr w:rsidR="005747A1" w:rsidRPr="00AC6BCE" w14:paraId="60E4D0B7" w14:textId="77777777" w:rsidTr="0076737B">
        <w:tblPrEx>
          <w:tblBorders>
            <w:insideH w:val="single" w:sz="4" w:space="0" w:color="auto"/>
            <w:insideV w:val="single" w:sz="4" w:space="0" w:color="auto"/>
          </w:tblBorders>
        </w:tblPrEx>
        <w:trPr>
          <w:trHeight w:val="344"/>
        </w:trPr>
        <w:tc>
          <w:tcPr>
            <w:tcW w:w="3234" w:type="dxa"/>
            <w:vAlign w:val="center"/>
          </w:tcPr>
          <w:p w14:paraId="111D0FC7" w14:textId="77777777" w:rsidR="005747A1" w:rsidRPr="00AC6BCE" w:rsidRDefault="005747A1" w:rsidP="0076737B">
            <w:pPr>
              <w:rPr>
                <w:rFonts w:eastAsia="Times New Roman" w:cs="Times New Roman"/>
                <w:b/>
                <w:lang w:eastAsia="fr-FR"/>
              </w:rPr>
            </w:pPr>
            <w:r w:rsidRPr="00AC6BCE">
              <w:rPr>
                <w:rFonts w:eastAsia="Times New Roman" w:cs="Times New Roman"/>
                <w:b/>
                <w:snapToGrid w:val="0"/>
                <w:color w:val="000000"/>
                <w:lang w:eastAsia="fr-FR"/>
              </w:rPr>
              <w:lastRenderedPageBreak/>
              <w:t>Groupe(s) cible(s)</w:t>
            </w:r>
          </w:p>
        </w:tc>
        <w:tc>
          <w:tcPr>
            <w:tcW w:w="6759" w:type="dxa"/>
            <w:vAlign w:val="center"/>
          </w:tcPr>
          <w:p w14:paraId="22F30A74" w14:textId="7EC80DE2" w:rsidR="005747A1" w:rsidRPr="005621F4" w:rsidRDefault="005621F4" w:rsidP="0076737B">
            <w:pPr>
              <w:jc w:val="both"/>
              <w:rPr>
                <w:rFonts w:eastAsia="Calibri" w:cs="Times New Roman"/>
                <w:lang w:eastAsia="fr-FR"/>
              </w:rPr>
            </w:pPr>
            <w:r>
              <w:rPr>
                <w:rFonts w:eastAsia="Calibri" w:cs="Times New Roman"/>
                <w:lang w:eastAsia="fr-FR"/>
              </w:rPr>
              <w:t xml:space="preserve"> </w:t>
            </w:r>
          </w:p>
        </w:tc>
      </w:tr>
      <w:tr w:rsidR="005A2524" w:rsidRPr="00AC6BCE" w14:paraId="07752A99" w14:textId="77777777" w:rsidTr="0076737B">
        <w:tblPrEx>
          <w:tblBorders>
            <w:insideH w:val="single" w:sz="4" w:space="0" w:color="auto"/>
            <w:insideV w:val="single" w:sz="4" w:space="0" w:color="auto"/>
          </w:tblBorders>
        </w:tblPrEx>
        <w:trPr>
          <w:trHeight w:val="344"/>
        </w:trPr>
        <w:tc>
          <w:tcPr>
            <w:tcW w:w="3234" w:type="dxa"/>
            <w:vAlign w:val="center"/>
          </w:tcPr>
          <w:p w14:paraId="4B7F8E93" w14:textId="0A04D23D" w:rsidR="005A2524" w:rsidRPr="00AC6BCE" w:rsidRDefault="002B4E2E" w:rsidP="0076737B">
            <w:pPr>
              <w:rPr>
                <w:rFonts w:eastAsia="Times New Roman" w:cs="Times New Roman"/>
                <w:b/>
                <w:snapToGrid w:val="0"/>
                <w:color w:val="000000"/>
                <w:lang w:eastAsia="fr-FR"/>
              </w:rPr>
            </w:pPr>
            <w:r>
              <w:rPr>
                <w:rFonts w:eastAsia="Times New Roman" w:cs="Times New Roman"/>
                <w:b/>
                <w:snapToGrid w:val="0"/>
                <w:color w:val="000000"/>
                <w:lang w:eastAsia="fr-FR"/>
              </w:rPr>
              <w:t>Bénéficiaires</w:t>
            </w:r>
            <w:r w:rsidR="005A2524">
              <w:rPr>
                <w:rFonts w:eastAsia="Times New Roman" w:cs="Times New Roman"/>
                <w:b/>
                <w:snapToGrid w:val="0"/>
                <w:color w:val="000000"/>
                <w:lang w:eastAsia="fr-FR"/>
              </w:rPr>
              <w:t xml:space="preserve"> finaux </w:t>
            </w:r>
          </w:p>
        </w:tc>
        <w:tc>
          <w:tcPr>
            <w:tcW w:w="6759" w:type="dxa"/>
            <w:vAlign w:val="center"/>
          </w:tcPr>
          <w:p w14:paraId="778D6C00" w14:textId="77777777" w:rsidR="005A2524" w:rsidRDefault="005A2524" w:rsidP="0076737B">
            <w:pPr>
              <w:jc w:val="both"/>
              <w:rPr>
                <w:rFonts w:eastAsia="Calibri" w:cs="Times New Roman"/>
                <w:lang w:eastAsia="fr-FR"/>
              </w:rPr>
            </w:pPr>
          </w:p>
        </w:tc>
      </w:tr>
      <w:tr w:rsidR="005A2524" w:rsidRPr="00AC6BCE" w14:paraId="1C587BB1" w14:textId="77777777" w:rsidTr="0076737B">
        <w:tblPrEx>
          <w:tblBorders>
            <w:insideH w:val="single" w:sz="4" w:space="0" w:color="auto"/>
            <w:insideV w:val="single" w:sz="4" w:space="0" w:color="auto"/>
          </w:tblBorders>
        </w:tblPrEx>
        <w:trPr>
          <w:trHeight w:val="344"/>
        </w:trPr>
        <w:tc>
          <w:tcPr>
            <w:tcW w:w="3234" w:type="dxa"/>
            <w:vAlign w:val="center"/>
          </w:tcPr>
          <w:p w14:paraId="5CDB3CE9" w14:textId="7118E75C" w:rsidR="005A2524" w:rsidRPr="00AC6BCE" w:rsidRDefault="005A2524" w:rsidP="0076737B">
            <w:pPr>
              <w:rPr>
                <w:rFonts w:eastAsia="Times New Roman" w:cs="Times New Roman"/>
                <w:b/>
                <w:snapToGrid w:val="0"/>
                <w:lang w:eastAsia="fr-FR"/>
              </w:rPr>
            </w:pPr>
            <w:r w:rsidRPr="00AC6BCE">
              <w:rPr>
                <w:rFonts w:eastAsia="Times New Roman" w:cs="Times New Roman"/>
                <w:b/>
                <w:snapToGrid w:val="0"/>
                <w:lang w:eastAsia="fr-FR"/>
              </w:rPr>
              <w:t>Principaux partenaires</w:t>
            </w:r>
          </w:p>
        </w:tc>
        <w:tc>
          <w:tcPr>
            <w:tcW w:w="6759" w:type="dxa"/>
            <w:vAlign w:val="center"/>
          </w:tcPr>
          <w:p w14:paraId="61BCA024" w14:textId="77777777" w:rsidR="005A2524" w:rsidRDefault="005A2524" w:rsidP="0076737B">
            <w:pPr>
              <w:jc w:val="both"/>
              <w:rPr>
                <w:rFonts w:eastAsia="Calibri" w:cs="Times New Roman"/>
                <w:lang w:eastAsia="fr-FR"/>
              </w:rPr>
            </w:pPr>
          </w:p>
        </w:tc>
      </w:tr>
    </w:tbl>
    <w:p w14:paraId="4527EEBF" w14:textId="12F46A3C" w:rsidR="005747A1" w:rsidRPr="00AC6BCE" w:rsidRDefault="005747A1" w:rsidP="005747A1">
      <w:pPr>
        <w:jc w:val="both"/>
        <w:rPr>
          <w:rFonts w:eastAsia="Times New Roman" w:cs="Times New Roman"/>
          <w:b/>
          <w:sz w:val="16"/>
          <w:szCs w:val="16"/>
          <w:lang w:eastAsia="fr-FR"/>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9"/>
        <w:gridCol w:w="6754"/>
      </w:tblGrid>
      <w:tr w:rsidR="005747A1" w:rsidRPr="00AC6BCE" w14:paraId="00289D4F" w14:textId="77777777" w:rsidTr="0076737B">
        <w:trPr>
          <w:trHeight w:val="443"/>
        </w:trPr>
        <w:tc>
          <w:tcPr>
            <w:tcW w:w="3239" w:type="dxa"/>
            <w:vAlign w:val="center"/>
          </w:tcPr>
          <w:p w14:paraId="27FEEF4D" w14:textId="77777777" w:rsidR="005747A1" w:rsidRPr="00AC6BCE" w:rsidRDefault="005747A1" w:rsidP="0076737B">
            <w:pPr>
              <w:jc w:val="both"/>
              <w:rPr>
                <w:rFonts w:eastAsia="Times New Roman" w:cs="Times New Roman"/>
                <w:b/>
                <w:lang w:eastAsia="fr-FR"/>
              </w:rPr>
            </w:pPr>
            <w:r w:rsidRPr="00AC6BCE">
              <w:rPr>
                <w:rFonts w:eastAsia="Times New Roman" w:cs="Times New Roman"/>
                <w:b/>
                <w:snapToGrid w:val="0"/>
                <w:color w:val="000000"/>
                <w:lang w:eastAsia="fr-FR"/>
              </w:rPr>
              <w:t>Durée totale du projet </w:t>
            </w:r>
          </w:p>
        </w:tc>
        <w:tc>
          <w:tcPr>
            <w:tcW w:w="6754" w:type="dxa"/>
            <w:vAlign w:val="center"/>
          </w:tcPr>
          <w:p w14:paraId="7A2F359C" w14:textId="7FA0087C" w:rsidR="005747A1" w:rsidRPr="00AC6BCE" w:rsidRDefault="005747A1" w:rsidP="005747A1">
            <w:pPr>
              <w:tabs>
                <w:tab w:val="right" w:pos="2573"/>
              </w:tabs>
              <w:rPr>
                <w:rFonts w:eastAsia="Times New Roman" w:cs="Times New Roman"/>
                <w:lang w:eastAsia="fr-FR"/>
              </w:rPr>
            </w:pPr>
          </w:p>
        </w:tc>
      </w:tr>
    </w:tbl>
    <w:p w14:paraId="31278816" w14:textId="77777777" w:rsidR="005747A1" w:rsidRPr="00AC6BCE" w:rsidRDefault="005747A1" w:rsidP="005747A1">
      <w:pPr>
        <w:jc w:val="both"/>
        <w:rPr>
          <w:rFonts w:eastAsia="Times New Roman" w:cs="Times New Roman"/>
          <w:b/>
          <w:sz w:val="16"/>
          <w:szCs w:val="16"/>
          <w:lang w:eastAsia="fr-FR"/>
        </w:rPr>
      </w:pPr>
    </w:p>
    <w:tbl>
      <w:tblPr>
        <w:tblW w:w="9993" w:type="dxa"/>
        <w:tblLayout w:type="fixed"/>
        <w:tblCellMar>
          <w:left w:w="70" w:type="dxa"/>
          <w:right w:w="70" w:type="dxa"/>
        </w:tblCellMar>
        <w:tblLook w:val="0000" w:firstRow="0" w:lastRow="0" w:firstColumn="0" w:lastColumn="0" w:noHBand="0" w:noVBand="0"/>
      </w:tblPr>
      <w:tblGrid>
        <w:gridCol w:w="3247"/>
        <w:gridCol w:w="3247"/>
        <w:gridCol w:w="3499"/>
      </w:tblGrid>
      <w:tr w:rsidR="005747A1" w:rsidRPr="00AC6BCE" w14:paraId="41CD79D5" w14:textId="77777777" w:rsidTr="0076737B">
        <w:trPr>
          <w:trHeight w:val="596"/>
        </w:trPr>
        <w:tc>
          <w:tcPr>
            <w:tcW w:w="3247" w:type="dxa"/>
            <w:tcBorders>
              <w:top w:val="single" w:sz="4" w:space="0" w:color="auto"/>
              <w:left w:val="single" w:sz="4" w:space="0" w:color="auto"/>
              <w:bottom w:val="single" w:sz="4" w:space="0" w:color="auto"/>
              <w:right w:val="nil"/>
            </w:tcBorders>
            <w:vAlign w:val="center"/>
          </w:tcPr>
          <w:p w14:paraId="549C8A29" w14:textId="427755FC" w:rsidR="005747A1" w:rsidRPr="00AC6BCE" w:rsidRDefault="005A2524" w:rsidP="0076737B">
            <w:pPr>
              <w:jc w:val="both"/>
              <w:rPr>
                <w:rFonts w:eastAsia="Times New Roman" w:cs="Times New Roman"/>
                <w:b/>
                <w:snapToGrid w:val="0"/>
                <w:lang w:eastAsia="fr-FR"/>
              </w:rPr>
            </w:pPr>
            <w:r>
              <w:rPr>
                <w:rFonts w:eastAsia="Times New Roman" w:cs="Times New Roman"/>
                <w:b/>
                <w:snapToGrid w:val="0"/>
                <w:lang w:eastAsia="fr-FR"/>
              </w:rPr>
              <w:t xml:space="preserve">Budget total du projet </w:t>
            </w:r>
            <w:r w:rsidR="005747A1" w:rsidRPr="00AC6BCE">
              <w:rPr>
                <w:rFonts w:eastAsia="Times New Roman" w:cs="Times New Roman"/>
                <w:b/>
                <w:snapToGrid w:val="0"/>
                <w:lang w:eastAsia="fr-FR"/>
              </w:rPr>
              <w:t xml:space="preserve"> </w:t>
            </w:r>
          </w:p>
        </w:tc>
        <w:tc>
          <w:tcPr>
            <w:tcW w:w="3247" w:type="dxa"/>
            <w:tcBorders>
              <w:top w:val="single" w:sz="4" w:space="0" w:color="auto"/>
              <w:left w:val="single" w:sz="4" w:space="0" w:color="auto"/>
              <w:bottom w:val="single" w:sz="4" w:space="0" w:color="auto"/>
              <w:right w:val="single" w:sz="4" w:space="0" w:color="auto"/>
            </w:tcBorders>
            <w:vAlign w:val="center"/>
          </w:tcPr>
          <w:p w14:paraId="146D2AC7" w14:textId="253ABBC0" w:rsidR="005747A1" w:rsidRPr="00AC6BCE" w:rsidRDefault="005747A1" w:rsidP="0017771C">
            <w:pPr>
              <w:ind w:right="542"/>
              <w:jc w:val="center"/>
              <w:rPr>
                <w:rFonts w:eastAsia="Times New Roman" w:cs="Times New Roman"/>
                <w:b/>
                <w:snapToGrid w:val="0"/>
                <w:lang w:eastAsia="fr-FR"/>
              </w:rPr>
            </w:pPr>
          </w:p>
        </w:tc>
        <w:tc>
          <w:tcPr>
            <w:tcW w:w="3499" w:type="dxa"/>
            <w:tcBorders>
              <w:top w:val="single" w:sz="4" w:space="0" w:color="auto"/>
              <w:left w:val="single" w:sz="4" w:space="0" w:color="auto"/>
              <w:bottom w:val="single" w:sz="4" w:space="0" w:color="auto"/>
              <w:right w:val="single" w:sz="4" w:space="0" w:color="auto"/>
            </w:tcBorders>
            <w:vAlign w:val="center"/>
          </w:tcPr>
          <w:p w14:paraId="3B0ECCA4" w14:textId="6E9E2F68" w:rsidR="005747A1" w:rsidRPr="00AC6BCE" w:rsidRDefault="0017771C" w:rsidP="0076737B">
            <w:pPr>
              <w:ind w:right="542"/>
              <w:jc w:val="right"/>
              <w:rPr>
                <w:rFonts w:eastAsia="Times New Roman" w:cs="Times New Roman"/>
                <w:b/>
                <w:lang w:eastAsia="fr-FR"/>
              </w:rPr>
            </w:pPr>
            <w:r>
              <w:rPr>
                <w:rFonts w:eastAsia="Times New Roman" w:cs="Times New Roman"/>
                <w:b/>
                <w:snapToGrid w:val="0"/>
                <w:lang w:eastAsia="fr-FR"/>
              </w:rPr>
              <w:t> </w:t>
            </w:r>
            <w:r w:rsidR="005747A1" w:rsidRPr="00AC6BCE">
              <w:rPr>
                <w:rFonts w:eastAsia="Times New Roman" w:cs="Times New Roman"/>
                <w:b/>
                <w:snapToGrid w:val="0"/>
                <w:lang w:eastAsia="fr-FR"/>
              </w:rPr>
              <w:t xml:space="preserve"> %</w:t>
            </w:r>
          </w:p>
        </w:tc>
      </w:tr>
      <w:tr w:rsidR="005747A1" w:rsidRPr="00AC6BCE" w14:paraId="139CA64F" w14:textId="77777777" w:rsidTr="0076737B">
        <w:trPr>
          <w:trHeight w:val="714"/>
        </w:trPr>
        <w:tc>
          <w:tcPr>
            <w:tcW w:w="3247" w:type="dxa"/>
            <w:tcBorders>
              <w:top w:val="single" w:sz="4" w:space="0" w:color="auto"/>
              <w:left w:val="single" w:sz="4" w:space="0" w:color="auto"/>
              <w:bottom w:val="single" w:sz="4" w:space="0" w:color="auto"/>
              <w:right w:val="nil"/>
            </w:tcBorders>
            <w:vAlign w:val="center"/>
          </w:tcPr>
          <w:p w14:paraId="02C7BA72" w14:textId="3AB0A195" w:rsidR="005747A1" w:rsidRPr="00AC6BCE" w:rsidRDefault="00E6096A" w:rsidP="00E1018A">
            <w:pPr>
              <w:rPr>
                <w:rFonts w:eastAsia="Times New Roman" w:cs="Times New Roman"/>
                <w:b/>
                <w:snapToGrid w:val="0"/>
                <w:lang w:eastAsia="fr-FR"/>
              </w:rPr>
            </w:pPr>
            <w:r>
              <w:rPr>
                <w:rFonts w:eastAsia="Times New Roman" w:cs="Times New Roman"/>
                <w:b/>
                <w:snapToGrid w:val="0"/>
                <w:lang w:eastAsia="fr-FR"/>
              </w:rPr>
              <w:t>Autofinancement par</w:t>
            </w:r>
            <w:r w:rsidR="005A2524">
              <w:rPr>
                <w:rFonts w:eastAsia="Times New Roman" w:cs="Times New Roman"/>
                <w:b/>
                <w:snapToGrid w:val="0"/>
                <w:lang w:eastAsia="fr-FR"/>
              </w:rPr>
              <w:t xml:space="preserve"> </w:t>
            </w:r>
            <w:r w:rsidR="008E70BF">
              <w:rPr>
                <w:rFonts w:eastAsia="Times New Roman" w:cs="Times New Roman"/>
                <w:b/>
                <w:snapToGrid w:val="0"/>
                <w:lang w:eastAsia="fr-FR"/>
              </w:rPr>
              <w:t>l’</w:t>
            </w:r>
            <w:r w:rsidR="002B4E2E">
              <w:rPr>
                <w:rFonts w:eastAsia="Times New Roman" w:cs="Times New Roman"/>
                <w:b/>
                <w:snapToGrid w:val="0"/>
                <w:lang w:eastAsia="fr-FR"/>
              </w:rPr>
              <w:t>organisation</w:t>
            </w:r>
            <w:r w:rsidR="008E70BF" w:rsidRPr="00AC6BCE">
              <w:rPr>
                <w:rFonts w:eastAsia="Times New Roman" w:cs="Times New Roman"/>
                <w:b/>
                <w:snapToGrid w:val="0"/>
                <w:lang w:eastAsia="fr-FR"/>
              </w:rPr>
              <w:t xml:space="preserve"> </w:t>
            </w:r>
            <w:r w:rsidR="008E70BF">
              <w:rPr>
                <w:rFonts w:eastAsia="Times New Roman" w:cs="Times New Roman"/>
                <w:b/>
                <w:snapToGrid w:val="0"/>
                <w:lang w:eastAsia="fr-FR"/>
              </w:rPr>
              <w:t>(Optionnel</w:t>
            </w:r>
            <w:r>
              <w:rPr>
                <w:rFonts w:eastAsia="Times New Roman" w:cs="Times New Roman"/>
                <w:b/>
                <w:snapToGrid w:val="0"/>
                <w:lang w:eastAsia="fr-FR"/>
              </w:rPr>
              <w:t xml:space="preserve">) </w:t>
            </w:r>
          </w:p>
        </w:tc>
        <w:tc>
          <w:tcPr>
            <w:tcW w:w="3247" w:type="dxa"/>
            <w:tcBorders>
              <w:top w:val="single" w:sz="4" w:space="0" w:color="auto"/>
              <w:left w:val="single" w:sz="4" w:space="0" w:color="auto"/>
              <w:bottom w:val="single" w:sz="4" w:space="0" w:color="auto"/>
              <w:right w:val="single" w:sz="4" w:space="0" w:color="auto"/>
            </w:tcBorders>
            <w:vAlign w:val="center"/>
          </w:tcPr>
          <w:p w14:paraId="434867A1" w14:textId="0DDB13AF" w:rsidR="005747A1" w:rsidRPr="00AC6BCE" w:rsidRDefault="005747A1" w:rsidP="0076737B">
            <w:pPr>
              <w:ind w:right="542"/>
              <w:jc w:val="right"/>
              <w:rPr>
                <w:rFonts w:eastAsia="Times New Roman" w:cs="Times New Roman"/>
                <w:b/>
                <w:snapToGrid w:val="0"/>
                <w:lang w:eastAsia="fr-FR"/>
              </w:rPr>
            </w:pPr>
          </w:p>
        </w:tc>
        <w:tc>
          <w:tcPr>
            <w:tcW w:w="3499" w:type="dxa"/>
            <w:tcBorders>
              <w:top w:val="single" w:sz="4" w:space="0" w:color="auto"/>
              <w:left w:val="single" w:sz="4" w:space="0" w:color="auto"/>
              <w:bottom w:val="single" w:sz="4" w:space="0" w:color="auto"/>
              <w:right w:val="single" w:sz="4" w:space="0" w:color="auto"/>
            </w:tcBorders>
            <w:vAlign w:val="center"/>
          </w:tcPr>
          <w:p w14:paraId="4BBC5884" w14:textId="3D450304" w:rsidR="005747A1" w:rsidRPr="00AC6BCE" w:rsidRDefault="00BD77B0" w:rsidP="005747A1">
            <w:pPr>
              <w:ind w:right="542"/>
              <w:jc w:val="right"/>
              <w:rPr>
                <w:rFonts w:eastAsia="Times New Roman" w:cs="Times New Roman"/>
                <w:b/>
                <w:snapToGrid w:val="0"/>
                <w:lang w:eastAsia="fr-FR"/>
              </w:rPr>
            </w:pPr>
            <w:r>
              <w:rPr>
                <w:rFonts w:eastAsia="Times New Roman" w:cs="Times New Roman"/>
                <w:b/>
                <w:snapToGrid w:val="0"/>
                <w:lang w:eastAsia="fr-FR"/>
              </w:rPr>
              <w:t xml:space="preserve"> %</w:t>
            </w:r>
          </w:p>
        </w:tc>
      </w:tr>
    </w:tbl>
    <w:p w14:paraId="7BA4DCD1" w14:textId="77777777" w:rsidR="005747A1" w:rsidRPr="00B47BF9" w:rsidRDefault="005747A1" w:rsidP="005747A1">
      <w:pPr>
        <w:jc w:val="both"/>
        <w:rPr>
          <w:rFonts w:eastAsia="Times New Roman" w:cs="Times New Roman"/>
          <w:lang w:eastAsia="fr-FR"/>
        </w:rPr>
        <w:sectPr w:rsidR="005747A1" w:rsidRPr="00B47BF9" w:rsidSect="004228C2">
          <w:type w:val="continuous"/>
          <w:pgSz w:w="11906" w:h="16838" w:code="9"/>
          <w:pgMar w:top="2410" w:right="1080" w:bottom="1701" w:left="1276" w:header="720" w:footer="282" w:gutter="0"/>
          <w:cols w:space="720"/>
          <w:docGrid w:linePitch="299"/>
        </w:sectPr>
      </w:pPr>
    </w:p>
    <w:p w14:paraId="37B6BA6D" w14:textId="77777777" w:rsidR="004A082D" w:rsidRDefault="004A082D" w:rsidP="004A082D">
      <w:pPr>
        <w:pStyle w:val="sous-titre1"/>
        <w:numPr>
          <w:ilvl w:val="0"/>
          <w:numId w:val="0"/>
        </w:numPr>
        <w:ind w:left="284"/>
        <w:rPr>
          <w:szCs w:val="24"/>
        </w:rPr>
      </w:pPr>
    </w:p>
    <w:p w14:paraId="36EE86AD" w14:textId="77777777" w:rsidR="004A082D" w:rsidRDefault="004A082D" w:rsidP="004A082D">
      <w:pPr>
        <w:pStyle w:val="sous-titre1"/>
        <w:numPr>
          <w:ilvl w:val="0"/>
          <w:numId w:val="0"/>
        </w:numPr>
        <w:ind w:left="284"/>
        <w:rPr>
          <w:szCs w:val="24"/>
        </w:rPr>
      </w:pPr>
    </w:p>
    <w:p w14:paraId="74BECA27" w14:textId="57A5D34F" w:rsidR="0053253D" w:rsidRPr="00B47BF9" w:rsidRDefault="009D5B2D" w:rsidP="007E6CF7">
      <w:pPr>
        <w:pStyle w:val="sous-titre1"/>
        <w:numPr>
          <w:ilvl w:val="0"/>
          <w:numId w:val="5"/>
        </w:numPr>
        <w:ind w:left="284"/>
        <w:rPr>
          <w:szCs w:val="24"/>
        </w:rPr>
      </w:pPr>
      <w:r w:rsidRPr="00B47BF9">
        <w:rPr>
          <w:szCs w:val="24"/>
        </w:rPr>
        <w:t>DESCRIPTION</w:t>
      </w:r>
      <w:r w:rsidR="0053253D" w:rsidRPr="00B47BF9">
        <w:rPr>
          <w:szCs w:val="24"/>
        </w:rPr>
        <w:t xml:space="preserve"> DU PROJET </w:t>
      </w:r>
    </w:p>
    <w:p w14:paraId="60DBFD97" w14:textId="77777777" w:rsidR="00D459F7" w:rsidRPr="00B47BF9" w:rsidRDefault="00D459F7" w:rsidP="00D459F7">
      <w:pPr>
        <w:jc w:val="both"/>
        <w:rPr>
          <w:rFonts w:eastAsia="Times New Roman" w:cs="Times New Roman"/>
          <w:lang w:eastAsia="fr-FR"/>
        </w:rPr>
      </w:pPr>
    </w:p>
    <w:p w14:paraId="21162B9C" w14:textId="3F2F97C5" w:rsidR="00557733" w:rsidRPr="00B47BF9" w:rsidRDefault="00557733" w:rsidP="00D459F7">
      <w:pPr>
        <w:jc w:val="both"/>
        <w:rPr>
          <w:rFonts w:cs="Times New Roman"/>
          <w:lang w:eastAsia="fr-FR"/>
        </w:rPr>
      </w:pPr>
    </w:p>
    <w:p w14:paraId="5868BE9C" w14:textId="37A2A697" w:rsidR="004E0A26" w:rsidRDefault="00F855AA" w:rsidP="00E20238">
      <w:pPr>
        <w:pStyle w:val="Style2"/>
      </w:pPr>
      <w:bookmarkStart w:id="7" w:name="_Toc383784822"/>
      <w:bookmarkStart w:id="8" w:name="_Toc410223867"/>
      <w:bookmarkStart w:id="9" w:name="_Toc445811762"/>
      <w:bookmarkStart w:id="10" w:name="_Toc445813106"/>
      <w:bookmarkStart w:id="11" w:name="_Toc531956156"/>
      <w:r w:rsidRPr="00B47BF9">
        <w:t xml:space="preserve">CONTEXTE </w:t>
      </w:r>
      <w:r w:rsidR="004E0A26" w:rsidRPr="00B47BF9">
        <w:t>DU PROJET</w:t>
      </w:r>
    </w:p>
    <w:p w14:paraId="75DDB8F5" w14:textId="6043B4D6" w:rsidR="004E0A26" w:rsidRDefault="004E0A26" w:rsidP="004E0A26">
      <w:pPr>
        <w:jc w:val="both"/>
        <w:outlineLvl w:val="0"/>
        <w:rPr>
          <w:rFonts w:eastAsia="Times New Roman" w:cs="Times New Roman"/>
          <w:b/>
          <w:caps/>
          <w:sz w:val="24"/>
          <w:szCs w:val="24"/>
          <w:u w:val="single"/>
          <w:lang w:eastAsia="fr-FR"/>
        </w:rPr>
      </w:pPr>
    </w:p>
    <w:p w14:paraId="1A422F06" w14:textId="77777777" w:rsidR="004E0A26" w:rsidRPr="00B47BF9" w:rsidRDefault="004E0A26" w:rsidP="004E0A26">
      <w:pPr>
        <w:pStyle w:val="Paragraphedeliste"/>
        <w:ind w:left="426"/>
        <w:jc w:val="both"/>
        <w:rPr>
          <w:rFonts w:eastAsia="Times New Roman" w:cs="Times New Roman"/>
          <w:b/>
          <w:lang w:eastAsia="fr-FR"/>
        </w:rPr>
      </w:pPr>
      <w:r>
        <w:rPr>
          <w:rFonts w:eastAsia="Times New Roman" w:cs="Times New Roman"/>
          <w:b/>
          <w:lang w:eastAsia="fr-FR"/>
        </w:rPr>
        <w:t>………………………………………………………………………………………………………………………………………………………………………………………………………………………………………………………………………………………………………………………</w:t>
      </w:r>
    </w:p>
    <w:p w14:paraId="49E2889C" w14:textId="129FAA4E" w:rsidR="004E0A26" w:rsidRDefault="004E0A26" w:rsidP="004E0A26">
      <w:pPr>
        <w:jc w:val="both"/>
        <w:outlineLvl w:val="0"/>
        <w:rPr>
          <w:rFonts w:eastAsia="Times New Roman" w:cs="Times New Roman"/>
          <w:b/>
          <w:caps/>
          <w:sz w:val="24"/>
          <w:szCs w:val="24"/>
          <w:u w:val="single"/>
          <w:lang w:eastAsia="fr-FR"/>
        </w:rPr>
      </w:pPr>
    </w:p>
    <w:p w14:paraId="12553FD1" w14:textId="77777777" w:rsidR="004E0A26" w:rsidRPr="004E0A26" w:rsidRDefault="004E0A26" w:rsidP="004E0A26">
      <w:pPr>
        <w:jc w:val="both"/>
        <w:outlineLvl w:val="0"/>
        <w:rPr>
          <w:rFonts w:eastAsia="Times New Roman" w:cs="Times New Roman"/>
          <w:b/>
          <w:caps/>
          <w:sz w:val="24"/>
          <w:szCs w:val="24"/>
          <w:u w:val="single"/>
          <w:lang w:eastAsia="fr-FR"/>
        </w:rPr>
      </w:pPr>
    </w:p>
    <w:p w14:paraId="32FB4244" w14:textId="2AD18CA6" w:rsidR="00F855AA" w:rsidRPr="00E20238" w:rsidRDefault="0023280F" w:rsidP="00E20238">
      <w:pPr>
        <w:pStyle w:val="Style2"/>
      </w:pPr>
      <w:r w:rsidRPr="00E20238">
        <w:t>JUSTIFICATIF DU</w:t>
      </w:r>
      <w:r w:rsidR="006D4DB4" w:rsidRPr="00E20238">
        <w:t xml:space="preserve"> PROJET</w:t>
      </w:r>
      <w:bookmarkEnd w:id="7"/>
      <w:bookmarkEnd w:id="8"/>
      <w:bookmarkEnd w:id="9"/>
      <w:bookmarkEnd w:id="10"/>
      <w:bookmarkEnd w:id="11"/>
    </w:p>
    <w:p w14:paraId="5573B867" w14:textId="77777777" w:rsidR="00334FC2" w:rsidRPr="00B47BF9" w:rsidRDefault="00334FC2" w:rsidP="00D459F7">
      <w:pPr>
        <w:jc w:val="both"/>
        <w:rPr>
          <w:rFonts w:cs="Times New Roman"/>
          <w:lang w:eastAsia="fr-FR"/>
        </w:rPr>
      </w:pPr>
    </w:p>
    <w:p w14:paraId="2BD322EF" w14:textId="79B693B0" w:rsidR="0017771C" w:rsidRPr="00B47BF9" w:rsidRDefault="0017771C" w:rsidP="0017771C">
      <w:pPr>
        <w:pStyle w:val="Paragraphedeliste"/>
        <w:ind w:left="426"/>
        <w:jc w:val="both"/>
        <w:rPr>
          <w:rFonts w:eastAsia="Times New Roman" w:cs="Times New Roman"/>
          <w:b/>
          <w:lang w:eastAsia="fr-FR"/>
        </w:rPr>
      </w:pPr>
      <w:bookmarkStart w:id="12" w:name="_Toc383784825"/>
      <w:r>
        <w:rPr>
          <w:rFonts w:eastAsia="Times New Roman" w:cs="Times New Roman"/>
          <w:b/>
          <w:lang w:eastAsia="fr-FR"/>
        </w:rPr>
        <w:t>………………………………………………………………………………………………………………………………………………………………………………………………………………………………………………………………………………………………………………………</w:t>
      </w:r>
    </w:p>
    <w:p w14:paraId="4A5B704F" w14:textId="06DAC411" w:rsidR="00960DBC" w:rsidRDefault="00960DBC" w:rsidP="00D459F7">
      <w:pPr>
        <w:jc w:val="both"/>
        <w:rPr>
          <w:rFonts w:eastAsia="Calibri" w:cs="Times New Roman"/>
          <w:lang w:eastAsia="fr-FR"/>
        </w:rPr>
      </w:pPr>
    </w:p>
    <w:p w14:paraId="0B6DEF92" w14:textId="6C4CCAA9" w:rsidR="00A24421" w:rsidRPr="003D5708" w:rsidRDefault="005C50C4" w:rsidP="00D459F7">
      <w:pPr>
        <w:jc w:val="both"/>
        <w:rPr>
          <w:rFonts w:eastAsia="Calibri" w:cs="Times New Roman"/>
          <w:lang w:val="en-US" w:eastAsia="fr-FR"/>
        </w:rPr>
      </w:pPr>
      <w:r w:rsidRPr="003D5708" w:rsidDel="005C50C4">
        <w:rPr>
          <w:noProof/>
          <w:lang w:val="en-US" w:eastAsia="zh-CN"/>
        </w:rPr>
        <w:t xml:space="preserve"> </w:t>
      </w:r>
    </w:p>
    <w:p w14:paraId="0DA97911" w14:textId="544F28C4" w:rsidR="002D389F" w:rsidRPr="00E20238" w:rsidRDefault="0023280F" w:rsidP="00E20238">
      <w:pPr>
        <w:pStyle w:val="Style2"/>
      </w:pPr>
      <w:r w:rsidRPr="00E20238">
        <w:t>Partenaires</w:t>
      </w:r>
      <w:r w:rsidR="004E0A26" w:rsidRPr="00E20238">
        <w:t>/intervenants impliqués dans le projet</w:t>
      </w:r>
    </w:p>
    <w:p w14:paraId="346338AC" w14:textId="77777777" w:rsidR="00C44844" w:rsidRPr="00B47BF9" w:rsidRDefault="00C44844" w:rsidP="00D459F7">
      <w:pPr>
        <w:jc w:val="both"/>
        <w:rPr>
          <w:rFonts w:eastAsia="Calibri" w:cs="Times New Roman"/>
          <w:i/>
          <w:color w:val="365F91" w:themeColor="accent1" w:themeShade="BF"/>
          <w:lang w:eastAsia="fr-FR"/>
        </w:rPr>
      </w:pPr>
    </w:p>
    <w:tbl>
      <w:tblPr>
        <w:tblStyle w:val="Grilledutableau"/>
        <w:tblW w:w="0" w:type="auto"/>
        <w:tblLook w:val="04A0" w:firstRow="1" w:lastRow="0" w:firstColumn="1" w:lastColumn="0" w:noHBand="0" w:noVBand="1"/>
      </w:tblPr>
      <w:tblGrid>
        <w:gridCol w:w="1705"/>
        <w:gridCol w:w="2543"/>
        <w:gridCol w:w="2126"/>
        <w:gridCol w:w="2552"/>
      </w:tblGrid>
      <w:tr w:rsidR="0023280F" w:rsidRPr="001F372D" w14:paraId="4397FA4C" w14:textId="77777777" w:rsidTr="0023280F">
        <w:tc>
          <w:tcPr>
            <w:tcW w:w="1705" w:type="dxa"/>
            <w:shd w:val="clear" w:color="auto" w:fill="auto"/>
          </w:tcPr>
          <w:p w14:paraId="0EE3C33C" w14:textId="77777777" w:rsidR="0023280F" w:rsidRPr="00DD6F48" w:rsidRDefault="0023280F" w:rsidP="00E66621">
            <w:pPr>
              <w:rPr>
                <w:rFonts w:asciiTheme="majorHAnsi" w:hAnsiTheme="majorHAnsi" w:cstheme="majorHAnsi"/>
              </w:rPr>
            </w:pPr>
            <w:r w:rsidRPr="00DD6F48">
              <w:rPr>
                <w:rStyle w:val="shorttext"/>
                <w:rFonts w:asciiTheme="majorHAnsi" w:hAnsiTheme="majorHAnsi" w:cstheme="majorHAnsi"/>
              </w:rPr>
              <w:t>Partenaire / partie prenante (nom)</w:t>
            </w:r>
          </w:p>
        </w:tc>
        <w:tc>
          <w:tcPr>
            <w:tcW w:w="2543" w:type="dxa"/>
            <w:shd w:val="clear" w:color="auto" w:fill="auto"/>
          </w:tcPr>
          <w:p w14:paraId="52C59BFA" w14:textId="77777777" w:rsidR="0023280F" w:rsidRPr="00DD6F48" w:rsidRDefault="0023280F" w:rsidP="00E66621">
            <w:pPr>
              <w:rPr>
                <w:rFonts w:asciiTheme="majorHAnsi" w:hAnsiTheme="majorHAnsi" w:cstheme="majorHAnsi"/>
              </w:rPr>
            </w:pPr>
            <w:r w:rsidRPr="00DD6F48">
              <w:rPr>
                <w:rFonts w:asciiTheme="majorHAnsi" w:hAnsiTheme="majorHAnsi" w:cstheme="majorHAnsi"/>
              </w:rPr>
              <w:t>Type de partie prenante (groupe communautaire, organisme gouvernemental, autre ONG, secteur privé, etc.)</w:t>
            </w:r>
          </w:p>
        </w:tc>
        <w:tc>
          <w:tcPr>
            <w:tcW w:w="2126" w:type="dxa"/>
            <w:shd w:val="clear" w:color="auto" w:fill="auto"/>
          </w:tcPr>
          <w:p w14:paraId="01FDB518" w14:textId="77777777" w:rsidR="0023280F" w:rsidRPr="00DD6F48" w:rsidRDefault="0023280F" w:rsidP="00E66621">
            <w:pPr>
              <w:rPr>
                <w:rFonts w:asciiTheme="majorHAnsi" w:hAnsiTheme="majorHAnsi" w:cstheme="majorHAnsi"/>
              </w:rPr>
            </w:pPr>
            <w:r w:rsidRPr="00DD6F48">
              <w:rPr>
                <w:rFonts w:asciiTheme="majorHAnsi" w:hAnsiTheme="majorHAnsi" w:cstheme="majorHAnsi"/>
              </w:rPr>
              <w:t xml:space="preserve">Implication dans l’élaboration de projet </w:t>
            </w:r>
          </w:p>
        </w:tc>
        <w:tc>
          <w:tcPr>
            <w:tcW w:w="2552" w:type="dxa"/>
            <w:shd w:val="clear" w:color="auto" w:fill="auto"/>
          </w:tcPr>
          <w:p w14:paraId="7D190313" w14:textId="77777777" w:rsidR="0023280F" w:rsidRPr="00DD6F48" w:rsidRDefault="0023280F" w:rsidP="00E66621">
            <w:pPr>
              <w:rPr>
                <w:rFonts w:asciiTheme="majorHAnsi" w:hAnsiTheme="majorHAnsi" w:cstheme="majorHAnsi"/>
              </w:rPr>
            </w:pPr>
            <w:r w:rsidRPr="00DD6F48">
              <w:rPr>
                <w:rFonts w:asciiTheme="majorHAnsi" w:hAnsiTheme="majorHAnsi" w:cstheme="majorHAnsi"/>
              </w:rPr>
              <w:t xml:space="preserve">Implication proposée dans la mise en œuvre de projet </w:t>
            </w:r>
          </w:p>
        </w:tc>
      </w:tr>
      <w:tr w:rsidR="0023280F" w:rsidRPr="001F372D" w14:paraId="7BE8E38E" w14:textId="77777777" w:rsidTr="0023280F">
        <w:tc>
          <w:tcPr>
            <w:tcW w:w="1705" w:type="dxa"/>
            <w:shd w:val="clear" w:color="auto" w:fill="auto"/>
          </w:tcPr>
          <w:p w14:paraId="386A12E5" w14:textId="4F28C2A7" w:rsidR="0023280F" w:rsidRPr="00DD6F48" w:rsidRDefault="0023280F" w:rsidP="00E66621">
            <w:pPr>
              <w:rPr>
                <w:rFonts w:asciiTheme="majorHAnsi" w:hAnsiTheme="majorHAnsi" w:cstheme="majorHAnsi"/>
              </w:rPr>
            </w:pPr>
          </w:p>
        </w:tc>
        <w:tc>
          <w:tcPr>
            <w:tcW w:w="2543" w:type="dxa"/>
            <w:shd w:val="clear" w:color="auto" w:fill="auto"/>
          </w:tcPr>
          <w:p w14:paraId="5863BA80" w14:textId="4E73E519" w:rsidR="0023280F" w:rsidRPr="00DD6F48" w:rsidRDefault="0023280F" w:rsidP="00E66621">
            <w:pPr>
              <w:rPr>
                <w:rFonts w:asciiTheme="majorHAnsi" w:hAnsiTheme="majorHAnsi" w:cstheme="majorHAnsi"/>
              </w:rPr>
            </w:pPr>
          </w:p>
        </w:tc>
        <w:tc>
          <w:tcPr>
            <w:tcW w:w="2126" w:type="dxa"/>
            <w:shd w:val="clear" w:color="auto" w:fill="auto"/>
          </w:tcPr>
          <w:p w14:paraId="04F69C24" w14:textId="174F0B5E" w:rsidR="0023280F" w:rsidRPr="00DD6F48" w:rsidRDefault="0023280F" w:rsidP="00E66621">
            <w:pPr>
              <w:rPr>
                <w:rFonts w:asciiTheme="majorHAnsi" w:hAnsiTheme="majorHAnsi" w:cstheme="majorHAnsi"/>
              </w:rPr>
            </w:pPr>
          </w:p>
        </w:tc>
        <w:tc>
          <w:tcPr>
            <w:tcW w:w="2552" w:type="dxa"/>
            <w:shd w:val="clear" w:color="auto" w:fill="auto"/>
          </w:tcPr>
          <w:p w14:paraId="03D0CA2D" w14:textId="6DA969DC" w:rsidR="0023280F" w:rsidRPr="00DD6F48" w:rsidRDefault="0023280F" w:rsidP="00E66621">
            <w:pPr>
              <w:jc w:val="both"/>
              <w:rPr>
                <w:rFonts w:asciiTheme="majorHAnsi" w:hAnsiTheme="majorHAnsi" w:cstheme="majorHAnsi"/>
              </w:rPr>
            </w:pPr>
          </w:p>
        </w:tc>
      </w:tr>
      <w:tr w:rsidR="0023280F" w:rsidRPr="001F372D" w14:paraId="7FC3E5B2" w14:textId="77777777" w:rsidTr="0023280F">
        <w:tc>
          <w:tcPr>
            <w:tcW w:w="1705" w:type="dxa"/>
            <w:shd w:val="clear" w:color="auto" w:fill="auto"/>
          </w:tcPr>
          <w:p w14:paraId="306EBC2B" w14:textId="7A6D8193" w:rsidR="0023280F" w:rsidRPr="00DD6F48" w:rsidRDefault="0023280F" w:rsidP="00E66621">
            <w:pPr>
              <w:rPr>
                <w:rFonts w:asciiTheme="majorHAnsi" w:hAnsiTheme="majorHAnsi" w:cstheme="majorHAnsi"/>
              </w:rPr>
            </w:pPr>
          </w:p>
        </w:tc>
        <w:tc>
          <w:tcPr>
            <w:tcW w:w="2543" w:type="dxa"/>
            <w:shd w:val="clear" w:color="auto" w:fill="auto"/>
          </w:tcPr>
          <w:p w14:paraId="23358195" w14:textId="7D53298A" w:rsidR="0023280F" w:rsidRPr="00DD6F48" w:rsidRDefault="0023280F" w:rsidP="00E66621">
            <w:pPr>
              <w:rPr>
                <w:rFonts w:asciiTheme="majorHAnsi" w:hAnsiTheme="majorHAnsi" w:cstheme="majorHAnsi"/>
              </w:rPr>
            </w:pPr>
          </w:p>
        </w:tc>
        <w:tc>
          <w:tcPr>
            <w:tcW w:w="2126" w:type="dxa"/>
            <w:shd w:val="clear" w:color="auto" w:fill="auto"/>
          </w:tcPr>
          <w:p w14:paraId="56B9014D" w14:textId="145433C8" w:rsidR="0023280F" w:rsidRPr="00DD6F48" w:rsidRDefault="0023280F" w:rsidP="00E66621">
            <w:pPr>
              <w:rPr>
                <w:rFonts w:asciiTheme="majorHAnsi" w:hAnsiTheme="majorHAnsi" w:cstheme="majorHAnsi"/>
              </w:rPr>
            </w:pPr>
          </w:p>
        </w:tc>
        <w:tc>
          <w:tcPr>
            <w:tcW w:w="2552" w:type="dxa"/>
            <w:shd w:val="clear" w:color="auto" w:fill="auto"/>
          </w:tcPr>
          <w:p w14:paraId="1273CE74" w14:textId="69C060F3" w:rsidR="0023280F" w:rsidRPr="00DD6F48" w:rsidRDefault="0023280F" w:rsidP="00E66621">
            <w:pPr>
              <w:jc w:val="both"/>
              <w:rPr>
                <w:rFonts w:asciiTheme="majorHAnsi" w:hAnsiTheme="majorHAnsi" w:cstheme="majorHAnsi"/>
              </w:rPr>
            </w:pPr>
          </w:p>
        </w:tc>
      </w:tr>
      <w:tr w:rsidR="0023280F" w:rsidRPr="001F372D" w14:paraId="31B7D5B7" w14:textId="77777777" w:rsidTr="0023280F">
        <w:tc>
          <w:tcPr>
            <w:tcW w:w="1705" w:type="dxa"/>
            <w:shd w:val="clear" w:color="auto" w:fill="auto"/>
          </w:tcPr>
          <w:p w14:paraId="194FC84A" w14:textId="1C37BFE1" w:rsidR="0023280F" w:rsidRPr="00DD6F48" w:rsidRDefault="0023280F" w:rsidP="00E66621">
            <w:pPr>
              <w:rPr>
                <w:rFonts w:asciiTheme="majorHAnsi" w:hAnsiTheme="majorHAnsi" w:cstheme="majorHAnsi"/>
                <w:color w:val="000000" w:themeColor="text1"/>
              </w:rPr>
            </w:pPr>
          </w:p>
        </w:tc>
        <w:tc>
          <w:tcPr>
            <w:tcW w:w="2543" w:type="dxa"/>
            <w:shd w:val="clear" w:color="auto" w:fill="auto"/>
          </w:tcPr>
          <w:p w14:paraId="7BC46589" w14:textId="77777777" w:rsidR="0023280F" w:rsidRPr="00DD6F48" w:rsidRDefault="0023280F" w:rsidP="00E66621">
            <w:pPr>
              <w:rPr>
                <w:rFonts w:asciiTheme="majorHAnsi" w:hAnsiTheme="majorHAnsi" w:cstheme="majorHAnsi"/>
                <w:i/>
                <w:color w:val="000000" w:themeColor="text1"/>
              </w:rPr>
            </w:pPr>
          </w:p>
        </w:tc>
        <w:tc>
          <w:tcPr>
            <w:tcW w:w="2126" w:type="dxa"/>
            <w:shd w:val="clear" w:color="auto" w:fill="auto"/>
          </w:tcPr>
          <w:p w14:paraId="3878306E" w14:textId="5FA37120" w:rsidR="0023280F" w:rsidRPr="00DD6F48" w:rsidRDefault="0023280F" w:rsidP="00E66621">
            <w:pPr>
              <w:rPr>
                <w:rFonts w:asciiTheme="majorHAnsi" w:hAnsiTheme="majorHAnsi" w:cstheme="majorHAnsi"/>
                <w:i/>
                <w:color w:val="000000" w:themeColor="text1"/>
              </w:rPr>
            </w:pPr>
          </w:p>
        </w:tc>
        <w:tc>
          <w:tcPr>
            <w:tcW w:w="2552" w:type="dxa"/>
            <w:shd w:val="clear" w:color="auto" w:fill="auto"/>
          </w:tcPr>
          <w:p w14:paraId="75E6C8F2" w14:textId="5610DAB7" w:rsidR="0023280F" w:rsidRPr="00DD6F48" w:rsidRDefault="0023280F" w:rsidP="00E66621">
            <w:pPr>
              <w:rPr>
                <w:rFonts w:asciiTheme="majorHAnsi" w:hAnsiTheme="majorHAnsi" w:cstheme="majorHAnsi"/>
              </w:rPr>
            </w:pPr>
          </w:p>
        </w:tc>
      </w:tr>
      <w:tr w:rsidR="0023280F" w:rsidRPr="001F372D" w14:paraId="5D884388" w14:textId="77777777" w:rsidTr="0023280F">
        <w:tc>
          <w:tcPr>
            <w:tcW w:w="1705" w:type="dxa"/>
            <w:shd w:val="clear" w:color="auto" w:fill="auto"/>
          </w:tcPr>
          <w:p w14:paraId="748E933C" w14:textId="677179E6" w:rsidR="0023280F" w:rsidRPr="00DD6F48" w:rsidRDefault="0023280F" w:rsidP="00E66621">
            <w:pPr>
              <w:rPr>
                <w:rFonts w:asciiTheme="majorHAnsi" w:hAnsiTheme="majorHAnsi" w:cstheme="majorHAnsi"/>
                <w:color w:val="000000" w:themeColor="text1"/>
              </w:rPr>
            </w:pPr>
          </w:p>
        </w:tc>
        <w:tc>
          <w:tcPr>
            <w:tcW w:w="2543" w:type="dxa"/>
            <w:shd w:val="clear" w:color="auto" w:fill="auto"/>
          </w:tcPr>
          <w:p w14:paraId="1CB3691F" w14:textId="6121C438" w:rsidR="0023280F" w:rsidRPr="00DD6F48" w:rsidRDefault="0023280F" w:rsidP="00E66621">
            <w:pPr>
              <w:rPr>
                <w:rFonts w:asciiTheme="majorHAnsi" w:hAnsiTheme="majorHAnsi" w:cstheme="majorHAnsi"/>
                <w:i/>
                <w:color w:val="000000" w:themeColor="text1"/>
              </w:rPr>
            </w:pPr>
          </w:p>
        </w:tc>
        <w:tc>
          <w:tcPr>
            <w:tcW w:w="2126" w:type="dxa"/>
            <w:shd w:val="clear" w:color="auto" w:fill="auto"/>
          </w:tcPr>
          <w:p w14:paraId="29D49BB6" w14:textId="315691BD" w:rsidR="0023280F" w:rsidRPr="00DD6F48" w:rsidRDefault="0023280F" w:rsidP="00E66621">
            <w:pPr>
              <w:rPr>
                <w:rFonts w:asciiTheme="majorHAnsi" w:hAnsiTheme="majorHAnsi" w:cstheme="majorHAnsi"/>
                <w:i/>
                <w:color w:val="000000" w:themeColor="text1"/>
              </w:rPr>
            </w:pPr>
          </w:p>
        </w:tc>
        <w:tc>
          <w:tcPr>
            <w:tcW w:w="2552" w:type="dxa"/>
            <w:shd w:val="clear" w:color="auto" w:fill="auto"/>
          </w:tcPr>
          <w:p w14:paraId="5C66599A" w14:textId="21C8D9C1" w:rsidR="0023280F" w:rsidRPr="00DD6F48" w:rsidRDefault="0023280F" w:rsidP="00E66621">
            <w:pPr>
              <w:jc w:val="both"/>
              <w:rPr>
                <w:rFonts w:asciiTheme="majorHAnsi" w:hAnsiTheme="majorHAnsi" w:cstheme="majorHAnsi"/>
              </w:rPr>
            </w:pPr>
          </w:p>
        </w:tc>
      </w:tr>
      <w:tr w:rsidR="0023280F" w:rsidRPr="001F372D" w14:paraId="472FC1E4" w14:textId="77777777" w:rsidTr="0023280F">
        <w:tc>
          <w:tcPr>
            <w:tcW w:w="1705" w:type="dxa"/>
            <w:shd w:val="clear" w:color="auto" w:fill="auto"/>
          </w:tcPr>
          <w:p w14:paraId="4F93A966" w14:textId="187F767D" w:rsidR="0023280F" w:rsidRPr="00DD6F48" w:rsidRDefault="0023280F" w:rsidP="00E66621">
            <w:pPr>
              <w:rPr>
                <w:rFonts w:asciiTheme="majorHAnsi" w:hAnsiTheme="majorHAnsi" w:cstheme="majorHAnsi"/>
                <w:color w:val="000000" w:themeColor="text1"/>
              </w:rPr>
            </w:pPr>
          </w:p>
        </w:tc>
        <w:tc>
          <w:tcPr>
            <w:tcW w:w="2543" w:type="dxa"/>
            <w:shd w:val="clear" w:color="auto" w:fill="auto"/>
          </w:tcPr>
          <w:p w14:paraId="6ED68498" w14:textId="3E031D15" w:rsidR="0023280F" w:rsidRPr="00DD6F48" w:rsidRDefault="0023280F" w:rsidP="00E66621">
            <w:pPr>
              <w:rPr>
                <w:rFonts w:asciiTheme="majorHAnsi" w:hAnsiTheme="majorHAnsi" w:cstheme="majorHAnsi"/>
                <w:i/>
                <w:color w:val="000000" w:themeColor="text1"/>
              </w:rPr>
            </w:pPr>
          </w:p>
        </w:tc>
        <w:tc>
          <w:tcPr>
            <w:tcW w:w="2126" w:type="dxa"/>
            <w:shd w:val="clear" w:color="auto" w:fill="auto"/>
          </w:tcPr>
          <w:p w14:paraId="36A9B38E" w14:textId="7C6EB42D" w:rsidR="0023280F" w:rsidRPr="00DD6F48" w:rsidRDefault="0023280F" w:rsidP="00E66621">
            <w:pPr>
              <w:rPr>
                <w:rFonts w:asciiTheme="majorHAnsi" w:hAnsiTheme="majorHAnsi" w:cstheme="majorHAnsi"/>
                <w:i/>
                <w:color w:val="000000" w:themeColor="text1"/>
              </w:rPr>
            </w:pPr>
          </w:p>
        </w:tc>
        <w:tc>
          <w:tcPr>
            <w:tcW w:w="2552" w:type="dxa"/>
            <w:shd w:val="clear" w:color="auto" w:fill="auto"/>
          </w:tcPr>
          <w:p w14:paraId="275A1DA3" w14:textId="5A0B3EA2" w:rsidR="0023280F" w:rsidRPr="00DD6F48" w:rsidRDefault="0023280F" w:rsidP="00E66621">
            <w:pPr>
              <w:jc w:val="both"/>
              <w:rPr>
                <w:rFonts w:asciiTheme="majorHAnsi" w:hAnsiTheme="majorHAnsi" w:cstheme="majorHAnsi"/>
                <w:i/>
                <w:color w:val="000000" w:themeColor="text1"/>
              </w:rPr>
            </w:pPr>
          </w:p>
        </w:tc>
      </w:tr>
    </w:tbl>
    <w:p w14:paraId="0AA00E0D" w14:textId="610F49DD" w:rsidR="00031B8B" w:rsidRDefault="00031B8B" w:rsidP="005D2485">
      <w:pPr>
        <w:jc w:val="both"/>
      </w:pPr>
    </w:p>
    <w:p w14:paraId="6E99CCD0" w14:textId="77777777" w:rsidR="004A082D" w:rsidRDefault="004A082D" w:rsidP="005D2485">
      <w:pPr>
        <w:jc w:val="both"/>
      </w:pPr>
    </w:p>
    <w:p w14:paraId="2DFF0BE1" w14:textId="77777777" w:rsidR="004A082D" w:rsidRDefault="004A082D" w:rsidP="005D2485">
      <w:pPr>
        <w:jc w:val="both"/>
      </w:pPr>
    </w:p>
    <w:p w14:paraId="22A22701" w14:textId="77777777" w:rsidR="006172A5" w:rsidRPr="00B47BF9" w:rsidRDefault="006172A5" w:rsidP="00D459F7">
      <w:pPr>
        <w:jc w:val="both"/>
        <w:rPr>
          <w:rFonts w:cs="Times New Roman"/>
          <w:i/>
          <w:color w:val="365F91" w:themeColor="accent1" w:themeShade="BF"/>
          <w:lang w:eastAsia="fr-FR"/>
        </w:rPr>
      </w:pPr>
      <w:bookmarkStart w:id="13" w:name="_Toc383784828"/>
      <w:bookmarkStart w:id="14" w:name="_Toc383784827"/>
      <w:bookmarkEnd w:id="12"/>
    </w:p>
    <w:p w14:paraId="70495AD4" w14:textId="20519796" w:rsidR="0023280F" w:rsidRDefault="0023280F" w:rsidP="00F4456D">
      <w:pPr>
        <w:pStyle w:val="Paragraphedeliste"/>
        <w:ind w:left="426"/>
        <w:jc w:val="both"/>
        <w:outlineLvl w:val="0"/>
        <w:rPr>
          <w:rFonts w:eastAsia="Times New Roman" w:cs="Times New Roman"/>
          <w:b/>
          <w:caps/>
          <w:sz w:val="24"/>
          <w:szCs w:val="24"/>
          <w:u w:val="single"/>
          <w:lang w:eastAsia="fr-FR"/>
        </w:rPr>
      </w:pPr>
      <w:bookmarkStart w:id="15" w:name="_Toc410223879"/>
      <w:bookmarkStart w:id="16" w:name="_Toc445811764"/>
      <w:bookmarkStart w:id="17" w:name="_Toc445813108"/>
      <w:bookmarkStart w:id="18" w:name="_Toc383784832"/>
      <w:bookmarkEnd w:id="13"/>
      <w:bookmarkEnd w:id="14"/>
    </w:p>
    <w:p w14:paraId="1A46892F" w14:textId="45D52985" w:rsidR="006172A5" w:rsidRPr="00E20238" w:rsidRDefault="00EF5645" w:rsidP="00E20238">
      <w:pPr>
        <w:pStyle w:val="Style2"/>
      </w:pPr>
      <w:bookmarkStart w:id="19" w:name="_Toc531956158"/>
      <w:r w:rsidRPr="00E20238">
        <w:t>CONTENU DU PROJET</w:t>
      </w:r>
      <w:bookmarkEnd w:id="15"/>
      <w:bookmarkEnd w:id="16"/>
      <w:bookmarkEnd w:id="17"/>
      <w:bookmarkEnd w:id="18"/>
      <w:bookmarkEnd w:id="19"/>
    </w:p>
    <w:p w14:paraId="5B9D5AD2" w14:textId="77777777" w:rsidR="00E20238" w:rsidRDefault="00E20238" w:rsidP="00E20238">
      <w:pPr>
        <w:pStyle w:val="Paragraphedeliste"/>
        <w:tabs>
          <w:tab w:val="left" w:pos="426"/>
        </w:tabs>
        <w:ind w:left="0"/>
        <w:jc w:val="both"/>
        <w:rPr>
          <w:rFonts w:eastAsia="Times New Roman" w:cs="Times New Roman"/>
          <w:b/>
          <w:caps/>
          <w:lang w:eastAsia="fr-FR"/>
        </w:rPr>
      </w:pPr>
    </w:p>
    <w:p w14:paraId="4B47F169" w14:textId="2533A62D" w:rsidR="004E0A26" w:rsidRDefault="00F4456D" w:rsidP="007E6CF7">
      <w:pPr>
        <w:pStyle w:val="Paragraphedeliste"/>
        <w:numPr>
          <w:ilvl w:val="1"/>
          <w:numId w:val="7"/>
        </w:numPr>
        <w:tabs>
          <w:tab w:val="left" w:pos="426"/>
        </w:tabs>
        <w:ind w:left="426"/>
        <w:jc w:val="both"/>
        <w:rPr>
          <w:rFonts w:eastAsia="Times New Roman" w:cs="Times New Roman"/>
          <w:b/>
          <w:lang w:eastAsia="fr-FR"/>
        </w:rPr>
      </w:pPr>
      <w:r>
        <w:rPr>
          <w:rFonts w:eastAsia="Times New Roman" w:cs="Times New Roman"/>
          <w:b/>
          <w:lang w:eastAsia="fr-FR"/>
        </w:rPr>
        <w:t>Objectif</w:t>
      </w:r>
      <w:r w:rsidR="00661467" w:rsidRPr="00B47BF9">
        <w:rPr>
          <w:rFonts w:eastAsia="Times New Roman" w:cs="Times New Roman"/>
          <w:b/>
          <w:lang w:eastAsia="fr-FR"/>
        </w:rPr>
        <w:t xml:space="preserve"> global</w:t>
      </w:r>
      <w:r>
        <w:rPr>
          <w:rFonts w:eastAsia="Times New Roman" w:cs="Times New Roman"/>
          <w:b/>
          <w:lang w:eastAsia="fr-FR"/>
        </w:rPr>
        <w:t xml:space="preserve"> </w:t>
      </w:r>
      <w:r w:rsidR="004E0A26">
        <w:rPr>
          <w:rFonts w:eastAsia="Times New Roman" w:cs="Times New Roman"/>
          <w:b/>
          <w:lang w:eastAsia="fr-FR"/>
        </w:rPr>
        <w:t xml:space="preserve">/ </w:t>
      </w:r>
      <w:r w:rsidR="004E0A26" w:rsidRPr="00B47BF9">
        <w:rPr>
          <w:rFonts w:eastAsia="Times New Roman" w:cs="Times New Roman"/>
          <w:b/>
          <w:lang w:eastAsia="fr-FR"/>
        </w:rPr>
        <w:t xml:space="preserve">Indicateurs </w:t>
      </w:r>
      <w:r w:rsidR="004E0A26">
        <w:rPr>
          <w:rFonts w:eastAsia="Times New Roman" w:cs="Times New Roman"/>
          <w:b/>
          <w:lang w:eastAsia="fr-FR"/>
        </w:rPr>
        <w:t>Mesurable</w:t>
      </w:r>
    </w:p>
    <w:p w14:paraId="486B64FE" w14:textId="14B3A830" w:rsidR="004E0A26" w:rsidRDefault="004E0A26" w:rsidP="00772D28">
      <w:pPr>
        <w:tabs>
          <w:tab w:val="left" w:pos="426"/>
        </w:tabs>
        <w:jc w:val="both"/>
        <w:rPr>
          <w:rFonts w:eastAsia="Times New Roman" w:cs="Times New Roman"/>
          <w:b/>
          <w:lang w:eastAsia="fr-FR"/>
        </w:rPr>
      </w:pPr>
      <w:r>
        <w:rPr>
          <w:rFonts w:eastAsia="Times New Roman" w:cs="Times New Roman"/>
          <w:b/>
          <w:lang w:eastAsia="fr-FR"/>
        </w:rPr>
        <w:t xml:space="preserve"> </w:t>
      </w:r>
    </w:p>
    <w:p w14:paraId="4DBC4156" w14:textId="33EC0672" w:rsidR="004E0A26" w:rsidRDefault="004E0A26" w:rsidP="00772D28">
      <w:pPr>
        <w:tabs>
          <w:tab w:val="left" w:pos="426"/>
        </w:tabs>
        <w:jc w:val="both"/>
        <w:rPr>
          <w:rFonts w:eastAsia="Times New Roman" w:cs="Times New Roman"/>
          <w:b/>
          <w:lang w:eastAsia="fr-FR"/>
        </w:rPr>
      </w:pPr>
      <w:r>
        <w:rPr>
          <w:rFonts w:cs="Times New Roman"/>
        </w:rPr>
        <w:t>…………………………………………………………………………………………………………………………………………………………………………………………………………………………</w:t>
      </w:r>
      <w:r w:rsidR="002B4E2E">
        <w:rPr>
          <w:rFonts w:cs="Times New Roman"/>
        </w:rPr>
        <w:t>……</w:t>
      </w:r>
    </w:p>
    <w:p w14:paraId="472A217C" w14:textId="77777777" w:rsidR="004E0A26" w:rsidRDefault="004E0A26" w:rsidP="00772D28">
      <w:pPr>
        <w:tabs>
          <w:tab w:val="left" w:pos="426"/>
        </w:tabs>
        <w:jc w:val="both"/>
        <w:rPr>
          <w:rFonts w:eastAsia="Times New Roman" w:cs="Times New Roman"/>
          <w:b/>
          <w:lang w:eastAsia="fr-FR"/>
        </w:rPr>
      </w:pPr>
    </w:p>
    <w:p w14:paraId="3180ACA9" w14:textId="31C38794" w:rsidR="00EF5645" w:rsidRPr="004E0A26" w:rsidRDefault="004E0A26" w:rsidP="007E6CF7">
      <w:pPr>
        <w:pStyle w:val="Paragraphedeliste"/>
        <w:numPr>
          <w:ilvl w:val="1"/>
          <w:numId w:val="7"/>
        </w:numPr>
        <w:tabs>
          <w:tab w:val="left" w:pos="426"/>
        </w:tabs>
        <w:ind w:left="426"/>
        <w:jc w:val="both"/>
        <w:rPr>
          <w:rFonts w:eastAsia="Times New Roman" w:cs="Times New Roman"/>
          <w:b/>
          <w:lang w:eastAsia="fr-FR"/>
        </w:rPr>
      </w:pPr>
      <w:r w:rsidRPr="004E0A26">
        <w:rPr>
          <w:rFonts w:eastAsia="Times New Roman" w:cs="Times New Roman"/>
          <w:b/>
          <w:lang w:eastAsia="fr-FR"/>
        </w:rPr>
        <w:t xml:space="preserve"> Objectifs S</w:t>
      </w:r>
      <w:r w:rsidR="00F4456D" w:rsidRPr="004E0A26">
        <w:rPr>
          <w:rFonts w:eastAsia="Times New Roman" w:cs="Times New Roman"/>
          <w:b/>
          <w:lang w:eastAsia="fr-FR"/>
        </w:rPr>
        <w:t>pécifiques</w:t>
      </w:r>
      <w:r w:rsidRPr="004E0A26">
        <w:rPr>
          <w:rFonts w:eastAsia="Times New Roman" w:cs="Times New Roman"/>
          <w:b/>
          <w:lang w:eastAsia="fr-FR"/>
        </w:rPr>
        <w:t>/ Indicateurs Mesurable</w:t>
      </w:r>
    </w:p>
    <w:p w14:paraId="5440D3BA" w14:textId="77777777" w:rsidR="00F4456D" w:rsidRDefault="00F4456D" w:rsidP="00474231">
      <w:pPr>
        <w:jc w:val="both"/>
        <w:rPr>
          <w:rFonts w:cs="Times New Roman"/>
        </w:rPr>
      </w:pPr>
    </w:p>
    <w:p w14:paraId="50DD6B03" w14:textId="39A2B21A" w:rsidR="0084717D" w:rsidRDefault="00812BE6" w:rsidP="006B036C">
      <w:pPr>
        <w:jc w:val="both"/>
        <w:rPr>
          <w:rFonts w:eastAsia="Times New Roman"/>
          <w:lang w:eastAsia="fr-FR"/>
        </w:rPr>
      </w:pPr>
      <w:r>
        <w:rPr>
          <w:rFonts w:cs="Times New Roman"/>
        </w:rPr>
        <w:t>………………………………………………………………………………………………………………………………………………………………………………………………………………………</w:t>
      </w:r>
      <w:r w:rsidR="002B4E2E">
        <w:rPr>
          <w:rFonts w:cs="Times New Roman"/>
        </w:rPr>
        <w:t>……..</w:t>
      </w:r>
    </w:p>
    <w:p w14:paraId="4869B90C" w14:textId="77777777" w:rsidR="0084717D" w:rsidRPr="00B47BF9" w:rsidRDefault="0084717D" w:rsidP="00D459F7">
      <w:pPr>
        <w:jc w:val="both"/>
        <w:outlineLvl w:val="0"/>
        <w:rPr>
          <w:rFonts w:eastAsia="Times New Roman" w:cs="Times New Roman"/>
          <w:lang w:eastAsia="fr-FR"/>
        </w:rPr>
      </w:pPr>
    </w:p>
    <w:p w14:paraId="164B90BD" w14:textId="75FCAA33" w:rsidR="00EF5645" w:rsidRPr="00B47BF9" w:rsidRDefault="00DA2681" w:rsidP="007E6CF7">
      <w:pPr>
        <w:pStyle w:val="Paragraphedeliste"/>
        <w:numPr>
          <w:ilvl w:val="1"/>
          <w:numId w:val="7"/>
        </w:numPr>
        <w:tabs>
          <w:tab w:val="left" w:pos="426"/>
        </w:tabs>
        <w:ind w:left="426"/>
        <w:jc w:val="both"/>
        <w:rPr>
          <w:rFonts w:eastAsia="Times New Roman" w:cs="Times New Roman"/>
          <w:b/>
          <w:lang w:eastAsia="fr-FR"/>
        </w:rPr>
      </w:pPr>
      <w:r w:rsidRPr="00B47BF9">
        <w:rPr>
          <w:rFonts w:eastAsia="Times New Roman" w:cs="Times New Roman"/>
          <w:b/>
          <w:lang w:eastAsia="fr-FR"/>
        </w:rPr>
        <w:t>Résultats attendus</w:t>
      </w:r>
      <w:r w:rsidR="004E0A26">
        <w:rPr>
          <w:rFonts w:eastAsia="Times New Roman" w:cs="Times New Roman"/>
          <w:b/>
          <w:lang w:eastAsia="fr-FR"/>
        </w:rPr>
        <w:t xml:space="preserve"> / </w:t>
      </w:r>
      <w:r w:rsidR="004E0A26" w:rsidRPr="00B47BF9">
        <w:rPr>
          <w:rFonts w:eastAsia="Times New Roman" w:cs="Times New Roman"/>
          <w:b/>
          <w:lang w:eastAsia="fr-FR"/>
        </w:rPr>
        <w:t xml:space="preserve">Indicateurs </w:t>
      </w:r>
      <w:r w:rsidR="004E0A26">
        <w:rPr>
          <w:rFonts w:eastAsia="Times New Roman" w:cs="Times New Roman"/>
          <w:b/>
          <w:lang w:eastAsia="fr-FR"/>
        </w:rPr>
        <w:t>Mesurable</w:t>
      </w:r>
    </w:p>
    <w:p w14:paraId="7E26A0DA" w14:textId="04A00280" w:rsidR="00A44FBD" w:rsidRPr="00A44FBD" w:rsidRDefault="005E7CBA" w:rsidP="006B036C">
      <w:pPr>
        <w:jc w:val="both"/>
        <w:rPr>
          <w:rFonts w:eastAsiaTheme="minorEastAsia"/>
          <w:lang w:eastAsia="fr-FR"/>
        </w:rPr>
      </w:pPr>
      <w:r>
        <w:rPr>
          <w:rFonts w:cs="Times New Roman"/>
        </w:rPr>
        <w:t>…………………………………………………………………………………………………………………………………………………………………………………………………………………………</w:t>
      </w:r>
    </w:p>
    <w:p w14:paraId="6DD86E3D" w14:textId="77777777" w:rsidR="00812BE6" w:rsidRDefault="00812BE6" w:rsidP="00A75947">
      <w:pPr>
        <w:tabs>
          <w:tab w:val="left" w:pos="567"/>
        </w:tabs>
        <w:ind w:left="567" w:hanging="567"/>
        <w:jc w:val="both"/>
        <w:rPr>
          <w:rFonts w:eastAsia="Times New Roman" w:cs="Times New Roman"/>
          <w:lang w:eastAsia="fr-FR"/>
        </w:rPr>
      </w:pPr>
    </w:p>
    <w:p w14:paraId="2921D8CA" w14:textId="0194E771" w:rsidR="00EF5645" w:rsidRPr="005E7CBA" w:rsidRDefault="005E7CBA" w:rsidP="007E6CF7">
      <w:pPr>
        <w:pStyle w:val="Paragraphedeliste"/>
        <w:numPr>
          <w:ilvl w:val="1"/>
          <w:numId w:val="7"/>
        </w:numPr>
        <w:tabs>
          <w:tab w:val="left" w:pos="426"/>
        </w:tabs>
        <w:ind w:left="426"/>
        <w:jc w:val="both"/>
        <w:rPr>
          <w:rFonts w:eastAsia="Times New Roman" w:cs="Times New Roman"/>
          <w:b/>
          <w:lang w:eastAsia="fr-FR"/>
        </w:rPr>
      </w:pPr>
      <w:r w:rsidRPr="005E7CBA">
        <w:rPr>
          <w:rFonts w:eastAsia="Times New Roman" w:cs="Times New Roman"/>
          <w:b/>
          <w:lang w:eastAsia="fr-FR"/>
        </w:rPr>
        <w:t xml:space="preserve">Activités détaillées </w:t>
      </w:r>
      <w:r w:rsidR="00CE09C5" w:rsidRPr="005E7CBA">
        <w:rPr>
          <w:rFonts w:eastAsia="Times New Roman" w:cs="Times New Roman"/>
          <w:b/>
          <w:lang w:eastAsia="fr-FR"/>
        </w:rPr>
        <w:t xml:space="preserve">du projet </w:t>
      </w:r>
    </w:p>
    <w:p w14:paraId="74E1DE38" w14:textId="77777777" w:rsidR="005E7CBA" w:rsidRPr="005E7CBA" w:rsidRDefault="005E7CBA" w:rsidP="005E7CBA">
      <w:pPr>
        <w:jc w:val="both"/>
        <w:rPr>
          <w:rFonts w:cs="Times New Roman"/>
        </w:rPr>
      </w:pPr>
      <w:r w:rsidRPr="005E7CBA">
        <w:rPr>
          <w:rFonts w:cs="Times New Roman"/>
        </w:rPr>
        <w:t>…………………………………………………………………………………………………………………………………………………………………………………………………………………………</w:t>
      </w:r>
    </w:p>
    <w:p w14:paraId="49F895E1" w14:textId="77777777" w:rsidR="005E7CBA" w:rsidRPr="005E7CBA" w:rsidRDefault="005E7CBA" w:rsidP="005E7CBA">
      <w:pPr>
        <w:jc w:val="both"/>
        <w:rPr>
          <w:rFonts w:cs="Times New Roman"/>
        </w:rPr>
      </w:pPr>
    </w:p>
    <w:p w14:paraId="43622660" w14:textId="503F0462" w:rsidR="00C81988" w:rsidRPr="009F759C" w:rsidRDefault="00C81988" w:rsidP="007E6CF7">
      <w:pPr>
        <w:pStyle w:val="Paragraphedeliste"/>
        <w:numPr>
          <w:ilvl w:val="1"/>
          <w:numId w:val="7"/>
        </w:numPr>
        <w:tabs>
          <w:tab w:val="left" w:pos="426"/>
        </w:tabs>
        <w:ind w:left="426"/>
        <w:jc w:val="both"/>
        <w:rPr>
          <w:rFonts w:eastAsia="Times New Roman" w:cs="Times New Roman"/>
          <w:b/>
          <w:lang w:eastAsia="fr-FR"/>
        </w:rPr>
      </w:pPr>
      <w:bookmarkStart w:id="20" w:name="_Toc383784836"/>
      <w:bookmarkStart w:id="21" w:name="_Toc410223900"/>
      <w:r w:rsidRPr="009F759C">
        <w:rPr>
          <w:rFonts w:eastAsia="Times New Roman" w:cs="Times New Roman"/>
          <w:b/>
          <w:lang w:eastAsia="fr-FR"/>
        </w:rPr>
        <w:t xml:space="preserve">Prise en compte </w:t>
      </w:r>
      <w:bookmarkEnd w:id="20"/>
      <w:r w:rsidRPr="009F759C">
        <w:rPr>
          <w:rFonts w:eastAsia="Times New Roman" w:cs="Times New Roman"/>
          <w:b/>
          <w:lang w:eastAsia="fr-FR"/>
        </w:rPr>
        <w:t>des autres approches transversales dans le projet</w:t>
      </w:r>
      <w:bookmarkEnd w:id="21"/>
      <w:r w:rsidR="005E7CBA" w:rsidRPr="009F759C">
        <w:rPr>
          <w:rFonts w:eastAsia="Times New Roman" w:cs="Times New Roman"/>
          <w:b/>
          <w:lang w:eastAsia="fr-FR"/>
        </w:rPr>
        <w:t xml:space="preserve"> (de l’environnement, du climat et du</w:t>
      </w:r>
      <w:r w:rsidR="005E7CBA" w:rsidRPr="009F759C">
        <w:rPr>
          <w:rFonts w:cs="Times New Roman"/>
          <w:b/>
        </w:rPr>
        <w:t xml:space="preserve"> genre, de la jeunesse</w:t>
      </w:r>
      <w:r w:rsidR="00EB52DE">
        <w:rPr>
          <w:rFonts w:cs="Times New Roman"/>
          <w:b/>
        </w:rPr>
        <w:t>,</w:t>
      </w:r>
      <w:r w:rsidR="005E7CBA" w:rsidRPr="009F759C">
        <w:rPr>
          <w:rFonts w:cs="Times New Roman"/>
          <w:b/>
        </w:rPr>
        <w:t>)</w:t>
      </w:r>
    </w:p>
    <w:p w14:paraId="2EDA2D0D" w14:textId="77777777" w:rsidR="007F00EC" w:rsidRPr="00B47BF9" w:rsidRDefault="007F00EC" w:rsidP="00A75947"/>
    <w:p w14:paraId="311C4307" w14:textId="39D8E8C2" w:rsidR="00BE5AB8" w:rsidRDefault="00812BE6" w:rsidP="00850AC9">
      <w:pPr>
        <w:jc w:val="both"/>
      </w:pPr>
      <w:r>
        <w:t>…………………………………………………………………………………………………………………………………………………………………………………………………………………………</w:t>
      </w:r>
    </w:p>
    <w:p w14:paraId="6166B8EF" w14:textId="083ED1F0" w:rsidR="006172A5" w:rsidRPr="00B47BF9" w:rsidRDefault="006172A5" w:rsidP="003400D8">
      <w:pPr>
        <w:rPr>
          <w:lang w:eastAsia="fr-FR"/>
        </w:rPr>
      </w:pPr>
    </w:p>
    <w:p w14:paraId="5E8BCA22" w14:textId="6A66AACF" w:rsidR="00C81988" w:rsidRPr="00E20238" w:rsidRDefault="00C81988" w:rsidP="007E6CF7">
      <w:pPr>
        <w:pStyle w:val="Paragraphedeliste"/>
        <w:numPr>
          <w:ilvl w:val="1"/>
          <w:numId w:val="7"/>
        </w:numPr>
        <w:tabs>
          <w:tab w:val="left" w:pos="426"/>
        </w:tabs>
        <w:ind w:left="426"/>
        <w:jc w:val="both"/>
        <w:rPr>
          <w:rFonts w:eastAsia="Times New Roman" w:cs="Times New Roman"/>
          <w:b/>
          <w:lang w:eastAsia="fr-FR"/>
        </w:rPr>
      </w:pPr>
      <w:bookmarkStart w:id="22" w:name="_Toc410223907"/>
      <w:r w:rsidRPr="00E20238">
        <w:rPr>
          <w:rFonts w:eastAsia="Times New Roman" w:cs="Times New Roman"/>
          <w:b/>
          <w:lang w:eastAsia="fr-FR"/>
        </w:rPr>
        <w:t xml:space="preserve">Actions de visibilité et de communication </w:t>
      </w:r>
      <w:bookmarkEnd w:id="22"/>
      <w:r w:rsidRPr="00E20238">
        <w:rPr>
          <w:rFonts w:eastAsia="Times New Roman" w:cs="Times New Roman"/>
          <w:b/>
          <w:lang w:eastAsia="fr-FR"/>
        </w:rPr>
        <w:t>prévues</w:t>
      </w:r>
    </w:p>
    <w:p w14:paraId="50E3B053" w14:textId="77777777" w:rsidR="007A680D" w:rsidRDefault="007A680D" w:rsidP="00203F75">
      <w:pPr>
        <w:jc w:val="both"/>
        <w:rPr>
          <w:lang w:eastAsia="fr-FR"/>
        </w:rPr>
      </w:pPr>
      <w:bookmarkStart w:id="23" w:name="_Toc410223908"/>
    </w:p>
    <w:p w14:paraId="76D377B3" w14:textId="65F3177C" w:rsidR="001706CB" w:rsidRDefault="00812BE6" w:rsidP="0023280F">
      <w:pPr>
        <w:jc w:val="both"/>
      </w:pPr>
      <w:r>
        <w:rPr>
          <w:lang w:eastAsia="fr-FR"/>
        </w:rPr>
        <w:t>…………………………………………………………………………………………………………………………………………………………………………………………………………………………</w:t>
      </w:r>
      <w:bookmarkStart w:id="24" w:name="_Toc374289785"/>
      <w:bookmarkStart w:id="25" w:name="_Toc319425966"/>
      <w:bookmarkStart w:id="26" w:name="_Toc383555312"/>
      <w:bookmarkStart w:id="27" w:name="_Toc383784844"/>
      <w:bookmarkStart w:id="28" w:name="_Toc410223910"/>
      <w:bookmarkStart w:id="29" w:name="_Toc383784845"/>
      <w:bookmarkStart w:id="30" w:name="_Toc247015050"/>
      <w:bookmarkEnd w:id="23"/>
    </w:p>
    <w:p w14:paraId="1134B7E8" w14:textId="77777777" w:rsidR="00812BE6" w:rsidRPr="00B47BF9" w:rsidRDefault="00812BE6" w:rsidP="00203F75">
      <w:pPr>
        <w:jc w:val="both"/>
        <w:rPr>
          <w:caps/>
          <w:u w:val="single"/>
          <w:lang w:eastAsia="fr-FR"/>
        </w:rPr>
      </w:pPr>
    </w:p>
    <w:p w14:paraId="4C46DC64" w14:textId="2FA5A5C0" w:rsidR="008F1B01" w:rsidRPr="00E20238" w:rsidRDefault="008F1B01" w:rsidP="00E20238">
      <w:pPr>
        <w:pStyle w:val="Style2"/>
      </w:pPr>
      <w:bookmarkStart w:id="31" w:name="_Toc531956160"/>
      <w:bookmarkStart w:id="32" w:name="_Toc445811766"/>
      <w:bookmarkStart w:id="33" w:name="_Toc445813110"/>
      <w:r w:rsidRPr="00E20238">
        <w:t xml:space="preserve">Ressources humaines et </w:t>
      </w:r>
      <w:r w:rsidR="00593403" w:rsidRPr="00E20238">
        <w:t xml:space="preserve">moyens techniques prévus par le </w:t>
      </w:r>
      <w:r w:rsidRPr="00E20238">
        <w:t>projet</w:t>
      </w:r>
      <w:bookmarkEnd w:id="24"/>
      <w:bookmarkEnd w:id="25"/>
      <w:bookmarkEnd w:id="26"/>
      <w:bookmarkEnd w:id="27"/>
      <w:bookmarkEnd w:id="31"/>
      <w:r w:rsidR="00F608E1" w:rsidRPr="00E20238">
        <w:t xml:space="preserve"> </w:t>
      </w:r>
      <w:bookmarkEnd w:id="28"/>
      <w:bookmarkEnd w:id="32"/>
      <w:bookmarkEnd w:id="33"/>
    </w:p>
    <w:p w14:paraId="063D06D2" w14:textId="77777777" w:rsidR="00893858" w:rsidRPr="00B47BF9" w:rsidRDefault="00893858" w:rsidP="00D459F7">
      <w:pPr>
        <w:pStyle w:val="Titre2"/>
        <w:tabs>
          <w:tab w:val="num" w:pos="426"/>
          <w:tab w:val="num" w:pos="1134"/>
        </w:tabs>
        <w:spacing w:after="0" w:line="276" w:lineRule="auto"/>
        <w:rPr>
          <w:rFonts w:eastAsiaTheme="minorHAnsi"/>
          <w:b w:val="0"/>
          <w:szCs w:val="24"/>
        </w:rPr>
      </w:pPr>
      <w:bookmarkStart w:id="34" w:name="_Toc410223911"/>
    </w:p>
    <w:p w14:paraId="405B9B4C" w14:textId="77777777" w:rsidR="0023280F" w:rsidRDefault="005D07B3" w:rsidP="007E6CF7">
      <w:pPr>
        <w:pStyle w:val="Paragraphedeliste"/>
        <w:numPr>
          <w:ilvl w:val="1"/>
          <w:numId w:val="4"/>
        </w:numPr>
        <w:ind w:left="284"/>
        <w:jc w:val="both"/>
        <w:rPr>
          <w:rFonts w:cs="Times New Roman"/>
          <w:b/>
        </w:rPr>
      </w:pPr>
      <w:r w:rsidRPr="0023280F">
        <w:rPr>
          <w:rFonts w:cs="Times New Roman"/>
          <w:b/>
        </w:rPr>
        <w:t>Ressources humaines mobilisées</w:t>
      </w:r>
      <w:bookmarkEnd w:id="34"/>
    </w:p>
    <w:p w14:paraId="1F7D53C4" w14:textId="17EBE649" w:rsidR="004F35D5" w:rsidRPr="00B47BF9" w:rsidRDefault="004F35D5" w:rsidP="00D459F7">
      <w:pPr>
        <w:jc w:val="both"/>
        <w:rPr>
          <w:rFonts w:eastAsia="Times New Roman" w:cs="Times New Roman"/>
          <w:i/>
          <w:lang w:eastAsia="fr-FR"/>
        </w:rPr>
      </w:pPr>
    </w:p>
    <w:p w14:paraId="5CBEBDAB" w14:textId="49CEB369" w:rsidR="008D08B4" w:rsidRDefault="00812BE6" w:rsidP="00D459F7">
      <w:pPr>
        <w:jc w:val="both"/>
        <w:rPr>
          <w:rFonts w:eastAsia="Times New Roman" w:cs="Times New Roman"/>
          <w:lang w:eastAsia="fr-FR"/>
        </w:rPr>
      </w:pPr>
      <w:r>
        <w:rPr>
          <w:rFonts w:eastAsia="Times New Roman" w:cs="Times New Roman"/>
          <w:lang w:eastAsia="fr-FR"/>
        </w:rPr>
        <w:t>………………………………….</w:t>
      </w:r>
      <w:r w:rsidR="0042003A">
        <w:rPr>
          <w:rFonts w:eastAsia="Times New Roman" w:cs="Times New Roman" w:hint="cs"/>
          <w:rtl/>
          <w:lang w:eastAsia="fr-FR"/>
        </w:rPr>
        <w:t>...................................................................................................................................................................................................................................................................................</w:t>
      </w:r>
    </w:p>
    <w:p w14:paraId="39529D49" w14:textId="77777777" w:rsidR="00812BE6" w:rsidRPr="008D08B4" w:rsidRDefault="00812BE6" w:rsidP="00D459F7">
      <w:pPr>
        <w:jc w:val="both"/>
        <w:rPr>
          <w:rFonts w:eastAsia="Times New Roman" w:cs="Times New Roman"/>
          <w:lang w:eastAsia="fr-FR"/>
        </w:rPr>
      </w:pPr>
    </w:p>
    <w:p w14:paraId="18012A52" w14:textId="50492E9A" w:rsidR="005D07B3" w:rsidRPr="00B47BF9" w:rsidRDefault="00E1716F" w:rsidP="007E6CF7">
      <w:pPr>
        <w:pStyle w:val="Paragraphedeliste"/>
        <w:numPr>
          <w:ilvl w:val="1"/>
          <w:numId w:val="4"/>
        </w:numPr>
        <w:ind w:left="284"/>
        <w:jc w:val="both"/>
        <w:rPr>
          <w:rFonts w:cs="Times New Roman"/>
          <w:b/>
        </w:rPr>
      </w:pPr>
      <w:bookmarkStart w:id="35" w:name="_Toc410223912"/>
      <w:r w:rsidRPr="00B47BF9">
        <w:rPr>
          <w:rFonts w:cs="Times New Roman"/>
          <w:b/>
        </w:rPr>
        <w:t>Moyens m</w:t>
      </w:r>
      <w:r w:rsidR="005D07B3" w:rsidRPr="00B47BF9">
        <w:rPr>
          <w:rFonts w:cs="Times New Roman"/>
          <w:b/>
        </w:rPr>
        <w:t>atériels mobilisés</w:t>
      </w:r>
      <w:r w:rsidR="00AB3F3F" w:rsidRPr="00B47BF9">
        <w:rPr>
          <w:rFonts w:cs="Times New Roman"/>
          <w:b/>
        </w:rPr>
        <w:t xml:space="preserve"> </w:t>
      </w:r>
      <w:bookmarkEnd w:id="35"/>
      <w:r w:rsidR="005D07B3" w:rsidRPr="00B47BF9">
        <w:rPr>
          <w:rFonts w:cs="Times New Roman"/>
          <w:b/>
        </w:rPr>
        <w:t xml:space="preserve"> </w:t>
      </w:r>
    </w:p>
    <w:p w14:paraId="71DEF704" w14:textId="4FA21170" w:rsidR="008D08B4" w:rsidRPr="00FA68F7" w:rsidRDefault="00812BE6" w:rsidP="00E96B35">
      <w:pPr>
        <w:jc w:val="both"/>
        <w:rPr>
          <w:rFonts w:cs="Times New Roman"/>
          <w:lang w:eastAsia="fr-FR"/>
        </w:rPr>
      </w:pPr>
      <w:r>
        <w:rPr>
          <w:rFonts w:cs="Times New Roman"/>
          <w:lang w:eastAsia="fr-FR"/>
        </w:rPr>
        <w:t>…………………………………………………………………………………………………………………………………………………………………………………………………………………………</w:t>
      </w:r>
    </w:p>
    <w:p w14:paraId="0C1CF32B" w14:textId="0EBE46BD" w:rsidR="008D08B4" w:rsidRPr="008D08B4" w:rsidRDefault="008D08B4" w:rsidP="00D459F7">
      <w:pPr>
        <w:jc w:val="both"/>
        <w:rPr>
          <w:rFonts w:eastAsia="Times New Roman" w:cs="Times New Roman"/>
          <w:lang w:eastAsia="fr-FR"/>
        </w:rPr>
      </w:pPr>
    </w:p>
    <w:p w14:paraId="366DE872" w14:textId="189BD9F2" w:rsidR="00F517E7" w:rsidRPr="00E20238" w:rsidRDefault="005D07B3" w:rsidP="00E20238">
      <w:pPr>
        <w:pStyle w:val="Style2"/>
      </w:pPr>
      <w:bookmarkStart w:id="36" w:name="_Toc531956161"/>
      <w:bookmarkStart w:id="37" w:name="_Toc383784837"/>
      <w:bookmarkStart w:id="38" w:name="_Toc410223913"/>
      <w:bookmarkStart w:id="39" w:name="_Toc445811767"/>
      <w:bookmarkStart w:id="40" w:name="_Toc445813111"/>
      <w:r w:rsidRPr="00E20238">
        <w:lastRenderedPageBreak/>
        <w:t>IMPACT</w:t>
      </w:r>
      <w:r w:rsidR="00B05E84" w:rsidRPr="00E20238">
        <w:t>S</w:t>
      </w:r>
      <w:r w:rsidR="00BF535F" w:rsidRPr="00E20238">
        <w:t xml:space="preserve"> </w:t>
      </w:r>
      <w:r w:rsidR="00893858" w:rsidRPr="00E20238">
        <w:t>DU PROJET</w:t>
      </w:r>
      <w:bookmarkEnd w:id="36"/>
      <w:r w:rsidR="00F517E7" w:rsidRPr="00E20238">
        <w:t xml:space="preserve"> </w:t>
      </w:r>
      <w:bookmarkEnd w:id="37"/>
      <w:bookmarkEnd w:id="38"/>
      <w:bookmarkEnd w:id="39"/>
      <w:bookmarkEnd w:id="40"/>
      <w:r w:rsidR="005E7CBA" w:rsidRPr="00E20238">
        <w:t>(</w:t>
      </w:r>
      <w:r w:rsidR="005E7CBA" w:rsidRPr="00E20238">
        <w:rPr>
          <w:b w:val="0"/>
          <w:bCs/>
          <w:caps w:val="0"/>
          <w:sz w:val="22"/>
          <w:szCs w:val="22"/>
          <w:u w:val="none"/>
        </w:rPr>
        <w:t xml:space="preserve">économique, </w:t>
      </w:r>
      <w:r w:rsidR="00AC58CC" w:rsidRPr="00E20238">
        <w:rPr>
          <w:b w:val="0"/>
          <w:bCs/>
          <w:caps w:val="0"/>
          <w:sz w:val="22"/>
          <w:szCs w:val="22"/>
          <w:u w:val="none"/>
        </w:rPr>
        <w:t>institutionnels et organisationnels thématique ciblée par le projet</w:t>
      </w:r>
      <w:r w:rsidR="00AC58CC" w:rsidRPr="00E20238">
        <w:t>)</w:t>
      </w:r>
    </w:p>
    <w:p w14:paraId="317B2D83" w14:textId="77777777" w:rsidR="005D07B3" w:rsidRPr="00B47BF9" w:rsidRDefault="005D07B3" w:rsidP="00D459F7">
      <w:pPr>
        <w:jc w:val="both"/>
        <w:rPr>
          <w:rFonts w:cs="Times New Roman"/>
          <w:lang w:eastAsia="fr-FR"/>
        </w:rPr>
      </w:pPr>
    </w:p>
    <w:p w14:paraId="2EF0C645" w14:textId="77777777" w:rsidR="0023280F" w:rsidRPr="00FA68F7" w:rsidRDefault="0023280F" w:rsidP="0023280F">
      <w:pPr>
        <w:jc w:val="both"/>
        <w:rPr>
          <w:rFonts w:cs="Times New Roman"/>
          <w:lang w:eastAsia="fr-FR"/>
        </w:rPr>
      </w:pPr>
      <w:r>
        <w:rPr>
          <w:rFonts w:cs="Times New Roman"/>
          <w:lang w:eastAsia="fr-FR"/>
        </w:rPr>
        <w:t>…………………………………………………………………………………………………………………………………………………………………………………………………………………………</w:t>
      </w:r>
    </w:p>
    <w:p w14:paraId="3E86F70F" w14:textId="5A6056AA" w:rsidR="00BE5AB8" w:rsidRDefault="00BE5AB8" w:rsidP="00D459F7">
      <w:pPr>
        <w:jc w:val="both"/>
        <w:rPr>
          <w:rFonts w:cs="Times New Roman"/>
          <w:lang w:eastAsia="fr-FR"/>
        </w:rPr>
      </w:pPr>
    </w:p>
    <w:p w14:paraId="3822AF89" w14:textId="77777777" w:rsidR="00094BFC" w:rsidRDefault="00094BFC" w:rsidP="00D459F7">
      <w:pPr>
        <w:jc w:val="both"/>
        <w:rPr>
          <w:rFonts w:cs="Times New Roman"/>
          <w:lang w:eastAsia="fr-FR"/>
        </w:rPr>
      </w:pPr>
    </w:p>
    <w:p w14:paraId="2838E388" w14:textId="070164FB" w:rsidR="00F855AA" w:rsidRPr="00E20238" w:rsidRDefault="00E65AA8" w:rsidP="00E20238">
      <w:pPr>
        <w:pStyle w:val="Style2"/>
        <w:rPr>
          <w:b w:val="0"/>
          <w:bCs/>
          <w:caps w:val="0"/>
          <w:sz w:val="22"/>
          <w:szCs w:val="22"/>
          <w:u w:val="none"/>
        </w:rPr>
      </w:pPr>
      <w:bookmarkStart w:id="41" w:name="_Toc531956162"/>
      <w:bookmarkStart w:id="42" w:name="_Toc410223918"/>
      <w:bookmarkStart w:id="43" w:name="_Toc445811768"/>
      <w:bookmarkStart w:id="44" w:name="_Toc445813112"/>
      <w:r w:rsidRPr="00E20238">
        <w:t>RISQUES</w:t>
      </w:r>
      <w:r w:rsidR="004E481D" w:rsidRPr="00E20238">
        <w:t xml:space="preserve"> </w:t>
      </w:r>
      <w:bookmarkEnd w:id="29"/>
      <w:r w:rsidR="00686074" w:rsidRPr="00E20238">
        <w:t>DU PROJET</w:t>
      </w:r>
      <w:bookmarkEnd w:id="41"/>
      <w:r w:rsidR="00686074" w:rsidRPr="00E20238">
        <w:t xml:space="preserve"> </w:t>
      </w:r>
      <w:bookmarkEnd w:id="42"/>
      <w:bookmarkEnd w:id="43"/>
      <w:bookmarkEnd w:id="44"/>
      <w:r w:rsidR="00AC58CC" w:rsidRPr="00E20238">
        <w:rPr>
          <w:b w:val="0"/>
          <w:bCs/>
          <w:caps w:val="0"/>
          <w:sz w:val="22"/>
          <w:szCs w:val="22"/>
          <w:u w:val="none"/>
        </w:rPr>
        <w:t>(risques internes et externes</w:t>
      </w:r>
      <w:r w:rsidR="009F759C">
        <w:rPr>
          <w:b w:val="0"/>
          <w:bCs/>
          <w:caps w:val="0"/>
          <w:sz w:val="22"/>
          <w:szCs w:val="22"/>
          <w:u w:val="none"/>
        </w:rPr>
        <w:t xml:space="preserve"> que vous avez </w:t>
      </w:r>
      <w:r w:rsidR="00AC58CC" w:rsidRPr="00E20238">
        <w:rPr>
          <w:b w:val="0"/>
          <w:bCs/>
          <w:caps w:val="0"/>
          <w:sz w:val="22"/>
          <w:szCs w:val="22"/>
          <w:u w:val="none"/>
        </w:rPr>
        <w:t>identifiés, et comment allez-vous atténuer leurs impacts dans l’éventualité où ils se présenteraient ?)</w:t>
      </w:r>
    </w:p>
    <w:p w14:paraId="297D9C4B" w14:textId="77777777" w:rsidR="0001739A" w:rsidRPr="00B47BF9" w:rsidRDefault="0001739A" w:rsidP="00D459F7">
      <w:pPr>
        <w:jc w:val="both"/>
        <w:rPr>
          <w:rFonts w:cs="Times New Roman"/>
          <w:lang w:eastAsia="fr-FR"/>
        </w:rPr>
      </w:pPr>
    </w:p>
    <w:p w14:paraId="3005BC4D" w14:textId="240C8644" w:rsidR="00936F01" w:rsidRDefault="00936F01" w:rsidP="00D459F7">
      <w:pPr>
        <w:jc w:val="both"/>
        <w:rPr>
          <w:rFonts w:eastAsia="Times New Roman" w:cs="Times New Roman"/>
          <w:i/>
          <w:lang w:eastAsia="fr-FR"/>
        </w:rPr>
      </w:pPr>
    </w:p>
    <w:tbl>
      <w:tblPr>
        <w:tblStyle w:val="Grilledutableau"/>
        <w:tblW w:w="0" w:type="auto"/>
        <w:tblLook w:val="04A0" w:firstRow="1" w:lastRow="0" w:firstColumn="1" w:lastColumn="0" w:noHBand="0" w:noVBand="1"/>
      </w:tblPr>
      <w:tblGrid>
        <w:gridCol w:w="4531"/>
        <w:gridCol w:w="4531"/>
      </w:tblGrid>
      <w:tr w:rsidR="00DB2090" w:rsidRPr="005E659F" w14:paraId="64095D8E" w14:textId="77777777" w:rsidTr="00D20C8E">
        <w:tc>
          <w:tcPr>
            <w:tcW w:w="4531" w:type="dxa"/>
            <w:shd w:val="clear" w:color="auto" w:fill="BFBFBF" w:themeFill="background1" w:themeFillShade="BF"/>
          </w:tcPr>
          <w:p w14:paraId="0A8F6EC0" w14:textId="77777777" w:rsidR="00DB2090" w:rsidRPr="005E659F" w:rsidRDefault="00DB2090" w:rsidP="003400D8">
            <w:pPr>
              <w:jc w:val="both"/>
              <w:rPr>
                <w:rFonts w:eastAsia="Times New Roman" w:cs="Times New Roman"/>
                <w:b/>
                <w:lang w:eastAsia="fr-FR"/>
              </w:rPr>
            </w:pPr>
            <w:r w:rsidRPr="005E659F">
              <w:rPr>
                <w:rFonts w:eastAsia="Times New Roman" w:cs="Times New Roman"/>
                <w:b/>
                <w:lang w:eastAsia="fr-FR"/>
              </w:rPr>
              <w:t xml:space="preserve">Risques identifiés </w:t>
            </w:r>
          </w:p>
        </w:tc>
        <w:tc>
          <w:tcPr>
            <w:tcW w:w="4531" w:type="dxa"/>
            <w:shd w:val="clear" w:color="auto" w:fill="BFBFBF" w:themeFill="background1" w:themeFillShade="BF"/>
          </w:tcPr>
          <w:p w14:paraId="3B987D3D" w14:textId="77777777" w:rsidR="00DB2090" w:rsidRPr="005E659F" w:rsidRDefault="00DB2090" w:rsidP="003400D8">
            <w:pPr>
              <w:jc w:val="both"/>
              <w:rPr>
                <w:rFonts w:eastAsia="Times New Roman" w:cs="Times New Roman"/>
                <w:b/>
                <w:lang w:eastAsia="fr-FR"/>
              </w:rPr>
            </w:pPr>
            <w:r w:rsidRPr="005E659F">
              <w:rPr>
                <w:rFonts w:eastAsia="Times New Roman" w:cs="Times New Roman"/>
                <w:b/>
                <w:lang w:eastAsia="fr-FR"/>
              </w:rPr>
              <w:t>Prévention, atténuation et gestion de ces risques (réponse)</w:t>
            </w:r>
          </w:p>
        </w:tc>
      </w:tr>
      <w:tr w:rsidR="00DB2090" w:rsidRPr="005E659F" w14:paraId="6844C50D" w14:textId="77777777" w:rsidTr="00D20C8E">
        <w:tc>
          <w:tcPr>
            <w:tcW w:w="4531" w:type="dxa"/>
          </w:tcPr>
          <w:p w14:paraId="56570CF7" w14:textId="38FB079A" w:rsidR="00DB2090" w:rsidRPr="005E659F" w:rsidRDefault="00DB2090" w:rsidP="003400D8">
            <w:pPr>
              <w:jc w:val="both"/>
              <w:rPr>
                <w:rFonts w:eastAsia="Times New Roman" w:cs="Times New Roman"/>
                <w:lang w:eastAsia="fr-FR"/>
              </w:rPr>
            </w:pPr>
          </w:p>
        </w:tc>
        <w:tc>
          <w:tcPr>
            <w:tcW w:w="4531" w:type="dxa"/>
          </w:tcPr>
          <w:p w14:paraId="64994DA6" w14:textId="20214FB1" w:rsidR="00DB2090" w:rsidRPr="005E659F" w:rsidRDefault="00DB2090" w:rsidP="003400D8">
            <w:pPr>
              <w:jc w:val="both"/>
              <w:rPr>
                <w:rFonts w:eastAsia="Times New Roman" w:cs="Times New Roman"/>
                <w:lang w:eastAsia="fr-FR"/>
              </w:rPr>
            </w:pPr>
          </w:p>
        </w:tc>
      </w:tr>
      <w:tr w:rsidR="00DB2090" w:rsidRPr="005E659F" w14:paraId="033783CA" w14:textId="77777777" w:rsidTr="00D20C8E">
        <w:tc>
          <w:tcPr>
            <w:tcW w:w="4531" w:type="dxa"/>
          </w:tcPr>
          <w:p w14:paraId="31486535" w14:textId="159874FB" w:rsidR="00DB2090" w:rsidRPr="005E659F" w:rsidRDefault="00DB2090" w:rsidP="003400D8">
            <w:pPr>
              <w:jc w:val="both"/>
              <w:rPr>
                <w:rFonts w:eastAsia="Times New Roman" w:cs="Times New Roman"/>
                <w:lang w:eastAsia="fr-FR"/>
              </w:rPr>
            </w:pPr>
          </w:p>
        </w:tc>
        <w:tc>
          <w:tcPr>
            <w:tcW w:w="4531" w:type="dxa"/>
          </w:tcPr>
          <w:p w14:paraId="415F61CB" w14:textId="115F71AB" w:rsidR="00DB2090" w:rsidRPr="005E659F" w:rsidRDefault="00DB2090" w:rsidP="003400D8">
            <w:pPr>
              <w:jc w:val="both"/>
              <w:rPr>
                <w:rFonts w:eastAsia="Times New Roman" w:cs="Times New Roman"/>
                <w:lang w:eastAsia="fr-FR"/>
              </w:rPr>
            </w:pPr>
          </w:p>
        </w:tc>
      </w:tr>
    </w:tbl>
    <w:p w14:paraId="059E41B5" w14:textId="77777777" w:rsidR="00BE5AB8" w:rsidRPr="00B47BF9" w:rsidRDefault="00BE5AB8" w:rsidP="00D459F7">
      <w:pPr>
        <w:jc w:val="both"/>
        <w:rPr>
          <w:rFonts w:eastAsia="Times New Roman" w:cs="Times New Roman"/>
          <w:i/>
          <w:lang w:eastAsia="fr-FR"/>
        </w:rPr>
      </w:pPr>
    </w:p>
    <w:p w14:paraId="67159164" w14:textId="7ECE1A7C" w:rsidR="00936F01" w:rsidRPr="00E20238" w:rsidRDefault="00936F01" w:rsidP="007E6CF7">
      <w:pPr>
        <w:pStyle w:val="Style2"/>
      </w:pPr>
      <w:r w:rsidRPr="00E20238">
        <w:t>Pérennité du projet</w:t>
      </w:r>
    </w:p>
    <w:p w14:paraId="2B53DB26" w14:textId="25CFF2A1" w:rsidR="008A1A87" w:rsidRDefault="008A1A87" w:rsidP="008A1A87">
      <w:pPr>
        <w:jc w:val="both"/>
        <w:rPr>
          <w:rFonts w:cs="Times New Roman"/>
          <w:i/>
          <w:color w:val="365F91" w:themeColor="accent1" w:themeShade="BF"/>
          <w:lang w:eastAsia="fr-FR"/>
        </w:rPr>
      </w:pPr>
    </w:p>
    <w:p w14:paraId="41BF82A1" w14:textId="516625DB" w:rsidR="001A7761" w:rsidRDefault="001A7761" w:rsidP="001A7761">
      <w:pPr>
        <w:jc w:val="both"/>
        <w:rPr>
          <w:rFonts w:cs="Times New Roman"/>
        </w:rPr>
      </w:pPr>
      <w:r>
        <w:rPr>
          <w:rFonts w:cs="Times New Roman"/>
        </w:rPr>
        <w:t>…………………………………………………………………………………………………………………………………………………………………………………………………………………………</w:t>
      </w:r>
    </w:p>
    <w:p w14:paraId="08604350" w14:textId="5962BD4E" w:rsidR="00BE5AB8" w:rsidRDefault="00BE5AB8" w:rsidP="00D459F7">
      <w:pPr>
        <w:jc w:val="both"/>
        <w:rPr>
          <w:rFonts w:cs="Times New Roman"/>
          <w:i/>
          <w:color w:val="365F91" w:themeColor="accent1" w:themeShade="BF"/>
          <w:lang w:eastAsia="fr-FR"/>
        </w:rPr>
      </w:pPr>
    </w:p>
    <w:p w14:paraId="2D1C8AB1" w14:textId="27EA9012" w:rsidR="00936F01" w:rsidRPr="00B47BF9" w:rsidRDefault="00936F01" w:rsidP="00D459F7">
      <w:pPr>
        <w:jc w:val="both"/>
        <w:rPr>
          <w:rFonts w:eastAsia="Calibri" w:cs="Times New Roman"/>
        </w:rPr>
      </w:pPr>
    </w:p>
    <w:p w14:paraId="3A93DABC" w14:textId="553B2660" w:rsidR="0023280F" w:rsidRDefault="0023280F" w:rsidP="0023280F">
      <w:pPr>
        <w:pStyle w:val="Style20"/>
      </w:pPr>
      <w:bookmarkStart w:id="45" w:name="_Toc445811776"/>
      <w:bookmarkStart w:id="46" w:name="_Toc445813120"/>
      <w:bookmarkEnd w:id="30"/>
    </w:p>
    <w:p w14:paraId="593C2709" w14:textId="77777777" w:rsidR="0023280F" w:rsidRDefault="0023280F" w:rsidP="0023280F">
      <w:pPr>
        <w:pStyle w:val="Style20"/>
      </w:pPr>
    </w:p>
    <w:p w14:paraId="3D3ED2DD" w14:textId="77777777" w:rsidR="00DC03CB" w:rsidRDefault="00DC03CB" w:rsidP="00DC03CB">
      <w:pPr>
        <w:jc w:val="both"/>
        <w:rPr>
          <w:rFonts w:eastAsia="Times New Roman" w:cs="Times New Roman"/>
          <w:lang w:eastAsia="fr-FR"/>
        </w:rPr>
      </w:pPr>
    </w:p>
    <w:p w14:paraId="47271CB2" w14:textId="12BE8E67" w:rsidR="00497CF0" w:rsidRDefault="00497CF0" w:rsidP="00DC03CB">
      <w:pPr>
        <w:sectPr w:rsidR="00497CF0" w:rsidSect="0023280F">
          <w:footerReference w:type="default" r:id="rId15"/>
          <w:type w:val="continuous"/>
          <w:pgSz w:w="11906" w:h="16838"/>
          <w:pgMar w:top="1440" w:right="1080" w:bottom="2269" w:left="1080" w:header="567" w:footer="454" w:gutter="0"/>
          <w:cols w:space="708"/>
          <w:docGrid w:linePitch="360"/>
        </w:sectPr>
      </w:pPr>
      <w:bookmarkStart w:id="47" w:name="_Toc319331995"/>
      <w:bookmarkStart w:id="48" w:name="_Toc333402884"/>
      <w:bookmarkStart w:id="49" w:name="_Toc445811773"/>
      <w:bookmarkStart w:id="50" w:name="_Toc445812519"/>
      <w:bookmarkStart w:id="51" w:name="_Toc445812872"/>
      <w:bookmarkStart w:id="52" w:name="_Toc445813117"/>
      <w:bookmarkStart w:id="53" w:name="_Toc445813452"/>
    </w:p>
    <w:p w14:paraId="07257E44" w14:textId="626456B9" w:rsidR="009A38D2" w:rsidRDefault="00CE05BF" w:rsidP="00B25CA1">
      <w:pPr>
        <w:pStyle w:val="Style20"/>
      </w:pPr>
      <w:bookmarkStart w:id="54" w:name="_Toc531956171"/>
      <w:bookmarkEnd w:id="47"/>
      <w:bookmarkEnd w:id="48"/>
      <w:bookmarkEnd w:id="49"/>
      <w:bookmarkEnd w:id="50"/>
      <w:bookmarkEnd w:id="51"/>
      <w:bookmarkEnd w:id="52"/>
      <w:bookmarkEnd w:id="53"/>
      <w:r w:rsidRPr="00B47BF9">
        <w:t>A</w:t>
      </w:r>
      <w:r w:rsidR="00B25CA1">
        <w:t xml:space="preserve">nnexe </w:t>
      </w:r>
      <w:r w:rsidR="00705AE6">
        <w:t>2</w:t>
      </w:r>
      <w:r w:rsidR="004555F1" w:rsidRPr="00B47BF9">
        <w:t> :</w:t>
      </w:r>
      <w:r w:rsidR="004555F1" w:rsidRPr="00B47BF9">
        <w:tab/>
      </w:r>
      <w:r w:rsidR="009A38D2" w:rsidRPr="00B47BF9">
        <w:t>Chronogramme</w:t>
      </w:r>
      <w:bookmarkEnd w:id="45"/>
      <w:bookmarkEnd w:id="46"/>
      <w:bookmarkEnd w:id="54"/>
      <w:r w:rsidR="0023280F">
        <w:t xml:space="preserve"> DES ACTIVITes</w:t>
      </w:r>
    </w:p>
    <w:p w14:paraId="504C9556" w14:textId="77777777" w:rsidR="007B51DA" w:rsidRDefault="007B51DA" w:rsidP="00B25CA1">
      <w:pPr>
        <w:pStyle w:val="Style20"/>
      </w:pPr>
    </w:p>
    <w:p w14:paraId="44D61611" w14:textId="77777777" w:rsidR="007B51DA" w:rsidRDefault="007B51DA" w:rsidP="00B25CA1">
      <w:pPr>
        <w:pStyle w:val="Style20"/>
      </w:pPr>
    </w:p>
    <w:p w14:paraId="641956C0" w14:textId="77777777" w:rsidR="007B51DA" w:rsidRDefault="007B51DA" w:rsidP="00B25CA1">
      <w:pPr>
        <w:pStyle w:val="Style20"/>
      </w:pPr>
    </w:p>
    <w:p w14:paraId="282CEC32" w14:textId="7E817868" w:rsidR="007B51DA" w:rsidRDefault="007B51DA" w:rsidP="000A2ACF">
      <w:pPr>
        <w:pStyle w:val="Style20"/>
      </w:pPr>
      <w:bookmarkStart w:id="55" w:name="_Toc531956165"/>
      <w:bookmarkStart w:id="56" w:name="_Toc445811771"/>
      <w:bookmarkStart w:id="57" w:name="_Toc445812517"/>
      <w:bookmarkStart w:id="58" w:name="_Toc445812870"/>
      <w:bookmarkStart w:id="59" w:name="_Toc445813115"/>
      <w:bookmarkStart w:id="60" w:name="_Toc445813450"/>
      <w:r>
        <w:t xml:space="preserve">Annexe </w:t>
      </w:r>
      <w:r w:rsidR="00705AE6">
        <w:t>3</w:t>
      </w:r>
      <w:r w:rsidRPr="00B47BF9">
        <w:t> :</w:t>
      </w:r>
      <w:r w:rsidRPr="00B47BF9">
        <w:tab/>
        <w:t>Budget prévisionnel détaillé en format Excel</w:t>
      </w:r>
      <w:bookmarkEnd w:id="55"/>
      <w:r w:rsidRPr="00B47BF9">
        <w:t xml:space="preserve"> </w:t>
      </w:r>
      <w:bookmarkEnd w:id="56"/>
      <w:bookmarkEnd w:id="57"/>
      <w:bookmarkEnd w:id="58"/>
      <w:bookmarkEnd w:id="59"/>
      <w:bookmarkEnd w:id="60"/>
    </w:p>
    <w:p w14:paraId="5E6DFA87" w14:textId="77777777" w:rsidR="007B51DA" w:rsidRPr="00954BE5" w:rsidRDefault="007B51DA" w:rsidP="000A2ACF">
      <w:pPr>
        <w:pStyle w:val="Style20"/>
      </w:pPr>
    </w:p>
    <w:p w14:paraId="4005CD1C" w14:textId="77777777" w:rsidR="009D6D97" w:rsidRDefault="009D6D97" w:rsidP="00B25CA1">
      <w:pPr>
        <w:pStyle w:val="Style20"/>
      </w:pPr>
    </w:p>
    <w:sectPr w:rsidR="009D6D97" w:rsidSect="0023280F">
      <w:footerReference w:type="default" r:id="rId16"/>
      <w:type w:val="continuous"/>
      <w:pgSz w:w="11906" w:h="16838"/>
      <w:pgMar w:top="1440" w:right="1080" w:bottom="2269" w:left="108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1BB3C" w14:textId="77777777" w:rsidR="00171AF8" w:rsidRDefault="00171AF8" w:rsidP="00EC7A7C">
      <w:r>
        <w:separator/>
      </w:r>
    </w:p>
  </w:endnote>
  <w:endnote w:type="continuationSeparator" w:id="0">
    <w:p w14:paraId="13DF13E4" w14:textId="77777777" w:rsidR="00171AF8" w:rsidRDefault="00171AF8" w:rsidP="00EC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Gra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0DC56" w14:textId="24B71721" w:rsidR="00E20238" w:rsidRDefault="004228C2" w:rsidP="004228C2">
    <w:pPr>
      <w:pBdr>
        <w:top w:val="nil"/>
        <w:left w:val="nil"/>
        <w:bottom w:val="nil"/>
        <w:right w:val="nil"/>
        <w:between w:val="nil"/>
      </w:pBdr>
      <w:tabs>
        <w:tab w:val="center" w:pos="4536"/>
        <w:tab w:val="right" w:pos="9072"/>
      </w:tabs>
    </w:pPr>
    <w:r>
      <w:rPr>
        <w:noProof/>
      </w:rPr>
      <w:drawing>
        <wp:anchor distT="0" distB="0" distL="114300" distR="114300" simplePos="0" relativeHeight="251675648" behindDoc="0" locked="0" layoutInCell="1" allowOverlap="1" wp14:anchorId="6075A97A" wp14:editId="05D4D767">
          <wp:simplePos x="0" y="0"/>
          <wp:positionH relativeFrom="column">
            <wp:posOffset>-133985</wp:posOffset>
          </wp:positionH>
          <wp:positionV relativeFrom="paragraph">
            <wp:posOffset>-587375</wp:posOffset>
          </wp:positionV>
          <wp:extent cx="1254125" cy="563245"/>
          <wp:effectExtent l="0" t="0" r="3175" b="8255"/>
          <wp:wrapThrough wrapText="bothSides">
            <wp:wrapPolygon edited="0">
              <wp:start x="2953" y="0"/>
              <wp:lineTo x="656" y="4383"/>
              <wp:lineTo x="0" y="7306"/>
              <wp:lineTo x="0" y="14611"/>
              <wp:lineTo x="1641" y="20455"/>
              <wp:lineTo x="2297" y="21186"/>
              <wp:lineTo x="6562" y="21186"/>
              <wp:lineTo x="21327" y="19725"/>
              <wp:lineTo x="21327" y="2192"/>
              <wp:lineTo x="6890" y="0"/>
              <wp:lineTo x="2953" y="0"/>
            </wp:wrapPolygon>
          </wp:wrapThrough>
          <wp:docPr id="2030037343" name="image3.png" descr="Une image contenant Graphique, cercle, capture d’écran,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12" name="image3.png" descr="Une image contenant Graphique, cercle, capture d’écran, Police&#10;&#10;Description générée automatiquement"/>
                  <pic:cNvPicPr preferRelativeResize="0"/>
                </pic:nvPicPr>
                <pic:blipFill>
                  <a:blip r:embed="rId1"/>
                  <a:srcRect/>
                  <a:stretch>
                    <a:fillRect/>
                  </a:stretch>
                </pic:blipFill>
                <pic:spPr>
                  <a:xfrm>
                    <a:off x="0" y="0"/>
                    <a:ext cx="1254125" cy="563245"/>
                  </a:xfrm>
                  <a:prstGeom prst="rect">
                    <a:avLst/>
                  </a:prstGeom>
                  <a:ln/>
                </pic:spPr>
              </pic:pic>
            </a:graphicData>
          </a:graphic>
          <wp14:sizeRelH relativeFrom="page">
            <wp14:pctWidth>0</wp14:pctWidth>
          </wp14:sizeRelH>
          <wp14:sizeRelV relativeFrom="page">
            <wp14:pctHeight>0</wp14:pctHeight>
          </wp14:sizeRelV>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204F1" w14:textId="77777777" w:rsidR="00DA348F" w:rsidRDefault="00DA348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DD468B1" w14:textId="77777777" w:rsidR="00DA348F" w:rsidRDefault="00DA348F">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ACE79" w14:textId="11E781A6" w:rsidR="00DA348F" w:rsidRPr="004228C2" w:rsidRDefault="004228C2" w:rsidP="004228C2">
    <w:pPr>
      <w:pBdr>
        <w:top w:val="nil"/>
        <w:left w:val="nil"/>
        <w:bottom w:val="nil"/>
        <w:right w:val="nil"/>
        <w:between w:val="nil"/>
      </w:pBdr>
      <w:tabs>
        <w:tab w:val="center" w:pos="4536"/>
        <w:tab w:val="right" w:pos="9072"/>
      </w:tabs>
    </w:pPr>
    <w:r>
      <w:rPr>
        <w:noProof/>
      </w:rPr>
      <w:drawing>
        <wp:anchor distT="0" distB="0" distL="114300" distR="114300" simplePos="0" relativeHeight="251680768" behindDoc="0" locked="0" layoutInCell="1" allowOverlap="1" wp14:anchorId="3FCF3C90" wp14:editId="5E68BF7A">
          <wp:simplePos x="0" y="0"/>
          <wp:positionH relativeFrom="column">
            <wp:posOffset>-133985</wp:posOffset>
          </wp:positionH>
          <wp:positionV relativeFrom="paragraph">
            <wp:posOffset>-387350</wp:posOffset>
          </wp:positionV>
          <wp:extent cx="1254125" cy="563245"/>
          <wp:effectExtent l="0" t="0" r="3175" b="8255"/>
          <wp:wrapThrough wrapText="bothSides">
            <wp:wrapPolygon edited="0">
              <wp:start x="2953" y="0"/>
              <wp:lineTo x="656" y="4383"/>
              <wp:lineTo x="0" y="7306"/>
              <wp:lineTo x="0" y="14611"/>
              <wp:lineTo x="1641" y="20455"/>
              <wp:lineTo x="2297" y="21186"/>
              <wp:lineTo x="6562" y="21186"/>
              <wp:lineTo x="21327" y="19725"/>
              <wp:lineTo x="21327" y="2192"/>
              <wp:lineTo x="6890" y="0"/>
              <wp:lineTo x="2953" y="0"/>
            </wp:wrapPolygon>
          </wp:wrapThrough>
          <wp:docPr id="705030626" name="image3.png" descr="Une image contenant Graphique, cercle, capture d’écran,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12" name="image3.png" descr="Une image contenant Graphique, cercle, capture d’écran, Police&#10;&#10;Description générée automatiquement"/>
                  <pic:cNvPicPr preferRelativeResize="0"/>
                </pic:nvPicPr>
                <pic:blipFill>
                  <a:blip r:embed="rId1"/>
                  <a:srcRect/>
                  <a:stretch>
                    <a:fillRect/>
                  </a:stretch>
                </pic:blipFill>
                <pic:spPr>
                  <a:xfrm>
                    <a:off x="0" y="0"/>
                    <a:ext cx="1254125" cy="563245"/>
                  </a:xfrm>
                  <a:prstGeom prst="rect">
                    <a:avLst/>
                  </a:prstGeom>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3C1FD" w14:textId="0F3CADED" w:rsidR="00DA348F" w:rsidRDefault="00DA348F">
    <w:pPr>
      <w:pStyle w:val="Pieddepage"/>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21</w:t>
    </w:r>
    <w:r>
      <w:rPr>
        <w:rStyle w:val="Numrodepag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A9787" w14:textId="77777777" w:rsidR="00475529" w:rsidRPr="004228C2" w:rsidRDefault="00475529" w:rsidP="00475529">
    <w:pPr>
      <w:pBdr>
        <w:top w:val="nil"/>
        <w:left w:val="nil"/>
        <w:bottom w:val="nil"/>
        <w:right w:val="nil"/>
        <w:between w:val="nil"/>
      </w:pBdr>
      <w:tabs>
        <w:tab w:val="center" w:pos="4536"/>
        <w:tab w:val="right" w:pos="9072"/>
      </w:tabs>
    </w:pPr>
    <w:r>
      <w:rPr>
        <w:noProof/>
      </w:rPr>
      <w:drawing>
        <wp:anchor distT="0" distB="0" distL="114300" distR="114300" simplePos="0" relativeHeight="251682816" behindDoc="0" locked="0" layoutInCell="1" allowOverlap="1" wp14:anchorId="5AF3C446" wp14:editId="54BD8E0A">
          <wp:simplePos x="0" y="0"/>
          <wp:positionH relativeFrom="column">
            <wp:posOffset>-133985</wp:posOffset>
          </wp:positionH>
          <wp:positionV relativeFrom="paragraph">
            <wp:posOffset>-387350</wp:posOffset>
          </wp:positionV>
          <wp:extent cx="1254125" cy="563245"/>
          <wp:effectExtent l="0" t="0" r="3175" b="8255"/>
          <wp:wrapThrough wrapText="bothSides">
            <wp:wrapPolygon edited="0">
              <wp:start x="2953" y="0"/>
              <wp:lineTo x="656" y="4383"/>
              <wp:lineTo x="0" y="7306"/>
              <wp:lineTo x="0" y="14611"/>
              <wp:lineTo x="1641" y="20455"/>
              <wp:lineTo x="2297" y="21186"/>
              <wp:lineTo x="6562" y="21186"/>
              <wp:lineTo x="21327" y="19725"/>
              <wp:lineTo x="21327" y="2192"/>
              <wp:lineTo x="6890" y="0"/>
              <wp:lineTo x="2953" y="0"/>
            </wp:wrapPolygon>
          </wp:wrapThrough>
          <wp:docPr id="1737266951" name="image3.png" descr="Une image contenant Graphique, cercle, capture d’écran,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12" name="image3.png" descr="Une image contenant Graphique, cercle, capture d’écran, Police&#10;&#10;Description générée automatiquement"/>
                  <pic:cNvPicPr preferRelativeResize="0"/>
                </pic:nvPicPr>
                <pic:blipFill>
                  <a:blip r:embed="rId1"/>
                  <a:srcRect/>
                  <a:stretch>
                    <a:fillRect/>
                  </a:stretch>
                </pic:blipFill>
                <pic:spPr>
                  <a:xfrm>
                    <a:off x="0" y="0"/>
                    <a:ext cx="1254125" cy="563245"/>
                  </a:xfrm>
                  <a:prstGeom prst="rect">
                    <a:avLst/>
                  </a:prstGeom>
                  <a:ln/>
                </pic:spPr>
              </pic:pic>
            </a:graphicData>
          </a:graphic>
          <wp14:sizeRelH relativeFrom="page">
            <wp14:pctWidth>0</wp14:pctWidth>
          </wp14:sizeRelH>
          <wp14:sizeRelV relativeFrom="page">
            <wp14:pctHeight>0</wp14:pctHeight>
          </wp14:sizeRelV>
        </wp:anchor>
      </w:drawing>
    </w:r>
  </w:p>
  <w:p w14:paraId="1ECE273D" w14:textId="6C5A2D44" w:rsidR="00DA348F" w:rsidRPr="004A082D" w:rsidRDefault="00DA348F" w:rsidP="004A082D">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146925"/>
      <w:docPartObj>
        <w:docPartGallery w:val="Page Numbers (Bottom of Page)"/>
        <w:docPartUnique/>
      </w:docPartObj>
    </w:sdtPr>
    <w:sdtContent>
      <w:sdt>
        <w:sdtPr>
          <w:id w:val="705290236"/>
          <w:docPartObj>
            <w:docPartGallery w:val="Page Numbers (Top of Page)"/>
            <w:docPartUnique/>
          </w:docPartObj>
        </w:sdtPr>
        <w:sdtContent>
          <w:p w14:paraId="4B648A34" w14:textId="566CD3C4" w:rsidR="00DA348F" w:rsidRPr="008F1E05" w:rsidRDefault="00DA348F" w:rsidP="007E1D4F">
            <w:pPr>
              <w:pStyle w:val="Pieddepage"/>
              <w:jc w:val="right"/>
            </w:pPr>
            <w:r w:rsidRPr="00D108B2">
              <w:rPr>
                <w:noProof/>
                <w:lang w:eastAsia="fr-FR"/>
              </w:rPr>
              <w:drawing>
                <wp:inline distT="0" distB="0" distL="0" distR="0" wp14:anchorId="23B1EAE6" wp14:editId="77777EDA">
                  <wp:extent cx="5113020" cy="610235"/>
                  <wp:effectExtent l="0" t="0" r="0" b="0"/>
                  <wp:docPr id="4" name="Image 4" descr="C:\Users\essia PC\Downloads\pied-de-page-A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sia PC\Downloads\pied-de-page-AF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3020" cy="610235"/>
                          </a:xfrm>
                          <a:prstGeom prst="rect">
                            <a:avLst/>
                          </a:prstGeom>
                          <a:noFill/>
                          <a:ln w="9525">
                            <a:noFill/>
                            <a:miter lim="800000"/>
                            <a:headEnd/>
                            <a:tailEnd/>
                          </a:ln>
                        </pic:spPr>
                      </pic:pic>
                    </a:graphicData>
                  </a:graphic>
                </wp:inline>
              </w:drawing>
            </w:r>
          </w:p>
        </w:sdtContent>
      </w:sdt>
    </w:sdtContent>
  </w:sdt>
  <w:p w14:paraId="6B16C8E6" w14:textId="77777777" w:rsidR="00DA348F" w:rsidRPr="000E3AEB" w:rsidRDefault="00DA348F" w:rsidP="000E3A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BC380" w14:textId="77777777" w:rsidR="00171AF8" w:rsidRDefault="00171AF8" w:rsidP="00EC7A7C">
      <w:r>
        <w:separator/>
      </w:r>
    </w:p>
  </w:footnote>
  <w:footnote w:type="continuationSeparator" w:id="0">
    <w:p w14:paraId="60D80182" w14:textId="77777777" w:rsidR="00171AF8" w:rsidRDefault="00171AF8" w:rsidP="00EC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416BF" w14:textId="7A59FC72" w:rsidR="004A082D" w:rsidRDefault="004228C2" w:rsidP="004A082D">
    <w:pPr>
      <w:tabs>
        <w:tab w:val="center" w:pos="4536"/>
        <w:tab w:val="right" w:pos="9072"/>
      </w:tabs>
      <w:rPr>
        <w:color w:val="000000"/>
      </w:rPr>
    </w:pPr>
    <w:r>
      <w:rPr>
        <w:noProof/>
      </w:rPr>
      <w:drawing>
        <wp:anchor distT="0" distB="0" distL="114300" distR="114300" simplePos="0" relativeHeight="251674624" behindDoc="0" locked="0" layoutInCell="1" allowOverlap="1" wp14:anchorId="0D297196" wp14:editId="001135E7">
          <wp:simplePos x="0" y="0"/>
          <wp:positionH relativeFrom="column">
            <wp:posOffset>4095115</wp:posOffset>
          </wp:positionH>
          <wp:positionV relativeFrom="paragraph">
            <wp:posOffset>135255</wp:posOffset>
          </wp:positionV>
          <wp:extent cx="1840230" cy="645160"/>
          <wp:effectExtent l="0" t="0" r="7620" b="2540"/>
          <wp:wrapThrough wrapText="bothSides">
            <wp:wrapPolygon edited="0">
              <wp:start x="0" y="0"/>
              <wp:lineTo x="0" y="21047"/>
              <wp:lineTo x="21466" y="21047"/>
              <wp:lineTo x="21466" y="0"/>
              <wp:lineTo x="0" y="0"/>
            </wp:wrapPolygon>
          </wp:wrapThrough>
          <wp:docPr id="294635723" name="Image 2" descr="Une image contenant Graphique, text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23203" name="Image 2" descr="Une image contenant Graphique, text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230" cy="645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243B2457" wp14:editId="43668CFE">
          <wp:simplePos x="0" y="0"/>
          <wp:positionH relativeFrom="column">
            <wp:posOffset>-210184</wp:posOffset>
          </wp:positionH>
          <wp:positionV relativeFrom="paragraph">
            <wp:posOffset>-155432</wp:posOffset>
          </wp:positionV>
          <wp:extent cx="1028700" cy="1029827"/>
          <wp:effectExtent l="0" t="0" r="0" b="0"/>
          <wp:wrapNone/>
          <wp:docPr id="488547018" name="Image 3"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No automatic alt text availab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811" cy="1033943"/>
                  </a:xfrm>
                  <a:prstGeom prst="rect">
                    <a:avLst/>
                  </a:prstGeom>
                  <a:noFill/>
                </pic:spPr>
              </pic:pic>
            </a:graphicData>
          </a:graphic>
          <wp14:sizeRelH relativeFrom="page">
            <wp14:pctWidth>0</wp14:pctWidth>
          </wp14:sizeRelH>
          <wp14:sizeRelV relativeFrom="page">
            <wp14:pctHeight>0</wp14:pctHeight>
          </wp14:sizeRelV>
        </wp:anchor>
      </w:drawing>
    </w:r>
    <w:r w:rsidR="004A082D">
      <w:t xml:space="preserve">                                                                                             </w:t>
    </w:r>
  </w:p>
  <w:p w14:paraId="4C070A57" w14:textId="4C29CAE8" w:rsidR="00E20238" w:rsidRDefault="00E202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2AC76" w14:textId="77777777" w:rsidR="00DA348F" w:rsidRDefault="00DA348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0EFEF6FF" w14:textId="77777777" w:rsidR="00DA348F" w:rsidRDefault="00DA348F">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99009" w14:textId="77777777" w:rsidR="004228C2" w:rsidRDefault="004228C2" w:rsidP="004228C2">
    <w:pPr>
      <w:tabs>
        <w:tab w:val="center" w:pos="4536"/>
        <w:tab w:val="right" w:pos="9072"/>
      </w:tabs>
      <w:rPr>
        <w:color w:val="000000"/>
      </w:rPr>
    </w:pPr>
    <w:r>
      <w:rPr>
        <w:noProof/>
      </w:rPr>
      <w:drawing>
        <wp:anchor distT="0" distB="0" distL="114300" distR="114300" simplePos="0" relativeHeight="251678720" behindDoc="0" locked="0" layoutInCell="1" allowOverlap="1" wp14:anchorId="112FEAA2" wp14:editId="7648FFB2">
          <wp:simplePos x="0" y="0"/>
          <wp:positionH relativeFrom="column">
            <wp:posOffset>4095115</wp:posOffset>
          </wp:positionH>
          <wp:positionV relativeFrom="paragraph">
            <wp:posOffset>135255</wp:posOffset>
          </wp:positionV>
          <wp:extent cx="1840230" cy="645160"/>
          <wp:effectExtent l="0" t="0" r="7620" b="2540"/>
          <wp:wrapThrough wrapText="bothSides">
            <wp:wrapPolygon edited="0">
              <wp:start x="0" y="0"/>
              <wp:lineTo x="0" y="21047"/>
              <wp:lineTo x="21466" y="21047"/>
              <wp:lineTo x="21466" y="0"/>
              <wp:lineTo x="0" y="0"/>
            </wp:wrapPolygon>
          </wp:wrapThrough>
          <wp:docPr id="495785263" name="Image 2" descr="Une image contenant Graphique, text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23203" name="Image 2" descr="Une image contenant Graphique, text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230" cy="645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69864E5E" wp14:editId="60794BFB">
          <wp:simplePos x="0" y="0"/>
          <wp:positionH relativeFrom="column">
            <wp:posOffset>-210184</wp:posOffset>
          </wp:positionH>
          <wp:positionV relativeFrom="paragraph">
            <wp:posOffset>-155432</wp:posOffset>
          </wp:positionV>
          <wp:extent cx="1028700" cy="1029827"/>
          <wp:effectExtent l="0" t="0" r="0" b="0"/>
          <wp:wrapNone/>
          <wp:docPr id="575319023" name="Image 3"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No automatic alt text availab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811" cy="1033943"/>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4D675B8C" w14:textId="77777777" w:rsidR="004228C2" w:rsidRDefault="004228C2" w:rsidP="004228C2">
    <w:pPr>
      <w:pStyle w:val="En-tte"/>
    </w:pPr>
  </w:p>
  <w:p w14:paraId="2F4D0E3F" w14:textId="7C12374C" w:rsidR="00DA348F" w:rsidRDefault="00DA348F" w:rsidP="00B25CA1">
    <w:pPr>
      <w:pStyle w:val="En-tte"/>
    </w:pPr>
    <w:r>
      <w:t xml:space="preserve">                                                                                                                                          </w:t>
    </w:r>
  </w:p>
  <w:p w14:paraId="78B78E1A" w14:textId="2268E90B" w:rsidR="00DA348F" w:rsidRDefault="00DA348F" w:rsidP="00B25CA1">
    <w:pPr>
      <w:pStyle w:val="En-tte"/>
      <w:tabs>
        <w:tab w:val="clear" w:pos="4536"/>
        <w:tab w:val="clear" w:pos="9072"/>
        <w:tab w:val="left" w:pos="2988"/>
      </w:tabs>
    </w:pPr>
    <w:r>
      <w:tab/>
    </w:r>
  </w:p>
  <w:p w14:paraId="2C9D2A0E" w14:textId="0613913C" w:rsidR="00DA348F" w:rsidRDefault="00DA348F">
    <w:pPr>
      <w:pStyle w:val="En-tte"/>
    </w:pPr>
    <w:r w:rsidRPr="00D108B2">
      <w:rPr>
        <w:noProof/>
        <w:lang w:eastAsia="fr-FR"/>
      </w:rPr>
      <w:drawing>
        <wp:anchor distT="0" distB="0" distL="114300" distR="114300" simplePos="0" relativeHeight="251663360" behindDoc="1" locked="0" layoutInCell="1" allowOverlap="1" wp14:anchorId="06523472" wp14:editId="514653FF">
          <wp:simplePos x="0" y="0"/>
          <wp:positionH relativeFrom="margin">
            <wp:posOffset>11167110</wp:posOffset>
          </wp:positionH>
          <wp:positionV relativeFrom="paragraph">
            <wp:posOffset>4218940</wp:posOffset>
          </wp:positionV>
          <wp:extent cx="5509260" cy="786765"/>
          <wp:effectExtent l="0" t="0" r="0" b="0"/>
          <wp:wrapNone/>
          <wp:docPr id="3" name="Image 3" descr="C:\Users\essia PC\Downloads\pied-de-page-A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sia PC\Downloads\pied-de-page-AFD.png"/>
                  <pic:cNvPicPr>
                    <a:picLocks noChangeAspect="1" noChangeArrowheads="1"/>
                  </pic:cNvPicPr>
                </pic:nvPicPr>
                <pic:blipFill>
                  <a:blip r:embed="rId3"/>
                  <a:srcRect/>
                  <a:stretch>
                    <a:fillRect/>
                  </a:stretch>
                </pic:blipFill>
                <pic:spPr bwMode="auto">
                  <a:xfrm>
                    <a:off x="0" y="0"/>
                    <a:ext cx="5509260" cy="786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028C47E"/>
    <w:lvl w:ilvl="0">
      <w:start w:val="1"/>
      <w:numFmt w:val="bullet"/>
      <w:pStyle w:val="Listepuces"/>
      <w:lvlText w:val="-"/>
      <w:lvlJc w:val="left"/>
      <w:pPr>
        <w:tabs>
          <w:tab w:val="num" w:pos="360"/>
        </w:tabs>
        <w:ind w:left="360" w:hanging="360"/>
      </w:pPr>
      <w:rPr>
        <w:rFonts w:ascii="Times New Roman" w:hAnsi="Times New Roman" w:cs="Times New Roman" w:hint="default"/>
        <w:color w:val="auto"/>
      </w:rPr>
    </w:lvl>
  </w:abstractNum>
  <w:abstractNum w:abstractNumId="1" w15:restartNumberingAfterBreak="0">
    <w:nsid w:val="0C1F3613"/>
    <w:multiLevelType w:val="multilevel"/>
    <w:tmpl w:val="5A084796"/>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C11199A"/>
    <w:multiLevelType w:val="multilevel"/>
    <w:tmpl w:val="12664272"/>
    <w:lvl w:ilvl="0">
      <w:start w:val="1"/>
      <w:numFmt w:val="decimal"/>
      <w:pStyle w:val="Style2"/>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CB7C54"/>
    <w:multiLevelType w:val="hybridMultilevel"/>
    <w:tmpl w:val="8A961FAE"/>
    <w:lvl w:ilvl="0" w:tplc="3B7EC7E0">
      <w:start w:val="1"/>
      <w:numFmt w:val="upperLetter"/>
      <w:pStyle w:val="sous-titre1"/>
      <w:lvlText w:val="%1."/>
      <w:lvlJc w:val="left"/>
      <w:pPr>
        <w:ind w:left="8866" w:hanging="360"/>
      </w:pPr>
      <w:rPr>
        <w:rFonts w:hint="default"/>
      </w:rPr>
    </w:lvl>
    <w:lvl w:ilvl="1" w:tplc="35102076">
      <w:start w:val="1"/>
      <w:numFmt w:val="lowerRoman"/>
      <w:lvlText w:val="(%2)"/>
      <w:lvlJc w:val="left"/>
      <w:pPr>
        <w:ind w:left="9946" w:hanging="720"/>
      </w:pPr>
      <w:rPr>
        <w:rFonts w:ascii="Times New Roman" w:eastAsiaTheme="minorHAnsi" w:hAnsi="Times New Roman" w:cstheme="minorBidi"/>
      </w:rPr>
    </w:lvl>
    <w:lvl w:ilvl="2" w:tplc="040C001B" w:tentative="1">
      <w:start w:val="1"/>
      <w:numFmt w:val="lowerRoman"/>
      <w:lvlText w:val="%3."/>
      <w:lvlJc w:val="right"/>
      <w:pPr>
        <w:ind w:left="10306" w:hanging="180"/>
      </w:pPr>
    </w:lvl>
    <w:lvl w:ilvl="3" w:tplc="040C000F" w:tentative="1">
      <w:start w:val="1"/>
      <w:numFmt w:val="decimal"/>
      <w:lvlText w:val="%4."/>
      <w:lvlJc w:val="left"/>
      <w:pPr>
        <w:ind w:left="11026" w:hanging="360"/>
      </w:pPr>
    </w:lvl>
    <w:lvl w:ilvl="4" w:tplc="040C0019" w:tentative="1">
      <w:start w:val="1"/>
      <w:numFmt w:val="lowerLetter"/>
      <w:lvlText w:val="%5."/>
      <w:lvlJc w:val="left"/>
      <w:pPr>
        <w:ind w:left="11746" w:hanging="360"/>
      </w:pPr>
    </w:lvl>
    <w:lvl w:ilvl="5" w:tplc="040C001B" w:tentative="1">
      <w:start w:val="1"/>
      <w:numFmt w:val="lowerRoman"/>
      <w:lvlText w:val="%6."/>
      <w:lvlJc w:val="right"/>
      <w:pPr>
        <w:ind w:left="12466" w:hanging="180"/>
      </w:pPr>
    </w:lvl>
    <w:lvl w:ilvl="6" w:tplc="040C000F" w:tentative="1">
      <w:start w:val="1"/>
      <w:numFmt w:val="decimal"/>
      <w:lvlText w:val="%7."/>
      <w:lvlJc w:val="left"/>
      <w:pPr>
        <w:ind w:left="13186" w:hanging="360"/>
      </w:pPr>
    </w:lvl>
    <w:lvl w:ilvl="7" w:tplc="040C0019" w:tentative="1">
      <w:start w:val="1"/>
      <w:numFmt w:val="lowerLetter"/>
      <w:lvlText w:val="%8."/>
      <w:lvlJc w:val="left"/>
      <w:pPr>
        <w:ind w:left="13906" w:hanging="360"/>
      </w:pPr>
    </w:lvl>
    <w:lvl w:ilvl="8" w:tplc="040C001B" w:tentative="1">
      <w:start w:val="1"/>
      <w:numFmt w:val="lowerRoman"/>
      <w:lvlText w:val="%9."/>
      <w:lvlJc w:val="right"/>
      <w:pPr>
        <w:ind w:left="14626" w:hanging="180"/>
      </w:pPr>
    </w:lvl>
  </w:abstractNum>
  <w:abstractNum w:abstractNumId="4" w15:restartNumberingAfterBreak="0">
    <w:nsid w:val="57BE6B88"/>
    <w:multiLevelType w:val="multilevel"/>
    <w:tmpl w:val="D79649BC"/>
    <w:lvl w:ilvl="0">
      <w:start w:val="1"/>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02004313">
    <w:abstractNumId w:val="0"/>
  </w:num>
  <w:num w:numId="2" w16cid:durableId="1444031373">
    <w:abstractNumId w:val="3"/>
  </w:num>
  <w:num w:numId="3" w16cid:durableId="1815634386">
    <w:abstractNumId w:val="4"/>
  </w:num>
  <w:num w:numId="4" w16cid:durableId="1986735713">
    <w:abstractNumId w:val="1"/>
  </w:num>
  <w:num w:numId="5" w16cid:durableId="1722710525">
    <w:abstractNumId w:val="3"/>
    <w:lvlOverride w:ilvl="0">
      <w:startOverride w:val="1"/>
    </w:lvlOverride>
  </w:num>
  <w:num w:numId="6" w16cid:durableId="2091196347">
    <w:abstractNumId w:val="2"/>
  </w:num>
  <w:num w:numId="7" w16cid:durableId="1356997779">
    <w:abstractNumId w:val="2"/>
    <w:lvlOverride w:ilvl="0">
      <w:startOverride w:val="4"/>
    </w:lvlOverride>
    <w:lvlOverride w:ilvl="1">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6DF"/>
    <w:rsid w:val="000043E6"/>
    <w:rsid w:val="00004C0B"/>
    <w:rsid w:val="000068A4"/>
    <w:rsid w:val="0001035E"/>
    <w:rsid w:val="00011D0D"/>
    <w:rsid w:val="00016350"/>
    <w:rsid w:val="0001739A"/>
    <w:rsid w:val="00020EEA"/>
    <w:rsid w:val="00020F22"/>
    <w:rsid w:val="000216C4"/>
    <w:rsid w:val="00021915"/>
    <w:rsid w:val="0002388F"/>
    <w:rsid w:val="000249D5"/>
    <w:rsid w:val="00024D27"/>
    <w:rsid w:val="0002521B"/>
    <w:rsid w:val="000256AD"/>
    <w:rsid w:val="00025992"/>
    <w:rsid w:val="00027075"/>
    <w:rsid w:val="000277BC"/>
    <w:rsid w:val="000305E4"/>
    <w:rsid w:val="00031B8B"/>
    <w:rsid w:val="00032830"/>
    <w:rsid w:val="00033AA6"/>
    <w:rsid w:val="00033FCD"/>
    <w:rsid w:val="0003591C"/>
    <w:rsid w:val="00037A48"/>
    <w:rsid w:val="00041E00"/>
    <w:rsid w:val="00043CBE"/>
    <w:rsid w:val="00044082"/>
    <w:rsid w:val="00045019"/>
    <w:rsid w:val="000458EA"/>
    <w:rsid w:val="00050835"/>
    <w:rsid w:val="00052CA0"/>
    <w:rsid w:val="000535D6"/>
    <w:rsid w:val="00061295"/>
    <w:rsid w:val="00065C62"/>
    <w:rsid w:val="00067107"/>
    <w:rsid w:val="00073329"/>
    <w:rsid w:val="00082019"/>
    <w:rsid w:val="00082088"/>
    <w:rsid w:val="00082211"/>
    <w:rsid w:val="00087E0F"/>
    <w:rsid w:val="0009404C"/>
    <w:rsid w:val="0009470F"/>
    <w:rsid w:val="000947C3"/>
    <w:rsid w:val="00094BA2"/>
    <w:rsid w:val="00094BFC"/>
    <w:rsid w:val="00096AC8"/>
    <w:rsid w:val="00097885"/>
    <w:rsid w:val="00097997"/>
    <w:rsid w:val="000A2ACF"/>
    <w:rsid w:val="000A4015"/>
    <w:rsid w:val="000A46DE"/>
    <w:rsid w:val="000A663E"/>
    <w:rsid w:val="000A7C42"/>
    <w:rsid w:val="000B17C0"/>
    <w:rsid w:val="000B3805"/>
    <w:rsid w:val="000B3FED"/>
    <w:rsid w:val="000B447C"/>
    <w:rsid w:val="000B4991"/>
    <w:rsid w:val="000B4A4B"/>
    <w:rsid w:val="000B5AA0"/>
    <w:rsid w:val="000B66BD"/>
    <w:rsid w:val="000B7E5A"/>
    <w:rsid w:val="000C273D"/>
    <w:rsid w:val="000C2AAC"/>
    <w:rsid w:val="000C2CB8"/>
    <w:rsid w:val="000C3573"/>
    <w:rsid w:val="000C36C4"/>
    <w:rsid w:val="000C37E5"/>
    <w:rsid w:val="000C4D77"/>
    <w:rsid w:val="000C51CE"/>
    <w:rsid w:val="000C695B"/>
    <w:rsid w:val="000C7013"/>
    <w:rsid w:val="000D18FE"/>
    <w:rsid w:val="000D1B63"/>
    <w:rsid w:val="000D3447"/>
    <w:rsid w:val="000D6D02"/>
    <w:rsid w:val="000E32E0"/>
    <w:rsid w:val="000E3AEB"/>
    <w:rsid w:val="000E3CCF"/>
    <w:rsid w:val="000E5187"/>
    <w:rsid w:val="000E5509"/>
    <w:rsid w:val="000F3001"/>
    <w:rsid w:val="000F36CE"/>
    <w:rsid w:val="000F41D1"/>
    <w:rsid w:val="000F50A3"/>
    <w:rsid w:val="000F5703"/>
    <w:rsid w:val="000F5812"/>
    <w:rsid w:val="000F587B"/>
    <w:rsid w:val="000F6408"/>
    <w:rsid w:val="00103EAF"/>
    <w:rsid w:val="0010435E"/>
    <w:rsid w:val="001049B9"/>
    <w:rsid w:val="00106F46"/>
    <w:rsid w:val="0011052D"/>
    <w:rsid w:val="00110B96"/>
    <w:rsid w:val="00110CCE"/>
    <w:rsid w:val="001113BE"/>
    <w:rsid w:val="001120ED"/>
    <w:rsid w:val="001123F5"/>
    <w:rsid w:val="00116F75"/>
    <w:rsid w:val="00120024"/>
    <w:rsid w:val="0012361E"/>
    <w:rsid w:val="001239E5"/>
    <w:rsid w:val="0012410D"/>
    <w:rsid w:val="00126B8A"/>
    <w:rsid w:val="0012760B"/>
    <w:rsid w:val="00130232"/>
    <w:rsid w:val="001322E1"/>
    <w:rsid w:val="00132CF0"/>
    <w:rsid w:val="001332BD"/>
    <w:rsid w:val="001349A9"/>
    <w:rsid w:val="00136C74"/>
    <w:rsid w:val="00136D89"/>
    <w:rsid w:val="00141A6C"/>
    <w:rsid w:val="00142BDC"/>
    <w:rsid w:val="00144D97"/>
    <w:rsid w:val="00146FF4"/>
    <w:rsid w:val="001473A5"/>
    <w:rsid w:val="00147724"/>
    <w:rsid w:val="00147F5A"/>
    <w:rsid w:val="00151681"/>
    <w:rsid w:val="00151A17"/>
    <w:rsid w:val="00151E94"/>
    <w:rsid w:val="00151EE3"/>
    <w:rsid w:val="00152357"/>
    <w:rsid w:val="00154BBB"/>
    <w:rsid w:val="00156F8D"/>
    <w:rsid w:val="00163D7F"/>
    <w:rsid w:val="00165073"/>
    <w:rsid w:val="00165872"/>
    <w:rsid w:val="00165D74"/>
    <w:rsid w:val="00166065"/>
    <w:rsid w:val="001706CB"/>
    <w:rsid w:val="00171AF8"/>
    <w:rsid w:val="00174000"/>
    <w:rsid w:val="0017432E"/>
    <w:rsid w:val="00174C18"/>
    <w:rsid w:val="0017771C"/>
    <w:rsid w:val="00182FC7"/>
    <w:rsid w:val="00185547"/>
    <w:rsid w:val="00187D0B"/>
    <w:rsid w:val="00191B0D"/>
    <w:rsid w:val="001937F1"/>
    <w:rsid w:val="0019512C"/>
    <w:rsid w:val="001973E6"/>
    <w:rsid w:val="00197937"/>
    <w:rsid w:val="00197DBC"/>
    <w:rsid w:val="001A0DBE"/>
    <w:rsid w:val="001A1B28"/>
    <w:rsid w:val="001A22D0"/>
    <w:rsid w:val="001A2C0F"/>
    <w:rsid w:val="001A4CA8"/>
    <w:rsid w:val="001A7761"/>
    <w:rsid w:val="001A77E1"/>
    <w:rsid w:val="001B115F"/>
    <w:rsid w:val="001B1F24"/>
    <w:rsid w:val="001B3633"/>
    <w:rsid w:val="001B52CB"/>
    <w:rsid w:val="001B60CC"/>
    <w:rsid w:val="001B642C"/>
    <w:rsid w:val="001B7942"/>
    <w:rsid w:val="001C1B90"/>
    <w:rsid w:val="001C2E8D"/>
    <w:rsid w:val="001C5873"/>
    <w:rsid w:val="001C5DEF"/>
    <w:rsid w:val="001C700F"/>
    <w:rsid w:val="001C7248"/>
    <w:rsid w:val="001C72A0"/>
    <w:rsid w:val="001C74BC"/>
    <w:rsid w:val="001C7A36"/>
    <w:rsid w:val="001D6628"/>
    <w:rsid w:val="001D6F7A"/>
    <w:rsid w:val="001D77B6"/>
    <w:rsid w:val="001E09CB"/>
    <w:rsid w:val="001E0EB4"/>
    <w:rsid w:val="001E117D"/>
    <w:rsid w:val="001F1391"/>
    <w:rsid w:val="001F13ED"/>
    <w:rsid w:val="001F15B4"/>
    <w:rsid w:val="001F6F7E"/>
    <w:rsid w:val="001F7C34"/>
    <w:rsid w:val="002004C8"/>
    <w:rsid w:val="002035B3"/>
    <w:rsid w:val="00203F75"/>
    <w:rsid w:val="002059EF"/>
    <w:rsid w:val="002077C6"/>
    <w:rsid w:val="0021025C"/>
    <w:rsid w:val="0021037E"/>
    <w:rsid w:val="00210754"/>
    <w:rsid w:val="002119D9"/>
    <w:rsid w:val="0021451D"/>
    <w:rsid w:val="00217D03"/>
    <w:rsid w:val="0022093E"/>
    <w:rsid w:val="00220CF9"/>
    <w:rsid w:val="00221EB9"/>
    <w:rsid w:val="00222690"/>
    <w:rsid w:val="00224C73"/>
    <w:rsid w:val="002250F2"/>
    <w:rsid w:val="0022567C"/>
    <w:rsid w:val="00225766"/>
    <w:rsid w:val="0023280F"/>
    <w:rsid w:val="0023320E"/>
    <w:rsid w:val="00234468"/>
    <w:rsid w:val="00234984"/>
    <w:rsid w:val="002349B9"/>
    <w:rsid w:val="00235350"/>
    <w:rsid w:val="00236179"/>
    <w:rsid w:val="00240431"/>
    <w:rsid w:val="002405FA"/>
    <w:rsid w:val="00241488"/>
    <w:rsid w:val="0024329F"/>
    <w:rsid w:val="002441D2"/>
    <w:rsid w:val="00244B08"/>
    <w:rsid w:val="00245EC9"/>
    <w:rsid w:val="00245FBF"/>
    <w:rsid w:val="002465AB"/>
    <w:rsid w:val="00246C75"/>
    <w:rsid w:val="002475BF"/>
    <w:rsid w:val="00247DBA"/>
    <w:rsid w:val="00247F06"/>
    <w:rsid w:val="002505BF"/>
    <w:rsid w:val="00251FFA"/>
    <w:rsid w:val="002549B1"/>
    <w:rsid w:val="00255749"/>
    <w:rsid w:val="002602F9"/>
    <w:rsid w:val="00262733"/>
    <w:rsid w:val="002630EE"/>
    <w:rsid w:val="00266CEB"/>
    <w:rsid w:val="0027199E"/>
    <w:rsid w:val="002719F7"/>
    <w:rsid w:val="00271BD6"/>
    <w:rsid w:val="00272F2F"/>
    <w:rsid w:val="00276CBC"/>
    <w:rsid w:val="00276E61"/>
    <w:rsid w:val="002778D9"/>
    <w:rsid w:val="00280C47"/>
    <w:rsid w:val="00281C10"/>
    <w:rsid w:val="0028374E"/>
    <w:rsid w:val="002859DC"/>
    <w:rsid w:val="0028660A"/>
    <w:rsid w:val="0028749A"/>
    <w:rsid w:val="00287D49"/>
    <w:rsid w:val="00290096"/>
    <w:rsid w:val="0029023A"/>
    <w:rsid w:val="002910E0"/>
    <w:rsid w:val="002975EA"/>
    <w:rsid w:val="00297941"/>
    <w:rsid w:val="002A0580"/>
    <w:rsid w:val="002A1156"/>
    <w:rsid w:val="002A2495"/>
    <w:rsid w:val="002A3056"/>
    <w:rsid w:val="002A4A2D"/>
    <w:rsid w:val="002A698E"/>
    <w:rsid w:val="002A7281"/>
    <w:rsid w:val="002B1420"/>
    <w:rsid w:val="002B1801"/>
    <w:rsid w:val="002B1929"/>
    <w:rsid w:val="002B1FFE"/>
    <w:rsid w:val="002B36DD"/>
    <w:rsid w:val="002B38B8"/>
    <w:rsid w:val="002B3A4F"/>
    <w:rsid w:val="002B48B4"/>
    <w:rsid w:val="002B4CCE"/>
    <w:rsid w:val="002B4E2E"/>
    <w:rsid w:val="002B4F71"/>
    <w:rsid w:val="002B570B"/>
    <w:rsid w:val="002B5B25"/>
    <w:rsid w:val="002B6B21"/>
    <w:rsid w:val="002C1E27"/>
    <w:rsid w:val="002C448F"/>
    <w:rsid w:val="002C5521"/>
    <w:rsid w:val="002C5828"/>
    <w:rsid w:val="002C5BAA"/>
    <w:rsid w:val="002C6892"/>
    <w:rsid w:val="002C6AAB"/>
    <w:rsid w:val="002C729A"/>
    <w:rsid w:val="002D2738"/>
    <w:rsid w:val="002D3632"/>
    <w:rsid w:val="002D389F"/>
    <w:rsid w:val="002D54F2"/>
    <w:rsid w:val="002D5C3E"/>
    <w:rsid w:val="002D5CA9"/>
    <w:rsid w:val="002D5E89"/>
    <w:rsid w:val="002E0461"/>
    <w:rsid w:val="002E0C6B"/>
    <w:rsid w:val="002E0E0B"/>
    <w:rsid w:val="002E0F8B"/>
    <w:rsid w:val="002E1026"/>
    <w:rsid w:val="002E2B93"/>
    <w:rsid w:val="002E2CF5"/>
    <w:rsid w:val="002E3253"/>
    <w:rsid w:val="002E3A73"/>
    <w:rsid w:val="002E3D96"/>
    <w:rsid w:val="002E4237"/>
    <w:rsid w:val="002E58FB"/>
    <w:rsid w:val="002F09E5"/>
    <w:rsid w:val="002F175F"/>
    <w:rsid w:val="002F1820"/>
    <w:rsid w:val="002F2FA2"/>
    <w:rsid w:val="002F326B"/>
    <w:rsid w:val="002F7522"/>
    <w:rsid w:val="002F7697"/>
    <w:rsid w:val="002F7714"/>
    <w:rsid w:val="003016DC"/>
    <w:rsid w:val="0030302C"/>
    <w:rsid w:val="0030318C"/>
    <w:rsid w:val="00303B95"/>
    <w:rsid w:val="0031167B"/>
    <w:rsid w:val="0031337F"/>
    <w:rsid w:val="00315177"/>
    <w:rsid w:val="003156E3"/>
    <w:rsid w:val="003165F0"/>
    <w:rsid w:val="00317E96"/>
    <w:rsid w:val="00322C10"/>
    <w:rsid w:val="0032483F"/>
    <w:rsid w:val="003258B8"/>
    <w:rsid w:val="00326408"/>
    <w:rsid w:val="00330935"/>
    <w:rsid w:val="0033097F"/>
    <w:rsid w:val="00331443"/>
    <w:rsid w:val="00331812"/>
    <w:rsid w:val="003319C1"/>
    <w:rsid w:val="00332447"/>
    <w:rsid w:val="00333456"/>
    <w:rsid w:val="00334898"/>
    <w:rsid w:val="00334C4E"/>
    <w:rsid w:val="00334FC2"/>
    <w:rsid w:val="00334FEB"/>
    <w:rsid w:val="0033581E"/>
    <w:rsid w:val="00337D96"/>
    <w:rsid w:val="003400D8"/>
    <w:rsid w:val="00341633"/>
    <w:rsid w:val="00350F37"/>
    <w:rsid w:val="00351BB3"/>
    <w:rsid w:val="003533C9"/>
    <w:rsid w:val="00354DAD"/>
    <w:rsid w:val="0035573D"/>
    <w:rsid w:val="00356F68"/>
    <w:rsid w:val="003615BE"/>
    <w:rsid w:val="003621B9"/>
    <w:rsid w:val="00367692"/>
    <w:rsid w:val="0036792E"/>
    <w:rsid w:val="00367E1D"/>
    <w:rsid w:val="00367E91"/>
    <w:rsid w:val="0037028E"/>
    <w:rsid w:val="00370F33"/>
    <w:rsid w:val="00372B13"/>
    <w:rsid w:val="00373394"/>
    <w:rsid w:val="00373EBC"/>
    <w:rsid w:val="00380223"/>
    <w:rsid w:val="00381D78"/>
    <w:rsid w:val="00381F43"/>
    <w:rsid w:val="00384774"/>
    <w:rsid w:val="00386806"/>
    <w:rsid w:val="00391A1A"/>
    <w:rsid w:val="0039384E"/>
    <w:rsid w:val="00393984"/>
    <w:rsid w:val="003A1E6E"/>
    <w:rsid w:val="003A284B"/>
    <w:rsid w:val="003A33BE"/>
    <w:rsid w:val="003A371C"/>
    <w:rsid w:val="003B0E6F"/>
    <w:rsid w:val="003B1ECA"/>
    <w:rsid w:val="003B3A01"/>
    <w:rsid w:val="003B6F64"/>
    <w:rsid w:val="003B7845"/>
    <w:rsid w:val="003B7E7D"/>
    <w:rsid w:val="003C1030"/>
    <w:rsid w:val="003C228F"/>
    <w:rsid w:val="003C2C47"/>
    <w:rsid w:val="003C2FFF"/>
    <w:rsid w:val="003C3EA2"/>
    <w:rsid w:val="003C444B"/>
    <w:rsid w:val="003C6263"/>
    <w:rsid w:val="003C7490"/>
    <w:rsid w:val="003C78D2"/>
    <w:rsid w:val="003D205F"/>
    <w:rsid w:val="003D37AE"/>
    <w:rsid w:val="003D5708"/>
    <w:rsid w:val="003D6214"/>
    <w:rsid w:val="003D6AC6"/>
    <w:rsid w:val="003E16FE"/>
    <w:rsid w:val="003E2F6E"/>
    <w:rsid w:val="003E68CD"/>
    <w:rsid w:val="003E7959"/>
    <w:rsid w:val="003E7AB5"/>
    <w:rsid w:val="003F1C6A"/>
    <w:rsid w:val="003F268E"/>
    <w:rsid w:val="003F7967"/>
    <w:rsid w:val="004017B5"/>
    <w:rsid w:val="00405A0D"/>
    <w:rsid w:val="00410066"/>
    <w:rsid w:val="00410B09"/>
    <w:rsid w:val="004124D6"/>
    <w:rsid w:val="00412DFB"/>
    <w:rsid w:val="00413DE5"/>
    <w:rsid w:val="0041450D"/>
    <w:rsid w:val="0041734A"/>
    <w:rsid w:val="0042003A"/>
    <w:rsid w:val="00420CD4"/>
    <w:rsid w:val="004216C8"/>
    <w:rsid w:val="004228C2"/>
    <w:rsid w:val="00423AE4"/>
    <w:rsid w:val="0042417A"/>
    <w:rsid w:val="00425C43"/>
    <w:rsid w:val="00426227"/>
    <w:rsid w:val="00426711"/>
    <w:rsid w:val="00426D94"/>
    <w:rsid w:val="00430EF6"/>
    <w:rsid w:val="00431B3B"/>
    <w:rsid w:val="004327BF"/>
    <w:rsid w:val="00433C49"/>
    <w:rsid w:val="00433C71"/>
    <w:rsid w:val="00434D10"/>
    <w:rsid w:val="00436AEE"/>
    <w:rsid w:val="00440708"/>
    <w:rsid w:val="00440AA6"/>
    <w:rsid w:val="00441B87"/>
    <w:rsid w:val="00442D83"/>
    <w:rsid w:val="00443B5F"/>
    <w:rsid w:val="0044483C"/>
    <w:rsid w:val="00445ACF"/>
    <w:rsid w:val="004466BD"/>
    <w:rsid w:val="0045071F"/>
    <w:rsid w:val="0045084A"/>
    <w:rsid w:val="00450C42"/>
    <w:rsid w:val="00452FAA"/>
    <w:rsid w:val="00453A17"/>
    <w:rsid w:val="004555F1"/>
    <w:rsid w:val="0046249B"/>
    <w:rsid w:val="00463B35"/>
    <w:rsid w:val="004668BF"/>
    <w:rsid w:val="00467330"/>
    <w:rsid w:val="00467D27"/>
    <w:rsid w:val="00467DFC"/>
    <w:rsid w:val="00470F7D"/>
    <w:rsid w:val="004714B3"/>
    <w:rsid w:val="00472070"/>
    <w:rsid w:val="00472638"/>
    <w:rsid w:val="00472B4D"/>
    <w:rsid w:val="00474231"/>
    <w:rsid w:val="00474B5F"/>
    <w:rsid w:val="00474D13"/>
    <w:rsid w:val="0047507A"/>
    <w:rsid w:val="00475529"/>
    <w:rsid w:val="00476963"/>
    <w:rsid w:val="00477694"/>
    <w:rsid w:val="00477A4B"/>
    <w:rsid w:val="004821C6"/>
    <w:rsid w:val="004823EA"/>
    <w:rsid w:val="0048306E"/>
    <w:rsid w:val="00483D21"/>
    <w:rsid w:val="00484CA0"/>
    <w:rsid w:val="00484E8F"/>
    <w:rsid w:val="00484F07"/>
    <w:rsid w:val="004853A2"/>
    <w:rsid w:val="00490C06"/>
    <w:rsid w:val="00492506"/>
    <w:rsid w:val="00494754"/>
    <w:rsid w:val="00497CF0"/>
    <w:rsid w:val="004A00EA"/>
    <w:rsid w:val="004A06C9"/>
    <w:rsid w:val="004A082D"/>
    <w:rsid w:val="004A3E77"/>
    <w:rsid w:val="004A403E"/>
    <w:rsid w:val="004A42CE"/>
    <w:rsid w:val="004A6457"/>
    <w:rsid w:val="004B3072"/>
    <w:rsid w:val="004B354A"/>
    <w:rsid w:val="004B3D64"/>
    <w:rsid w:val="004B4801"/>
    <w:rsid w:val="004C119C"/>
    <w:rsid w:val="004C18DC"/>
    <w:rsid w:val="004C338D"/>
    <w:rsid w:val="004C406E"/>
    <w:rsid w:val="004C4DF2"/>
    <w:rsid w:val="004C4FAB"/>
    <w:rsid w:val="004C535B"/>
    <w:rsid w:val="004D0812"/>
    <w:rsid w:val="004D1F14"/>
    <w:rsid w:val="004D258F"/>
    <w:rsid w:val="004D30FC"/>
    <w:rsid w:val="004D37B6"/>
    <w:rsid w:val="004D40C8"/>
    <w:rsid w:val="004D661A"/>
    <w:rsid w:val="004D7C61"/>
    <w:rsid w:val="004E0374"/>
    <w:rsid w:val="004E0A26"/>
    <w:rsid w:val="004E11F9"/>
    <w:rsid w:val="004E1451"/>
    <w:rsid w:val="004E205C"/>
    <w:rsid w:val="004E21BE"/>
    <w:rsid w:val="004E3109"/>
    <w:rsid w:val="004E3E62"/>
    <w:rsid w:val="004E481D"/>
    <w:rsid w:val="004E56C5"/>
    <w:rsid w:val="004E5C50"/>
    <w:rsid w:val="004E65EB"/>
    <w:rsid w:val="004E6D08"/>
    <w:rsid w:val="004F14E4"/>
    <w:rsid w:val="004F35D5"/>
    <w:rsid w:val="004F463F"/>
    <w:rsid w:val="004F46D6"/>
    <w:rsid w:val="004F5117"/>
    <w:rsid w:val="004F58BA"/>
    <w:rsid w:val="004F59EA"/>
    <w:rsid w:val="004F6F59"/>
    <w:rsid w:val="00502A4F"/>
    <w:rsid w:val="00502B90"/>
    <w:rsid w:val="00503F9E"/>
    <w:rsid w:val="00506821"/>
    <w:rsid w:val="0051177C"/>
    <w:rsid w:val="00512AFA"/>
    <w:rsid w:val="00513DF3"/>
    <w:rsid w:val="00514F1C"/>
    <w:rsid w:val="005152EC"/>
    <w:rsid w:val="005160A0"/>
    <w:rsid w:val="00517847"/>
    <w:rsid w:val="00521AA8"/>
    <w:rsid w:val="0052374E"/>
    <w:rsid w:val="00523774"/>
    <w:rsid w:val="00524A40"/>
    <w:rsid w:val="00524ABF"/>
    <w:rsid w:val="00525DA2"/>
    <w:rsid w:val="00527C31"/>
    <w:rsid w:val="00530771"/>
    <w:rsid w:val="005319E7"/>
    <w:rsid w:val="0053253D"/>
    <w:rsid w:val="00532629"/>
    <w:rsid w:val="00535ADB"/>
    <w:rsid w:val="00536461"/>
    <w:rsid w:val="00543E06"/>
    <w:rsid w:val="00545050"/>
    <w:rsid w:val="005472C2"/>
    <w:rsid w:val="005478BF"/>
    <w:rsid w:val="00547956"/>
    <w:rsid w:val="00553B45"/>
    <w:rsid w:val="00553DB4"/>
    <w:rsid w:val="00553F8A"/>
    <w:rsid w:val="00554191"/>
    <w:rsid w:val="0055422D"/>
    <w:rsid w:val="00555F16"/>
    <w:rsid w:val="005561BE"/>
    <w:rsid w:val="00556A92"/>
    <w:rsid w:val="00557330"/>
    <w:rsid w:val="00557733"/>
    <w:rsid w:val="005621F4"/>
    <w:rsid w:val="005633EC"/>
    <w:rsid w:val="00564AEF"/>
    <w:rsid w:val="005659C0"/>
    <w:rsid w:val="00565E90"/>
    <w:rsid w:val="00566A2C"/>
    <w:rsid w:val="00567966"/>
    <w:rsid w:val="00567CBF"/>
    <w:rsid w:val="00570948"/>
    <w:rsid w:val="00570CA0"/>
    <w:rsid w:val="00570E2C"/>
    <w:rsid w:val="005711A0"/>
    <w:rsid w:val="005747A1"/>
    <w:rsid w:val="00574C7C"/>
    <w:rsid w:val="00577C6C"/>
    <w:rsid w:val="0058255D"/>
    <w:rsid w:val="00582929"/>
    <w:rsid w:val="00582983"/>
    <w:rsid w:val="00583B34"/>
    <w:rsid w:val="005853FB"/>
    <w:rsid w:val="00585DD3"/>
    <w:rsid w:val="005903AA"/>
    <w:rsid w:val="005922A1"/>
    <w:rsid w:val="00592F43"/>
    <w:rsid w:val="00593403"/>
    <w:rsid w:val="00593600"/>
    <w:rsid w:val="00594B16"/>
    <w:rsid w:val="005A155A"/>
    <w:rsid w:val="005A2524"/>
    <w:rsid w:val="005A46B3"/>
    <w:rsid w:val="005A5A6F"/>
    <w:rsid w:val="005A6E6E"/>
    <w:rsid w:val="005B09E6"/>
    <w:rsid w:val="005B1F71"/>
    <w:rsid w:val="005B249F"/>
    <w:rsid w:val="005B3720"/>
    <w:rsid w:val="005B5923"/>
    <w:rsid w:val="005C49E9"/>
    <w:rsid w:val="005C50C4"/>
    <w:rsid w:val="005D07B3"/>
    <w:rsid w:val="005D2485"/>
    <w:rsid w:val="005D2A10"/>
    <w:rsid w:val="005D5E46"/>
    <w:rsid w:val="005D708A"/>
    <w:rsid w:val="005D768C"/>
    <w:rsid w:val="005E4DEA"/>
    <w:rsid w:val="005E53DE"/>
    <w:rsid w:val="005E5791"/>
    <w:rsid w:val="005E5EA2"/>
    <w:rsid w:val="005E6200"/>
    <w:rsid w:val="005E701E"/>
    <w:rsid w:val="005E7CBA"/>
    <w:rsid w:val="005F1916"/>
    <w:rsid w:val="005F4D3B"/>
    <w:rsid w:val="005F62CA"/>
    <w:rsid w:val="005F6CA4"/>
    <w:rsid w:val="0060288F"/>
    <w:rsid w:val="00602F41"/>
    <w:rsid w:val="00605D48"/>
    <w:rsid w:val="00605DED"/>
    <w:rsid w:val="00607660"/>
    <w:rsid w:val="00607EED"/>
    <w:rsid w:val="006111D5"/>
    <w:rsid w:val="006126AC"/>
    <w:rsid w:val="00612B7F"/>
    <w:rsid w:val="00612F36"/>
    <w:rsid w:val="0061407B"/>
    <w:rsid w:val="006164C1"/>
    <w:rsid w:val="00617028"/>
    <w:rsid w:val="006172A5"/>
    <w:rsid w:val="00617443"/>
    <w:rsid w:val="00620926"/>
    <w:rsid w:val="00620F09"/>
    <w:rsid w:val="00623558"/>
    <w:rsid w:val="006269C3"/>
    <w:rsid w:val="0062768B"/>
    <w:rsid w:val="00631F36"/>
    <w:rsid w:val="00632682"/>
    <w:rsid w:val="00632E90"/>
    <w:rsid w:val="006333F7"/>
    <w:rsid w:val="00635EE5"/>
    <w:rsid w:val="006364FD"/>
    <w:rsid w:val="00636E41"/>
    <w:rsid w:val="006378FD"/>
    <w:rsid w:val="00640F19"/>
    <w:rsid w:val="006410DA"/>
    <w:rsid w:val="006421AD"/>
    <w:rsid w:val="00644FEF"/>
    <w:rsid w:val="006466D8"/>
    <w:rsid w:val="0065404D"/>
    <w:rsid w:val="00654EDF"/>
    <w:rsid w:val="006566BD"/>
    <w:rsid w:val="00656C9D"/>
    <w:rsid w:val="00656EDC"/>
    <w:rsid w:val="00660229"/>
    <w:rsid w:val="00661172"/>
    <w:rsid w:val="00661467"/>
    <w:rsid w:val="006615BF"/>
    <w:rsid w:val="00662960"/>
    <w:rsid w:val="0066364F"/>
    <w:rsid w:val="00664E27"/>
    <w:rsid w:val="006650A3"/>
    <w:rsid w:val="00672918"/>
    <w:rsid w:val="0067300B"/>
    <w:rsid w:val="00673F14"/>
    <w:rsid w:val="00676C90"/>
    <w:rsid w:val="00682050"/>
    <w:rsid w:val="00682953"/>
    <w:rsid w:val="00683C32"/>
    <w:rsid w:val="00683ED4"/>
    <w:rsid w:val="00686074"/>
    <w:rsid w:val="00686BB3"/>
    <w:rsid w:val="00687CC0"/>
    <w:rsid w:val="00687ED6"/>
    <w:rsid w:val="006914E2"/>
    <w:rsid w:val="006918B0"/>
    <w:rsid w:val="00691EC0"/>
    <w:rsid w:val="006945F7"/>
    <w:rsid w:val="00694E10"/>
    <w:rsid w:val="006A03B3"/>
    <w:rsid w:val="006A2BA3"/>
    <w:rsid w:val="006A4D71"/>
    <w:rsid w:val="006A596B"/>
    <w:rsid w:val="006B036C"/>
    <w:rsid w:val="006B0B48"/>
    <w:rsid w:val="006B5EE5"/>
    <w:rsid w:val="006B64F8"/>
    <w:rsid w:val="006C019A"/>
    <w:rsid w:val="006C17B1"/>
    <w:rsid w:val="006C17F8"/>
    <w:rsid w:val="006C302C"/>
    <w:rsid w:val="006C5957"/>
    <w:rsid w:val="006C6135"/>
    <w:rsid w:val="006C6CCA"/>
    <w:rsid w:val="006C7ED2"/>
    <w:rsid w:val="006C7F28"/>
    <w:rsid w:val="006D2AE4"/>
    <w:rsid w:val="006D2EBA"/>
    <w:rsid w:val="006D2F04"/>
    <w:rsid w:val="006D3F7A"/>
    <w:rsid w:val="006D4CD5"/>
    <w:rsid w:val="006D4DB4"/>
    <w:rsid w:val="006D6E1C"/>
    <w:rsid w:val="006D7E1F"/>
    <w:rsid w:val="006F17D5"/>
    <w:rsid w:val="006F2821"/>
    <w:rsid w:val="006F5D98"/>
    <w:rsid w:val="006F6880"/>
    <w:rsid w:val="006F7488"/>
    <w:rsid w:val="00701454"/>
    <w:rsid w:val="007014C9"/>
    <w:rsid w:val="00701955"/>
    <w:rsid w:val="00701FC9"/>
    <w:rsid w:val="00705AE6"/>
    <w:rsid w:val="0070734B"/>
    <w:rsid w:val="0070741D"/>
    <w:rsid w:val="007105AD"/>
    <w:rsid w:val="0071194E"/>
    <w:rsid w:val="00711DE7"/>
    <w:rsid w:val="0071205D"/>
    <w:rsid w:val="00712455"/>
    <w:rsid w:val="00713764"/>
    <w:rsid w:val="0071725E"/>
    <w:rsid w:val="007174F5"/>
    <w:rsid w:val="00721676"/>
    <w:rsid w:val="007240FA"/>
    <w:rsid w:val="00731085"/>
    <w:rsid w:val="00731CC0"/>
    <w:rsid w:val="00731D05"/>
    <w:rsid w:val="00733A2B"/>
    <w:rsid w:val="00735026"/>
    <w:rsid w:val="0073519C"/>
    <w:rsid w:val="007351AC"/>
    <w:rsid w:val="007371EA"/>
    <w:rsid w:val="007379D7"/>
    <w:rsid w:val="00737BED"/>
    <w:rsid w:val="00740050"/>
    <w:rsid w:val="007401D2"/>
    <w:rsid w:val="007421CB"/>
    <w:rsid w:val="00742C66"/>
    <w:rsid w:val="00743914"/>
    <w:rsid w:val="00745DF4"/>
    <w:rsid w:val="007462FA"/>
    <w:rsid w:val="0074696A"/>
    <w:rsid w:val="007471EE"/>
    <w:rsid w:val="00747902"/>
    <w:rsid w:val="007508A3"/>
    <w:rsid w:val="00751327"/>
    <w:rsid w:val="00751F55"/>
    <w:rsid w:val="007521A2"/>
    <w:rsid w:val="00753E9C"/>
    <w:rsid w:val="00754565"/>
    <w:rsid w:val="007567BD"/>
    <w:rsid w:val="007614BB"/>
    <w:rsid w:val="00762A2B"/>
    <w:rsid w:val="00762CBD"/>
    <w:rsid w:val="00762FD3"/>
    <w:rsid w:val="007640AB"/>
    <w:rsid w:val="0076581C"/>
    <w:rsid w:val="0076737B"/>
    <w:rsid w:val="00767CE0"/>
    <w:rsid w:val="00770BCC"/>
    <w:rsid w:val="00771C47"/>
    <w:rsid w:val="007725AD"/>
    <w:rsid w:val="00772D28"/>
    <w:rsid w:val="0077449D"/>
    <w:rsid w:val="007754AC"/>
    <w:rsid w:val="0077599F"/>
    <w:rsid w:val="00780475"/>
    <w:rsid w:val="00781909"/>
    <w:rsid w:val="00781A03"/>
    <w:rsid w:val="00783681"/>
    <w:rsid w:val="007849A4"/>
    <w:rsid w:val="00785491"/>
    <w:rsid w:val="00785EAA"/>
    <w:rsid w:val="00787273"/>
    <w:rsid w:val="00790692"/>
    <w:rsid w:val="00792543"/>
    <w:rsid w:val="00792C8F"/>
    <w:rsid w:val="007A46A9"/>
    <w:rsid w:val="007A50B9"/>
    <w:rsid w:val="007A6602"/>
    <w:rsid w:val="007A6632"/>
    <w:rsid w:val="007A680D"/>
    <w:rsid w:val="007B1B52"/>
    <w:rsid w:val="007B1BC5"/>
    <w:rsid w:val="007B4311"/>
    <w:rsid w:val="007B51DA"/>
    <w:rsid w:val="007B5B93"/>
    <w:rsid w:val="007B696B"/>
    <w:rsid w:val="007B7065"/>
    <w:rsid w:val="007B7200"/>
    <w:rsid w:val="007B7640"/>
    <w:rsid w:val="007C0198"/>
    <w:rsid w:val="007C193C"/>
    <w:rsid w:val="007C1C84"/>
    <w:rsid w:val="007C2410"/>
    <w:rsid w:val="007C563B"/>
    <w:rsid w:val="007C596C"/>
    <w:rsid w:val="007C5A91"/>
    <w:rsid w:val="007C5B00"/>
    <w:rsid w:val="007C755F"/>
    <w:rsid w:val="007D0156"/>
    <w:rsid w:val="007D1915"/>
    <w:rsid w:val="007D4630"/>
    <w:rsid w:val="007D6863"/>
    <w:rsid w:val="007D7433"/>
    <w:rsid w:val="007D7C05"/>
    <w:rsid w:val="007E0092"/>
    <w:rsid w:val="007E1D4F"/>
    <w:rsid w:val="007E2C38"/>
    <w:rsid w:val="007E454F"/>
    <w:rsid w:val="007E55C8"/>
    <w:rsid w:val="007E6214"/>
    <w:rsid w:val="007E6CF7"/>
    <w:rsid w:val="007F00EC"/>
    <w:rsid w:val="007F07C2"/>
    <w:rsid w:val="007F1E2C"/>
    <w:rsid w:val="007F201B"/>
    <w:rsid w:val="007F2830"/>
    <w:rsid w:val="007F435D"/>
    <w:rsid w:val="007F55A4"/>
    <w:rsid w:val="007F6A38"/>
    <w:rsid w:val="007F6F37"/>
    <w:rsid w:val="007F7F0A"/>
    <w:rsid w:val="00801E36"/>
    <w:rsid w:val="008041C4"/>
    <w:rsid w:val="008042AD"/>
    <w:rsid w:val="00804DC9"/>
    <w:rsid w:val="00805794"/>
    <w:rsid w:val="00805B7E"/>
    <w:rsid w:val="00806300"/>
    <w:rsid w:val="00807854"/>
    <w:rsid w:val="008112DA"/>
    <w:rsid w:val="00811B33"/>
    <w:rsid w:val="00812136"/>
    <w:rsid w:val="0081214B"/>
    <w:rsid w:val="00812BE6"/>
    <w:rsid w:val="00813D82"/>
    <w:rsid w:val="008175D7"/>
    <w:rsid w:val="00817A94"/>
    <w:rsid w:val="00821CC4"/>
    <w:rsid w:val="00822EBA"/>
    <w:rsid w:val="00823993"/>
    <w:rsid w:val="00823A1C"/>
    <w:rsid w:val="00830D27"/>
    <w:rsid w:val="00833111"/>
    <w:rsid w:val="00833DE0"/>
    <w:rsid w:val="00834E6B"/>
    <w:rsid w:val="00835735"/>
    <w:rsid w:val="00836D43"/>
    <w:rsid w:val="008426DF"/>
    <w:rsid w:val="00842EFB"/>
    <w:rsid w:val="0084500E"/>
    <w:rsid w:val="0084582B"/>
    <w:rsid w:val="0084717D"/>
    <w:rsid w:val="00850AC9"/>
    <w:rsid w:val="008519DC"/>
    <w:rsid w:val="00852379"/>
    <w:rsid w:val="0085693A"/>
    <w:rsid w:val="00857E13"/>
    <w:rsid w:val="00861C99"/>
    <w:rsid w:val="00862173"/>
    <w:rsid w:val="00863090"/>
    <w:rsid w:val="00867405"/>
    <w:rsid w:val="00870D3A"/>
    <w:rsid w:val="00871ACC"/>
    <w:rsid w:val="00871C90"/>
    <w:rsid w:val="0087231B"/>
    <w:rsid w:val="00872C13"/>
    <w:rsid w:val="00874141"/>
    <w:rsid w:val="0087467E"/>
    <w:rsid w:val="008756DC"/>
    <w:rsid w:val="0087749E"/>
    <w:rsid w:val="00877CB3"/>
    <w:rsid w:val="008803DD"/>
    <w:rsid w:val="0088181E"/>
    <w:rsid w:val="0088409D"/>
    <w:rsid w:val="008845B4"/>
    <w:rsid w:val="00884708"/>
    <w:rsid w:val="008849B0"/>
    <w:rsid w:val="00887831"/>
    <w:rsid w:val="00890157"/>
    <w:rsid w:val="00891694"/>
    <w:rsid w:val="00892ABD"/>
    <w:rsid w:val="00893858"/>
    <w:rsid w:val="00894879"/>
    <w:rsid w:val="00895514"/>
    <w:rsid w:val="00896237"/>
    <w:rsid w:val="008A1A87"/>
    <w:rsid w:val="008A1B85"/>
    <w:rsid w:val="008A2695"/>
    <w:rsid w:val="008A3CDC"/>
    <w:rsid w:val="008A44DA"/>
    <w:rsid w:val="008A575B"/>
    <w:rsid w:val="008A58C5"/>
    <w:rsid w:val="008A6AFE"/>
    <w:rsid w:val="008A72C5"/>
    <w:rsid w:val="008A74EF"/>
    <w:rsid w:val="008B09BB"/>
    <w:rsid w:val="008B2E1E"/>
    <w:rsid w:val="008B3F6C"/>
    <w:rsid w:val="008B4CCA"/>
    <w:rsid w:val="008B6B65"/>
    <w:rsid w:val="008B7EAC"/>
    <w:rsid w:val="008C58C1"/>
    <w:rsid w:val="008C74DD"/>
    <w:rsid w:val="008C7949"/>
    <w:rsid w:val="008D08B4"/>
    <w:rsid w:val="008D1061"/>
    <w:rsid w:val="008D2A96"/>
    <w:rsid w:val="008D6EBA"/>
    <w:rsid w:val="008D73EC"/>
    <w:rsid w:val="008D7848"/>
    <w:rsid w:val="008E04B0"/>
    <w:rsid w:val="008E0D25"/>
    <w:rsid w:val="008E0F48"/>
    <w:rsid w:val="008E15D9"/>
    <w:rsid w:val="008E330E"/>
    <w:rsid w:val="008E40E2"/>
    <w:rsid w:val="008E4DDB"/>
    <w:rsid w:val="008E64A1"/>
    <w:rsid w:val="008E6553"/>
    <w:rsid w:val="008E70BF"/>
    <w:rsid w:val="008E79C8"/>
    <w:rsid w:val="008F1B01"/>
    <w:rsid w:val="008F2272"/>
    <w:rsid w:val="008F54A5"/>
    <w:rsid w:val="008F7B77"/>
    <w:rsid w:val="0090011A"/>
    <w:rsid w:val="00901938"/>
    <w:rsid w:val="009025D7"/>
    <w:rsid w:val="00903119"/>
    <w:rsid w:val="009031EB"/>
    <w:rsid w:val="009059E5"/>
    <w:rsid w:val="00906322"/>
    <w:rsid w:val="00906A85"/>
    <w:rsid w:val="00906D48"/>
    <w:rsid w:val="009109BA"/>
    <w:rsid w:val="00911D93"/>
    <w:rsid w:val="00911E0F"/>
    <w:rsid w:val="0091231A"/>
    <w:rsid w:val="00913579"/>
    <w:rsid w:val="00922497"/>
    <w:rsid w:val="00922CBF"/>
    <w:rsid w:val="00922F8B"/>
    <w:rsid w:val="009255BB"/>
    <w:rsid w:val="00926A49"/>
    <w:rsid w:val="00926CA9"/>
    <w:rsid w:val="00926F56"/>
    <w:rsid w:val="0093039F"/>
    <w:rsid w:val="00930501"/>
    <w:rsid w:val="009308E7"/>
    <w:rsid w:val="00934085"/>
    <w:rsid w:val="00934468"/>
    <w:rsid w:val="009347D8"/>
    <w:rsid w:val="009349B2"/>
    <w:rsid w:val="009365EF"/>
    <w:rsid w:val="00936740"/>
    <w:rsid w:val="00936F01"/>
    <w:rsid w:val="0094075C"/>
    <w:rsid w:val="00940FC5"/>
    <w:rsid w:val="009414F2"/>
    <w:rsid w:val="00941EA8"/>
    <w:rsid w:val="00943454"/>
    <w:rsid w:val="00945827"/>
    <w:rsid w:val="00946123"/>
    <w:rsid w:val="009469D1"/>
    <w:rsid w:val="009500C0"/>
    <w:rsid w:val="009505CC"/>
    <w:rsid w:val="00952689"/>
    <w:rsid w:val="0095368F"/>
    <w:rsid w:val="00954853"/>
    <w:rsid w:val="00954BE5"/>
    <w:rsid w:val="00954E22"/>
    <w:rsid w:val="00955048"/>
    <w:rsid w:val="009553D8"/>
    <w:rsid w:val="0095551C"/>
    <w:rsid w:val="009560D1"/>
    <w:rsid w:val="00957C13"/>
    <w:rsid w:val="00960DBC"/>
    <w:rsid w:val="00960EFF"/>
    <w:rsid w:val="009630CA"/>
    <w:rsid w:val="009654D2"/>
    <w:rsid w:val="00966885"/>
    <w:rsid w:val="0096724A"/>
    <w:rsid w:val="009755F4"/>
    <w:rsid w:val="00975A16"/>
    <w:rsid w:val="00976DCD"/>
    <w:rsid w:val="00977284"/>
    <w:rsid w:val="00980A29"/>
    <w:rsid w:val="009820BB"/>
    <w:rsid w:val="009822A0"/>
    <w:rsid w:val="0098395C"/>
    <w:rsid w:val="009843C2"/>
    <w:rsid w:val="00986909"/>
    <w:rsid w:val="00986AA1"/>
    <w:rsid w:val="009925DD"/>
    <w:rsid w:val="00992B58"/>
    <w:rsid w:val="009965C5"/>
    <w:rsid w:val="00997775"/>
    <w:rsid w:val="009A1628"/>
    <w:rsid w:val="009A17DA"/>
    <w:rsid w:val="009A314B"/>
    <w:rsid w:val="009A38D2"/>
    <w:rsid w:val="009A3F93"/>
    <w:rsid w:val="009B0711"/>
    <w:rsid w:val="009B0A6E"/>
    <w:rsid w:val="009B184F"/>
    <w:rsid w:val="009B241E"/>
    <w:rsid w:val="009B3E26"/>
    <w:rsid w:val="009B4552"/>
    <w:rsid w:val="009B4B9A"/>
    <w:rsid w:val="009B5674"/>
    <w:rsid w:val="009B5D36"/>
    <w:rsid w:val="009C5F81"/>
    <w:rsid w:val="009C685F"/>
    <w:rsid w:val="009D0A05"/>
    <w:rsid w:val="009D0E3B"/>
    <w:rsid w:val="009D3238"/>
    <w:rsid w:val="009D4886"/>
    <w:rsid w:val="009D5B2D"/>
    <w:rsid w:val="009D6D97"/>
    <w:rsid w:val="009E063E"/>
    <w:rsid w:val="009E0643"/>
    <w:rsid w:val="009E3EFA"/>
    <w:rsid w:val="009E438E"/>
    <w:rsid w:val="009E4947"/>
    <w:rsid w:val="009E4FC7"/>
    <w:rsid w:val="009E641A"/>
    <w:rsid w:val="009E6AE6"/>
    <w:rsid w:val="009F0018"/>
    <w:rsid w:val="009F018F"/>
    <w:rsid w:val="009F03FC"/>
    <w:rsid w:val="009F22B5"/>
    <w:rsid w:val="009F36E0"/>
    <w:rsid w:val="009F39F8"/>
    <w:rsid w:val="009F759C"/>
    <w:rsid w:val="009F7DEF"/>
    <w:rsid w:val="00A003E1"/>
    <w:rsid w:val="00A00CA4"/>
    <w:rsid w:val="00A00FCF"/>
    <w:rsid w:val="00A018AF"/>
    <w:rsid w:val="00A05FAA"/>
    <w:rsid w:val="00A0652E"/>
    <w:rsid w:val="00A06F86"/>
    <w:rsid w:val="00A0771F"/>
    <w:rsid w:val="00A1107B"/>
    <w:rsid w:val="00A11EA6"/>
    <w:rsid w:val="00A127BF"/>
    <w:rsid w:val="00A13CA6"/>
    <w:rsid w:val="00A14B11"/>
    <w:rsid w:val="00A23142"/>
    <w:rsid w:val="00A234F9"/>
    <w:rsid w:val="00A24421"/>
    <w:rsid w:val="00A2509C"/>
    <w:rsid w:val="00A268D3"/>
    <w:rsid w:val="00A30A8E"/>
    <w:rsid w:val="00A31AC2"/>
    <w:rsid w:val="00A325B1"/>
    <w:rsid w:val="00A3698A"/>
    <w:rsid w:val="00A37658"/>
    <w:rsid w:val="00A37A74"/>
    <w:rsid w:val="00A41487"/>
    <w:rsid w:val="00A418A7"/>
    <w:rsid w:val="00A4195D"/>
    <w:rsid w:val="00A41E91"/>
    <w:rsid w:val="00A4296B"/>
    <w:rsid w:val="00A42EC8"/>
    <w:rsid w:val="00A42F28"/>
    <w:rsid w:val="00A431E1"/>
    <w:rsid w:val="00A43C5B"/>
    <w:rsid w:val="00A43D5C"/>
    <w:rsid w:val="00A44122"/>
    <w:rsid w:val="00A44FBD"/>
    <w:rsid w:val="00A463C5"/>
    <w:rsid w:val="00A469A5"/>
    <w:rsid w:val="00A46D3A"/>
    <w:rsid w:val="00A46E78"/>
    <w:rsid w:val="00A5262B"/>
    <w:rsid w:val="00A5349D"/>
    <w:rsid w:val="00A56215"/>
    <w:rsid w:val="00A5716C"/>
    <w:rsid w:val="00A616DD"/>
    <w:rsid w:val="00A6369B"/>
    <w:rsid w:val="00A64042"/>
    <w:rsid w:val="00A650BD"/>
    <w:rsid w:val="00A67673"/>
    <w:rsid w:val="00A67AE6"/>
    <w:rsid w:val="00A708AB"/>
    <w:rsid w:val="00A711D4"/>
    <w:rsid w:val="00A716D0"/>
    <w:rsid w:val="00A72488"/>
    <w:rsid w:val="00A73083"/>
    <w:rsid w:val="00A7543E"/>
    <w:rsid w:val="00A75947"/>
    <w:rsid w:val="00A804BC"/>
    <w:rsid w:val="00A827C1"/>
    <w:rsid w:val="00A83AE1"/>
    <w:rsid w:val="00A84207"/>
    <w:rsid w:val="00A8617E"/>
    <w:rsid w:val="00A91BAD"/>
    <w:rsid w:val="00A91D02"/>
    <w:rsid w:val="00A937D1"/>
    <w:rsid w:val="00A945AF"/>
    <w:rsid w:val="00A95AB2"/>
    <w:rsid w:val="00AA079A"/>
    <w:rsid w:val="00AA28A9"/>
    <w:rsid w:val="00AA2EC6"/>
    <w:rsid w:val="00AA33BA"/>
    <w:rsid w:val="00AA5B61"/>
    <w:rsid w:val="00AA5EE9"/>
    <w:rsid w:val="00AA6686"/>
    <w:rsid w:val="00AA72FA"/>
    <w:rsid w:val="00AA7A2B"/>
    <w:rsid w:val="00AB09B5"/>
    <w:rsid w:val="00AB0E47"/>
    <w:rsid w:val="00AB1AD5"/>
    <w:rsid w:val="00AB1B05"/>
    <w:rsid w:val="00AB1F8C"/>
    <w:rsid w:val="00AB2381"/>
    <w:rsid w:val="00AB3601"/>
    <w:rsid w:val="00AB38C2"/>
    <w:rsid w:val="00AB3F3F"/>
    <w:rsid w:val="00AB5841"/>
    <w:rsid w:val="00AB5AE3"/>
    <w:rsid w:val="00AB6B0D"/>
    <w:rsid w:val="00AB789C"/>
    <w:rsid w:val="00AC05E0"/>
    <w:rsid w:val="00AC0DB6"/>
    <w:rsid w:val="00AC58CC"/>
    <w:rsid w:val="00AC6BCE"/>
    <w:rsid w:val="00AC7BB6"/>
    <w:rsid w:val="00AD47E9"/>
    <w:rsid w:val="00AD5019"/>
    <w:rsid w:val="00AD757C"/>
    <w:rsid w:val="00AE1B20"/>
    <w:rsid w:val="00AE43CF"/>
    <w:rsid w:val="00AE4C46"/>
    <w:rsid w:val="00AE4E18"/>
    <w:rsid w:val="00AE5858"/>
    <w:rsid w:val="00AE765A"/>
    <w:rsid w:val="00AE7D70"/>
    <w:rsid w:val="00B020D6"/>
    <w:rsid w:val="00B032BA"/>
    <w:rsid w:val="00B039E0"/>
    <w:rsid w:val="00B05E84"/>
    <w:rsid w:val="00B0602F"/>
    <w:rsid w:val="00B078BA"/>
    <w:rsid w:val="00B1110C"/>
    <w:rsid w:val="00B1189D"/>
    <w:rsid w:val="00B11EA3"/>
    <w:rsid w:val="00B14D52"/>
    <w:rsid w:val="00B174D1"/>
    <w:rsid w:val="00B205BF"/>
    <w:rsid w:val="00B21570"/>
    <w:rsid w:val="00B25A98"/>
    <w:rsid w:val="00B25CA1"/>
    <w:rsid w:val="00B334A8"/>
    <w:rsid w:val="00B339E2"/>
    <w:rsid w:val="00B34AA9"/>
    <w:rsid w:val="00B354AE"/>
    <w:rsid w:val="00B35620"/>
    <w:rsid w:val="00B35CC2"/>
    <w:rsid w:val="00B35CFA"/>
    <w:rsid w:val="00B37703"/>
    <w:rsid w:val="00B40A1E"/>
    <w:rsid w:val="00B42966"/>
    <w:rsid w:val="00B43B07"/>
    <w:rsid w:val="00B4478C"/>
    <w:rsid w:val="00B448FB"/>
    <w:rsid w:val="00B4630F"/>
    <w:rsid w:val="00B471A0"/>
    <w:rsid w:val="00B47BF9"/>
    <w:rsid w:val="00B47D9A"/>
    <w:rsid w:val="00B5040A"/>
    <w:rsid w:val="00B51D83"/>
    <w:rsid w:val="00B5296E"/>
    <w:rsid w:val="00B543CD"/>
    <w:rsid w:val="00B56DA0"/>
    <w:rsid w:val="00B5736D"/>
    <w:rsid w:val="00B5780C"/>
    <w:rsid w:val="00B57C5D"/>
    <w:rsid w:val="00B64792"/>
    <w:rsid w:val="00B6511F"/>
    <w:rsid w:val="00B66A6D"/>
    <w:rsid w:val="00B6718F"/>
    <w:rsid w:val="00B67ED3"/>
    <w:rsid w:val="00B70488"/>
    <w:rsid w:val="00B71344"/>
    <w:rsid w:val="00B72437"/>
    <w:rsid w:val="00B72B34"/>
    <w:rsid w:val="00B73A7F"/>
    <w:rsid w:val="00B74E44"/>
    <w:rsid w:val="00B7594B"/>
    <w:rsid w:val="00B75CD5"/>
    <w:rsid w:val="00B77B0E"/>
    <w:rsid w:val="00B814C5"/>
    <w:rsid w:val="00B85640"/>
    <w:rsid w:val="00B86941"/>
    <w:rsid w:val="00B86A4C"/>
    <w:rsid w:val="00B87E9B"/>
    <w:rsid w:val="00B92229"/>
    <w:rsid w:val="00B94176"/>
    <w:rsid w:val="00B947EC"/>
    <w:rsid w:val="00B94AD3"/>
    <w:rsid w:val="00B95EF3"/>
    <w:rsid w:val="00B9716B"/>
    <w:rsid w:val="00B97882"/>
    <w:rsid w:val="00B97A9A"/>
    <w:rsid w:val="00BA1402"/>
    <w:rsid w:val="00BA48A0"/>
    <w:rsid w:val="00BA569F"/>
    <w:rsid w:val="00BA5B36"/>
    <w:rsid w:val="00BA6BC0"/>
    <w:rsid w:val="00BA75A9"/>
    <w:rsid w:val="00BA7902"/>
    <w:rsid w:val="00BB35D6"/>
    <w:rsid w:val="00BB3D90"/>
    <w:rsid w:val="00BB41EB"/>
    <w:rsid w:val="00BB432B"/>
    <w:rsid w:val="00BB447A"/>
    <w:rsid w:val="00BB5CDC"/>
    <w:rsid w:val="00BB6254"/>
    <w:rsid w:val="00BC15B0"/>
    <w:rsid w:val="00BC1B1E"/>
    <w:rsid w:val="00BC2D6F"/>
    <w:rsid w:val="00BC5423"/>
    <w:rsid w:val="00BC6C27"/>
    <w:rsid w:val="00BC7BAB"/>
    <w:rsid w:val="00BD14B1"/>
    <w:rsid w:val="00BD1F95"/>
    <w:rsid w:val="00BD4191"/>
    <w:rsid w:val="00BD77B0"/>
    <w:rsid w:val="00BE409C"/>
    <w:rsid w:val="00BE5473"/>
    <w:rsid w:val="00BE5AB8"/>
    <w:rsid w:val="00BE6995"/>
    <w:rsid w:val="00BF08AC"/>
    <w:rsid w:val="00BF1056"/>
    <w:rsid w:val="00BF354F"/>
    <w:rsid w:val="00BF3E0E"/>
    <w:rsid w:val="00BF4248"/>
    <w:rsid w:val="00BF535F"/>
    <w:rsid w:val="00BF6A66"/>
    <w:rsid w:val="00BF7D2E"/>
    <w:rsid w:val="00C0065F"/>
    <w:rsid w:val="00C01A98"/>
    <w:rsid w:val="00C039FF"/>
    <w:rsid w:val="00C03A9E"/>
    <w:rsid w:val="00C03E39"/>
    <w:rsid w:val="00C0427D"/>
    <w:rsid w:val="00C052DD"/>
    <w:rsid w:val="00C06CE1"/>
    <w:rsid w:val="00C06F91"/>
    <w:rsid w:val="00C10A14"/>
    <w:rsid w:val="00C1288F"/>
    <w:rsid w:val="00C1622C"/>
    <w:rsid w:val="00C163F4"/>
    <w:rsid w:val="00C16562"/>
    <w:rsid w:val="00C16844"/>
    <w:rsid w:val="00C17A14"/>
    <w:rsid w:val="00C234B8"/>
    <w:rsid w:val="00C238C4"/>
    <w:rsid w:val="00C26C13"/>
    <w:rsid w:val="00C26DF5"/>
    <w:rsid w:val="00C312A1"/>
    <w:rsid w:val="00C31BCC"/>
    <w:rsid w:val="00C33EF9"/>
    <w:rsid w:val="00C35CFB"/>
    <w:rsid w:val="00C37CFD"/>
    <w:rsid w:val="00C4316C"/>
    <w:rsid w:val="00C442F5"/>
    <w:rsid w:val="00C44844"/>
    <w:rsid w:val="00C477DB"/>
    <w:rsid w:val="00C50B26"/>
    <w:rsid w:val="00C50FEC"/>
    <w:rsid w:val="00C52285"/>
    <w:rsid w:val="00C52B1D"/>
    <w:rsid w:val="00C548D4"/>
    <w:rsid w:val="00C54F71"/>
    <w:rsid w:val="00C54F72"/>
    <w:rsid w:val="00C55C20"/>
    <w:rsid w:val="00C56CFA"/>
    <w:rsid w:val="00C57ADE"/>
    <w:rsid w:val="00C57E10"/>
    <w:rsid w:val="00C62FD2"/>
    <w:rsid w:val="00C63ADA"/>
    <w:rsid w:val="00C64C17"/>
    <w:rsid w:val="00C66312"/>
    <w:rsid w:val="00C66927"/>
    <w:rsid w:val="00C6731B"/>
    <w:rsid w:val="00C67B02"/>
    <w:rsid w:val="00C7099F"/>
    <w:rsid w:val="00C70ADD"/>
    <w:rsid w:val="00C70C6F"/>
    <w:rsid w:val="00C72676"/>
    <w:rsid w:val="00C754B5"/>
    <w:rsid w:val="00C765C5"/>
    <w:rsid w:val="00C7663B"/>
    <w:rsid w:val="00C80F6D"/>
    <w:rsid w:val="00C81249"/>
    <w:rsid w:val="00C81988"/>
    <w:rsid w:val="00C82A89"/>
    <w:rsid w:val="00C83065"/>
    <w:rsid w:val="00C849FC"/>
    <w:rsid w:val="00C85213"/>
    <w:rsid w:val="00C86C6A"/>
    <w:rsid w:val="00C872D7"/>
    <w:rsid w:val="00C91D17"/>
    <w:rsid w:val="00C91EF9"/>
    <w:rsid w:val="00C93BC2"/>
    <w:rsid w:val="00C9784F"/>
    <w:rsid w:val="00C97856"/>
    <w:rsid w:val="00C97BD3"/>
    <w:rsid w:val="00CA15D2"/>
    <w:rsid w:val="00CA1DBA"/>
    <w:rsid w:val="00CA2330"/>
    <w:rsid w:val="00CA4F4F"/>
    <w:rsid w:val="00CA5854"/>
    <w:rsid w:val="00CA5EBB"/>
    <w:rsid w:val="00CB0DCA"/>
    <w:rsid w:val="00CB2B5D"/>
    <w:rsid w:val="00CB72BD"/>
    <w:rsid w:val="00CC2292"/>
    <w:rsid w:val="00CC44AB"/>
    <w:rsid w:val="00CC7066"/>
    <w:rsid w:val="00CC7D4A"/>
    <w:rsid w:val="00CC7EAB"/>
    <w:rsid w:val="00CD281E"/>
    <w:rsid w:val="00CD2B9C"/>
    <w:rsid w:val="00CD3586"/>
    <w:rsid w:val="00CD35E3"/>
    <w:rsid w:val="00CD4B83"/>
    <w:rsid w:val="00CD62BE"/>
    <w:rsid w:val="00CD65AD"/>
    <w:rsid w:val="00CD79FC"/>
    <w:rsid w:val="00CE0415"/>
    <w:rsid w:val="00CE04F4"/>
    <w:rsid w:val="00CE05BF"/>
    <w:rsid w:val="00CE09C5"/>
    <w:rsid w:val="00CE114D"/>
    <w:rsid w:val="00CE234A"/>
    <w:rsid w:val="00CE2CDA"/>
    <w:rsid w:val="00CE3369"/>
    <w:rsid w:val="00CE3728"/>
    <w:rsid w:val="00CE3E1B"/>
    <w:rsid w:val="00CF0274"/>
    <w:rsid w:val="00CF2297"/>
    <w:rsid w:val="00CF284D"/>
    <w:rsid w:val="00CF46CB"/>
    <w:rsid w:val="00CF4B20"/>
    <w:rsid w:val="00CF4BB2"/>
    <w:rsid w:val="00CF4BC0"/>
    <w:rsid w:val="00D00492"/>
    <w:rsid w:val="00D03DAF"/>
    <w:rsid w:val="00D06080"/>
    <w:rsid w:val="00D1017D"/>
    <w:rsid w:val="00D11735"/>
    <w:rsid w:val="00D1357D"/>
    <w:rsid w:val="00D14263"/>
    <w:rsid w:val="00D14265"/>
    <w:rsid w:val="00D145F2"/>
    <w:rsid w:val="00D146BE"/>
    <w:rsid w:val="00D14878"/>
    <w:rsid w:val="00D169E5"/>
    <w:rsid w:val="00D16A4B"/>
    <w:rsid w:val="00D206F0"/>
    <w:rsid w:val="00D20C8E"/>
    <w:rsid w:val="00D240BE"/>
    <w:rsid w:val="00D25D81"/>
    <w:rsid w:val="00D267DD"/>
    <w:rsid w:val="00D279B6"/>
    <w:rsid w:val="00D32C89"/>
    <w:rsid w:val="00D33ABB"/>
    <w:rsid w:val="00D34EB8"/>
    <w:rsid w:val="00D35F1D"/>
    <w:rsid w:val="00D402CB"/>
    <w:rsid w:val="00D42B78"/>
    <w:rsid w:val="00D459F7"/>
    <w:rsid w:val="00D46104"/>
    <w:rsid w:val="00D47CB7"/>
    <w:rsid w:val="00D5053D"/>
    <w:rsid w:val="00D53B6F"/>
    <w:rsid w:val="00D541DC"/>
    <w:rsid w:val="00D548D0"/>
    <w:rsid w:val="00D550C1"/>
    <w:rsid w:val="00D55B2F"/>
    <w:rsid w:val="00D56D64"/>
    <w:rsid w:val="00D56EDB"/>
    <w:rsid w:val="00D570E7"/>
    <w:rsid w:val="00D60D2C"/>
    <w:rsid w:val="00D61266"/>
    <w:rsid w:val="00D62EDD"/>
    <w:rsid w:val="00D63542"/>
    <w:rsid w:val="00D638F6"/>
    <w:rsid w:val="00D642AA"/>
    <w:rsid w:val="00D648F3"/>
    <w:rsid w:val="00D64B8C"/>
    <w:rsid w:val="00D6554A"/>
    <w:rsid w:val="00D66A6E"/>
    <w:rsid w:val="00D66BC1"/>
    <w:rsid w:val="00D7336E"/>
    <w:rsid w:val="00D73415"/>
    <w:rsid w:val="00D7354E"/>
    <w:rsid w:val="00D74469"/>
    <w:rsid w:val="00D75AFD"/>
    <w:rsid w:val="00D75FE2"/>
    <w:rsid w:val="00D76BB9"/>
    <w:rsid w:val="00D775EE"/>
    <w:rsid w:val="00D81776"/>
    <w:rsid w:val="00D81E77"/>
    <w:rsid w:val="00D829C3"/>
    <w:rsid w:val="00D82D53"/>
    <w:rsid w:val="00D8339E"/>
    <w:rsid w:val="00D839D2"/>
    <w:rsid w:val="00D8452A"/>
    <w:rsid w:val="00D87181"/>
    <w:rsid w:val="00D901A3"/>
    <w:rsid w:val="00D91142"/>
    <w:rsid w:val="00D92836"/>
    <w:rsid w:val="00D952D2"/>
    <w:rsid w:val="00D96CE2"/>
    <w:rsid w:val="00D9715C"/>
    <w:rsid w:val="00D97A9B"/>
    <w:rsid w:val="00D97C6E"/>
    <w:rsid w:val="00DA0BBD"/>
    <w:rsid w:val="00DA0F68"/>
    <w:rsid w:val="00DA1527"/>
    <w:rsid w:val="00DA1EBD"/>
    <w:rsid w:val="00DA2629"/>
    <w:rsid w:val="00DA2681"/>
    <w:rsid w:val="00DA348F"/>
    <w:rsid w:val="00DB043D"/>
    <w:rsid w:val="00DB2090"/>
    <w:rsid w:val="00DB2EB6"/>
    <w:rsid w:val="00DB5137"/>
    <w:rsid w:val="00DB5A23"/>
    <w:rsid w:val="00DB5E16"/>
    <w:rsid w:val="00DB6561"/>
    <w:rsid w:val="00DB72CE"/>
    <w:rsid w:val="00DB77A2"/>
    <w:rsid w:val="00DB77DA"/>
    <w:rsid w:val="00DB7DF5"/>
    <w:rsid w:val="00DC0087"/>
    <w:rsid w:val="00DC03CB"/>
    <w:rsid w:val="00DC0E17"/>
    <w:rsid w:val="00DC1435"/>
    <w:rsid w:val="00DC19EC"/>
    <w:rsid w:val="00DD07DD"/>
    <w:rsid w:val="00DD2520"/>
    <w:rsid w:val="00DD2EAA"/>
    <w:rsid w:val="00DD3903"/>
    <w:rsid w:val="00DD5F08"/>
    <w:rsid w:val="00DE06FF"/>
    <w:rsid w:val="00DE13D1"/>
    <w:rsid w:val="00DE1F28"/>
    <w:rsid w:val="00DE2D64"/>
    <w:rsid w:val="00DE44B0"/>
    <w:rsid w:val="00DE5FE6"/>
    <w:rsid w:val="00DE68E4"/>
    <w:rsid w:val="00DE73C8"/>
    <w:rsid w:val="00DF2DED"/>
    <w:rsid w:val="00DF3161"/>
    <w:rsid w:val="00DF3BDE"/>
    <w:rsid w:val="00DF54B9"/>
    <w:rsid w:val="00DF5B6D"/>
    <w:rsid w:val="00E00855"/>
    <w:rsid w:val="00E01C08"/>
    <w:rsid w:val="00E03EC8"/>
    <w:rsid w:val="00E04B40"/>
    <w:rsid w:val="00E05B5A"/>
    <w:rsid w:val="00E07159"/>
    <w:rsid w:val="00E1018A"/>
    <w:rsid w:val="00E1716F"/>
    <w:rsid w:val="00E20238"/>
    <w:rsid w:val="00E22ACE"/>
    <w:rsid w:val="00E238CC"/>
    <w:rsid w:val="00E25623"/>
    <w:rsid w:val="00E25B3A"/>
    <w:rsid w:val="00E300D2"/>
    <w:rsid w:val="00E3014F"/>
    <w:rsid w:val="00E31B90"/>
    <w:rsid w:val="00E32692"/>
    <w:rsid w:val="00E32A29"/>
    <w:rsid w:val="00E33832"/>
    <w:rsid w:val="00E341E1"/>
    <w:rsid w:val="00E36AA4"/>
    <w:rsid w:val="00E37957"/>
    <w:rsid w:val="00E40083"/>
    <w:rsid w:val="00E40E13"/>
    <w:rsid w:val="00E5120A"/>
    <w:rsid w:val="00E51673"/>
    <w:rsid w:val="00E54746"/>
    <w:rsid w:val="00E5489F"/>
    <w:rsid w:val="00E56FA2"/>
    <w:rsid w:val="00E57164"/>
    <w:rsid w:val="00E6096A"/>
    <w:rsid w:val="00E60CEF"/>
    <w:rsid w:val="00E60E41"/>
    <w:rsid w:val="00E61010"/>
    <w:rsid w:val="00E61311"/>
    <w:rsid w:val="00E62A60"/>
    <w:rsid w:val="00E62F07"/>
    <w:rsid w:val="00E632E4"/>
    <w:rsid w:val="00E65AA8"/>
    <w:rsid w:val="00E6735F"/>
    <w:rsid w:val="00E70576"/>
    <w:rsid w:val="00E7155B"/>
    <w:rsid w:val="00E71A58"/>
    <w:rsid w:val="00E731D2"/>
    <w:rsid w:val="00E7324D"/>
    <w:rsid w:val="00E73673"/>
    <w:rsid w:val="00E745ED"/>
    <w:rsid w:val="00E74816"/>
    <w:rsid w:val="00E74DBB"/>
    <w:rsid w:val="00E7502C"/>
    <w:rsid w:val="00E75BB6"/>
    <w:rsid w:val="00E8066B"/>
    <w:rsid w:val="00E808A9"/>
    <w:rsid w:val="00E80C7E"/>
    <w:rsid w:val="00E81559"/>
    <w:rsid w:val="00E81C97"/>
    <w:rsid w:val="00E82112"/>
    <w:rsid w:val="00E84EA6"/>
    <w:rsid w:val="00E85A9E"/>
    <w:rsid w:val="00E86196"/>
    <w:rsid w:val="00E86B95"/>
    <w:rsid w:val="00E90623"/>
    <w:rsid w:val="00E9126F"/>
    <w:rsid w:val="00E924AE"/>
    <w:rsid w:val="00E92643"/>
    <w:rsid w:val="00E93105"/>
    <w:rsid w:val="00E95F4E"/>
    <w:rsid w:val="00E96B35"/>
    <w:rsid w:val="00EA0FE2"/>
    <w:rsid w:val="00EA2750"/>
    <w:rsid w:val="00EA4F19"/>
    <w:rsid w:val="00EA6878"/>
    <w:rsid w:val="00EA6EE2"/>
    <w:rsid w:val="00EA718D"/>
    <w:rsid w:val="00EA76E8"/>
    <w:rsid w:val="00EB20C7"/>
    <w:rsid w:val="00EB219F"/>
    <w:rsid w:val="00EB446F"/>
    <w:rsid w:val="00EB4EE5"/>
    <w:rsid w:val="00EB52DE"/>
    <w:rsid w:val="00EB5AE0"/>
    <w:rsid w:val="00EB5CD7"/>
    <w:rsid w:val="00EB7ABA"/>
    <w:rsid w:val="00EC135C"/>
    <w:rsid w:val="00EC14D5"/>
    <w:rsid w:val="00EC1EA1"/>
    <w:rsid w:val="00EC26F7"/>
    <w:rsid w:val="00EC6832"/>
    <w:rsid w:val="00EC7A7C"/>
    <w:rsid w:val="00EC7E3F"/>
    <w:rsid w:val="00ED0555"/>
    <w:rsid w:val="00ED2EB0"/>
    <w:rsid w:val="00ED4B88"/>
    <w:rsid w:val="00ED6D60"/>
    <w:rsid w:val="00EE075A"/>
    <w:rsid w:val="00EE2BFA"/>
    <w:rsid w:val="00EE2C01"/>
    <w:rsid w:val="00EE2F81"/>
    <w:rsid w:val="00EE4512"/>
    <w:rsid w:val="00EE4C14"/>
    <w:rsid w:val="00EE659B"/>
    <w:rsid w:val="00EF0317"/>
    <w:rsid w:val="00EF052D"/>
    <w:rsid w:val="00EF129F"/>
    <w:rsid w:val="00EF17E2"/>
    <w:rsid w:val="00EF1CC4"/>
    <w:rsid w:val="00EF5645"/>
    <w:rsid w:val="00EF5F47"/>
    <w:rsid w:val="00EF6BDF"/>
    <w:rsid w:val="00EF75DF"/>
    <w:rsid w:val="00F01999"/>
    <w:rsid w:val="00F01D4C"/>
    <w:rsid w:val="00F0266D"/>
    <w:rsid w:val="00F02AC0"/>
    <w:rsid w:val="00F0329C"/>
    <w:rsid w:val="00F04086"/>
    <w:rsid w:val="00F0781C"/>
    <w:rsid w:val="00F10281"/>
    <w:rsid w:val="00F12AE6"/>
    <w:rsid w:val="00F13D3B"/>
    <w:rsid w:val="00F14D16"/>
    <w:rsid w:val="00F20D98"/>
    <w:rsid w:val="00F211B7"/>
    <w:rsid w:val="00F24234"/>
    <w:rsid w:val="00F24581"/>
    <w:rsid w:val="00F25CEB"/>
    <w:rsid w:val="00F26719"/>
    <w:rsid w:val="00F30171"/>
    <w:rsid w:val="00F3093B"/>
    <w:rsid w:val="00F30DBE"/>
    <w:rsid w:val="00F31FFD"/>
    <w:rsid w:val="00F32178"/>
    <w:rsid w:val="00F326B9"/>
    <w:rsid w:val="00F33998"/>
    <w:rsid w:val="00F351CA"/>
    <w:rsid w:val="00F35717"/>
    <w:rsid w:val="00F35D8D"/>
    <w:rsid w:val="00F368F4"/>
    <w:rsid w:val="00F37718"/>
    <w:rsid w:val="00F410E9"/>
    <w:rsid w:val="00F41E1A"/>
    <w:rsid w:val="00F4200F"/>
    <w:rsid w:val="00F43F1F"/>
    <w:rsid w:val="00F4456D"/>
    <w:rsid w:val="00F45342"/>
    <w:rsid w:val="00F45403"/>
    <w:rsid w:val="00F506D8"/>
    <w:rsid w:val="00F514DE"/>
    <w:rsid w:val="00F517E7"/>
    <w:rsid w:val="00F531AE"/>
    <w:rsid w:val="00F54088"/>
    <w:rsid w:val="00F54603"/>
    <w:rsid w:val="00F54DE1"/>
    <w:rsid w:val="00F55763"/>
    <w:rsid w:val="00F560C8"/>
    <w:rsid w:val="00F560CA"/>
    <w:rsid w:val="00F608E1"/>
    <w:rsid w:val="00F60DC4"/>
    <w:rsid w:val="00F623C5"/>
    <w:rsid w:val="00F62896"/>
    <w:rsid w:val="00F62C1F"/>
    <w:rsid w:val="00F637A0"/>
    <w:rsid w:val="00F6382A"/>
    <w:rsid w:val="00F6384F"/>
    <w:rsid w:val="00F655D0"/>
    <w:rsid w:val="00F65B68"/>
    <w:rsid w:val="00F6757B"/>
    <w:rsid w:val="00F70DBF"/>
    <w:rsid w:val="00F70E4B"/>
    <w:rsid w:val="00F72275"/>
    <w:rsid w:val="00F73966"/>
    <w:rsid w:val="00F73985"/>
    <w:rsid w:val="00F739A0"/>
    <w:rsid w:val="00F76C93"/>
    <w:rsid w:val="00F855AA"/>
    <w:rsid w:val="00F8562D"/>
    <w:rsid w:val="00F872F6"/>
    <w:rsid w:val="00F87F16"/>
    <w:rsid w:val="00F91B82"/>
    <w:rsid w:val="00F93BCE"/>
    <w:rsid w:val="00F94510"/>
    <w:rsid w:val="00F9631D"/>
    <w:rsid w:val="00FA1458"/>
    <w:rsid w:val="00FA2689"/>
    <w:rsid w:val="00FA29B4"/>
    <w:rsid w:val="00FA68F7"/>
    <w:rsid w:val="00FB4DAB"/>
    <w:rsid w:val="00FB512A"/>
    <w:rsid w:val="00FB6B11"/>
    <w:rsid w:val="00FB7B0D"/>
    <w:rsid w:val="00FC0651"/>
    <w:rsid w:val="00FC101F"/>
    <w:rsid w:val="00FC2814"/>
    <w:rsid w:val="00FC3687"/>
    <w:rsid w:val="00FC3702"/>
    <w:rsid w:val="00FC39C3"/>
    <w:rsid w:val="00FC4EF9"/>
    <w:rsid w:val="00FC5DEC"/>
    <w:rsid w:val="00FC6E60"/>
    <w:rsid w:val="00FC7D9E"/>
    <w:rsid w:val="00FD3C36"/>
    <w:rsid w:val="00FD5109"/>
    <w:rsid w:val="00FD73AF"/>
    <w:rsid w:val="00FE1190"/>
    <w:rsid w:val="00FE1904"/>
    <w:rsid w:val="00FE2C71"/>
    <w:rsid w:val="00FE2DF4"/>
    <w:rsid w:val="00FE530B"/>
    <w:rsid w:val="00FE7F8B"/>
    <w:rsid w:val="00FF1273"/>
    <w:rsid w:val="00FF1D75"/>
    <w:rsid w:val="00FF3566"/>
    <w:rsid w:val="00FF69C8"/>
    <w:rsid w:val="00FF6ECC"/>
    <w:rsid w:val="00FF7B9D"/>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EF94AA"/>
  <w15:docId w15:val="{B8BEEDF2-CF9B-441B-96BA-E3DEF92A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29"/>
    <w:rPr>
      <w:rFonts w:ascii="Times New Roman" w:hAnsi="Times New Roman"/>
    </w:rPr>
  </w:style>
  <w:style w:type="paragraph" w:styleId="Titre1">
    <w:name w:val="heading 1"/>
    <w:basedOn w:val="Normal"/>
    <w:next w:val="Normal"/>
    <w:link w:val="Titre1Car"/>
    <w:qFormat/>
    <w:rsid w:val="00B64792"/>
    <w:pPr>
      <w:jc w:val="both"/>
      <w:outlineLvl w:val="0"/>
    </w:pPr>
    <w:rPr>
      <w:rFonts w:ascii="Times New Roman Gras" w:eastAsia="Times New Roman" w:hAnsi="Times New Roman Gras" w:cs="Times New Roman"/>
      <w:b/>
      <w:caps/>
      <w:sz w:val="24"/>
      <w:szCs w:val="20"/>
      <w:lang w:eastAsia="fr-FR"/>
    </w:rPr>
  </w:style>
  <w:style w:type="paragraph" w:styleId="Titre2">
    <w:name w:val="heading 2"/>
    <w:aliases w:val="level2,level 2"/>
    <w:basedOn w:val="Normal"/>
    <w:next w:val="Normal"/>
    <w:link w:val="Titre2Car"/>
    <w:qFormat/>
    <w:rsid w:val="00F855AA"/>
    <w:pPr>
      <w:spacing w:after="240"/>
      <w:jc w:val="both"/>
      <w:outlineLvl w:val="1"/>
    </w:pPr>
    <w:rPr>
      <w:rFonts w:eastAsia="Times New Roman" w:cs="Times New Roman"/>
      <w:b/>
      <w:sz w:val="24"/>
      <w:szCs w:val="20"/>
      <w:lang w:eastAsia="fr-FR"/>
    </w:rPr>
  </w:style>
  <w:style w:type="paragraph" w:styleId="Titre3">
    <w:name w:val="heading 3"/>
    <w:basedOn w:val="Normal"/>
    <w:next w:val="Normal"/>
    <w:link w:val="Titre3Car"/>
    <w:qFormat/>
    <w:rsid w:val="00F855AA"/>
    <w:pPr>
      <w:spacing w:after="240"/>
      <w:jc w:val="both"/>
      <w:outlineLvl w:val="2"/>
    </w:pPr>
    <w:rPr>
      <w:rFonts w:eastAsia="Times New Roman" w:cs="Times New Roman"/>
      <w:b/>
      <w:sz w:val="24"/>
      <w:szCs w:val="20"/>
      <w:lang w:eastAsia="fr-FR"/>
    </w:rPr>
  </w:style>
  <w:style w:type="paragraph" w:styleId="Titre4">
    <w:name w:val="heading 4"/>
    <w:basedOn w:val="Normal"/>
    <w:next w:val="Normal"/>
    <w:link w:val="Titre4Car"/>
    <w:qFormat/>
    <w:rsid w:val="00EF5645"/>
    <w:pPr>
      <w:keepNext/>
      <w:pBdr>
        <w:top w:val="single" w:sz="4" w:space="1" w:color="auto"/>
        <w:bottom w:val="single" w:sz="4" w:space="1" w:color="auto"/>
      </w:pBdr>
      <w:tabs>
        <w:tab w:val="num" w:pos="2520"/>
      </w:tabs>
      <w:ind w:left="2160" w:right="2126"/>
      <w:jc w:val="center"/>
      <w:outlineLvl w:val="3"/>
    </w:pPr>
    <w:rPr>
      <w:rFonts w:eastAsia="Times New Roman" w:cs="Times New Roman"/>
      <w:b/>
      <w:sz w:val="24"/>
      <w:szCs w:val="20"/>
      <w:lang w:eastAsia="fr-FR"/>
    </w:rPr>
  </w:style>
  <w:style w:type="paragraph" w:styleId="Titre5">
    <w:name w:val="heading 5"/>
    <w:aliases w:val="petites maj"/>
    <w:basedOn w:val="Normal"/>
    <w:next w:val="Normal"/>
    <w:link w:val="Titre5Car"/>
    <w:qFormat/>
    <w:rsid w:val="00EF5645"/>
    <w:pPr>
      <w:keepNext/>
      <w:tabs>
        <w:tab w:val="num" w:pos="3240"/>
      </w:tabs>
      <w:spacing w:after="240"/>
      <w:ind w:left="2880"/>
      <w:jc w:val="center"/>
      <w:outlineLvl w:val="4"/>
    </w:pPr>
    <w:rPr>
      <w:rFonts w:ascii="Times New Roman Gras" w:eastAsia="Times New Roman" w:hAnsi="Times New Roman Gras" w:cs="Times New Roman"/>
      <w:b/>
      <w:caps/>
      <w:sz w:val="24"/>
      <w:szCs w:val="20"/>
      <w:u w:val="single"/>
      <w:lang w:eastAsia="fr-FR"/>
    </w:rPr>
  </w:style>
  <w:style w:type="paragraph" w:styleId="Titre6">
    <w:name w:val="heading 6"/>
    <w:basedOn w:val="Normal"/>
    <w:next w:val="Normal"/>
    <w:link w:val="Titre6Car"/>
    <w:qFormat/>
    <w:rsid w:val="00EF5645"/>
    <w:pPr>
      <w:keepNext/>
      <w:tabs>
        <w:tab w:val="num" w:pos="3960"/>
      </w:tabs>
      <w:ind w:left="3600"/>
      <w:jc w:val="center"/>
      <w:outlineLvl w:val="5"/>
    </w:pPr>
    <w:rPr>
      <w:rFonts w:eastAsia="Times New Roman" w:cs="Times New Roman"/>
      <w:b/>
      <w:sz w:val="24"/>
      <w:szCs w:val="20"/>
      <w:u w:val="single"/>
      <w:lang w:eastAsia="fr-FR"/>
    </w:rPr>
  </w:style>
  <w:style w:type="paragraph" w:styleId="Titre7">
    <w:name w:val="heading 7"/>
    <w:basedOn w:val="Normal"/>
    <w:next w:val="Normal"/>
    <w:link w:val="Titre7Car"/>
    <w:qFormat/>
    <w:rsid w:val="00EF5645"/>
    <w:pPr>
      <w:keepNext/>
      <w:tabs>
        <w:tab w:val="num" w:pos="4680"/>
      </w:tabs>
      <w:ind w:left="4320"/>
      <w:jc w:val="center"/>
      <w:outlineLvl w:val="6"/>
    </w:pPr>
    <w:rPr>
      <w:rFonts w:eastAsia="Times New Roman" w:cs="Times New Roman"/>
      <w:b/>
      <w:color w:val="FF0000"/>
      <w:sz w:val="24"/>
      <w:szCs w:val="20"/>
      <w:lang w:eastAsia="fr-FR"/>
    </w:rPr>
  </w:style>
  <w:style w:type="paragraph" w:styleId="Titre8">
    <w:name w:val="heading 8"/>
    <w:basedOn w:val="Normal"/>
    <w:next w:val="Normal"/>
    <w:link w:val="Titre8Car"/>
    <w:qFormat/>
    <w:rsid w:val="00EF5645"/>
    <w:pPr>
      <w:keepNext/>
      <w:tabs>
        <w:tab w:val="num" w:pos="5400"/>
      </w:tabs>
      <w:ind w:left="5040"/>
      <w:jc w:val="both"/>
      <w:outlineLvl w:val="7"/>
    </w:pPr>
    <w:rPr>
      <w:rFonts w:eastAsia="Times New Roman" w:cs="Times New Roman"/>
      <w:b/>
      <w:color w:val="000000"/>
      <w:sz w:val="24"/>
      <w:szCs w:val="20"/>
      <w:lang w:eastAsia="fr-FR"/>
    </w:rPr>
  </w:style>
  <w:style w:type="paragraph" w:styleId="Titre9">
    <w:name w:val="heading 9"/>
    <w:basedOn w:val="Normal"/>
    <w:next w:val="Normal"/>
    <w:link w:val="Titre9Car"/>
    <w:qFormat/>
    <w:rsid w:val="00EF5645"/>
    <w:pPr>
      <w:keepNext/>
      <w:tabs>
        <w:tab w:val="num" w:pos="6120"/>
      </w:tabs>
      <w:ind w:left="5760"/>
      <w:jc w:val="both"/>
      <w:outlineLvl w:val="8"/>
    </w:pPr>
    <w:rPr>
      <w:rFonts w:eastAsia="Times New Roman" w:cs="Times New Roman"/>
      <w:i/>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ous titre 2"/>
    <w:basedOn w:val="Normal"/>
    <w:link w:val="ParagraphedelisteCar"/>
    <w:uiPriority w:val="34"/>
    <w:qFormat/>
    <w:rsid w:val="0021025C"/>
    <w:pPr>
      <w:ind w:left="720"/>
      <w:contextualSpacing/>
    </w:pPr>
  </w:style>
  <w:style w:type="character" w:customStyle="1" w:styleId="Titre1Car">
    <w:name w:val="Titre 1 Car"/>
    <w:basedOn w:val="Policepardfaut"/>
    <w:link w:val="Titre1"/>
    <w:rsid w:val="00B64792"/>
    <w:rPr>
      <w:rFonts w:ascii="Times New Roman Gras" w:eastAsia="Times New Roman" w:hAnsi="Times New Roman Gras" w:cs="Times New Roman"/>
      <w:b/>
      <w:caps/>
      <w:sz w:val="24"/>
      <w:szCs w:val="20"/>
      <w:lang w:eastAsia="fr-FR"/>
    </w:rPr>
  </w:style>
  <w:style w:type="character" w:customStyle="1" w:styleId="Titre2Car">
    <w:name w:val="Titre 2 Car"/>
    <w:aliases w:val="level2 Car,level 2 Car"/>
    <w:basedOn w:val="Policepardfaut"/>
    <w:link w:val="Titre2"/>
    <w:rsid w:val="00F855AA"/>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rsid w:val="00F855AA"/>
    <w:rPr>
      <w:rFonts w:ascii="Times New Roman" w:eastAsia="Times New Roman" w:hAnsi="Times New Roman" w:cs="Times New Roman"/>
      <w:b/>
      <w:sz w:val="24"/>
      <w:szCs w:val="20"/>
      <w:lang w:eastAsia="fr-FR"/>
    </w:rPr>
  </w:style>
  <w:style w:type="paragraph" w:styleId="Listepuces">
    <w:name w:val="List Bullet"/>
    <w:basedOn w:val="Normal"/>
    <w:rsid w:val="008F1B01"/>
    <w:pPr>
      <w:numPr>
        <w:numId w:val="1"/>
      </w:numPr>
      <w:jc w:val="both"/>
    </w:pPr>
    <w:rPr>
      <w:rFonts w:eastAsia="Times New Roman" w:cs="Times New Roman"/>
      <w:sz w:val="20"/>
      <w:szCs w:val="20"/>
      <w:lang w:eastAsia="fr-FR"/>
    </w:rPr>
  </w:style>
  <w:style w:type="paragraph" w:styleId="Notedebasdepage">
    <w:name w:val="footnote text"/>
    <w:basedOn w:val="Normal"/>
    <w:link w:val="NotedebasdepageCar"/>
    <w:uiPriority w:val="99"/>
    <w:unhideWhenUsed/>
    <w:qFormat/>
    <w:rsid w:val="00EC7A7C"/>
    <w:rPr>
      <w:sz w:val="20"/>
      <w:szCs w:val="20"/>
    </w:rPr>
  </w:style>
  <w:style w:type="character" w:customStyle="1" w:styleId="NotedebasdepageCar">
    <w:name w:val="Note de bas de page Car"/>
    <w:basedOn w:val="Policepardfaut"/>
    <w:link w:val="Notedebasdepage"/>
    <w:uiPriority w:val="99"/>
    <w:rsid w:val="00EC7A7C"/>
    <w:rPr>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unhideWhenUsed/>
    <w:qFormat/>
    <w:rsid w:val="00EC7A7C"/>
    <w:rPr>
      <w:vertAlign w:val="superscript"/>
    </w:rPr>
  </w:style>
  <w:style w:type="character" w:styleId="Marquedecommentaire">
    <w:name w:val="annotation reference"/>
    <w:basedOn w:val="Policepardfaut"/>
    <w:uiPriority w:val="99"/>
    <w:semiHidden/>
    <w:unhideWhenUsed/>
    <w:rsid w:val="00A937D1"/>
    <w:rPr>
      <w:sz w:val="16"/>
      <w:szCs w:val="16"/>
    </w:rPr>
  </w:style>
  <w:style w:type="paragraph" w:styleId="Commentaire">
    <w:name w:val="annotation text"/>
    <w:basedOn w:val="Normal"/>
    <w:link w:val="CommentaireCar"/>
    <w:uiPriority w:val="99"/>
    <w:unhideWhenUsed/>
    <w:rsid w:val="00A937D1"/>
    <w:rPr>
      <w:sz w:val="20"/>
      <w:szCs w:val="20"/>
    </w:rPr>
  </w:style>
  <w:style w:type="character" w:customStyle="1" w:styleId="CommentaireCar">
    <w:name w:val="Commentaire Car"/>
    <w:basedOn w:val="Policepardfaut"/>
    <w:link w:val="Commentaire"/>
    <w:uiPriority w:val="99"/>
    <w:rsid w:val="00A937D1"/>
    <w:rPr>
      <w:sz w:val="20"/>
      <w:szCs w:val="20"/>
    </w:rPr>
  </w:style>
  <w:style w:type="paragraph" w:styleId="Objetducommentaire">
    <w:name w:val="annotation subject"/>
    <w:basedOn w:val="Commentaire"/>
    <w:next w:val="Commentaire"/>
    <w:link w:val="ObjetducommentaireCar"/>
    <w:uiPriority w:val="99"/>
    <w:semiHidden/>
    <w:unhideWhenUsed/>
    <w:rsid w:val="00A937D1"/>
    <w:rPr>
      <w:b/>
      <w:bCs/>
    </w:rPr>
  </w:style>
  <w:style w:type="character" w:customStyle="1" w:styleId="ObjetducommentaireCar">
    <w:name w:val="Objet du commentaire Car"/>
    <w:basedOn w:val="CommentaireCar"/>
    <w:link w:val="Objetducommentaire"/>
    <w:uiPriority w:val="99"/>
    <w:semiHidden/>
    <w:rsid w:val="00A937D1"/>
    <w:rPr>
      <w:b/>
      <w:bCs/>
      <w:sz w:val="20"/>
      <w:szCs w:val="20"/>
    </w:rPr>
  </w:style>
  <w:style w:type="paragraph" w:styleId="Textedebulles">
    <w:name w:val="Balloon Text"/>
    <w:basedOn w:val="Normal"/>
    <w:link w:val="TextedebullesCar"/>
    <w:uiPriority w:val="99"/>
    <w:semiHidden/>
    <w:unhideWhenUsed/>
    <w:rsid w:val="00A937D1"/>
    <w:rPr>
      <w:rFonts w:ascii="Tahoma" w:hAnsi="Tahoma" w:cs="Tahoma"/>
      <w:sz w:val="16"/>
      <w:szCs w:val="16"/>
    </w:rPr>
  </w:style>
  <w:style w:type="character" w:customStyle="1" w:styleId="TextedebullesCar">
    <w:name w:val="Texte de bulles Car"/>
    <w:basedOn w:val="Policepardfaut"/>
    <w:link w:val="Textedebulles"/>
    <w:uiPriority w:val="99"/>
    <w:semiHidden/>
    <w:rsid w:val="00A937D1"/>
    <w:rPr>
      <w:rFonts w:ascii="Tahoma" w:hAnsi="Tahoma" w:cs="Tahoma"/>
      <w:sz w:val="16"/>
      <w:szCs w:val="16"/>
    </w:rPr>
  </w:style>
  <w:style w:type="table" w:styleId="Grilledutableau">
    <w:name w:val="Table Grid"/>
    <w:basedOn w:val="TableauNormal"/>
    <w:uiPriority w:val="59"/>
    <w:rsid w:val="00E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35350"/>
  </w:style>
  <w:style w:type="character" w:customStyle="1" w:styleId="Titre4Car">
    <w:name w:val="Titre 4 Car"/>
    <w:basedOn w:val="Policepardfaut"/>
    <w:link w:val="Titre4"/>
    <w:rsid w:val="00EF5645"/>
    <w:rPr>
      <w:rFonts w:ascii="Times New Roman" w:eastAsia="Times New Roman" w:hAnsi="Times New Roman" w:cs="Times New Roman"/>
      <w:b/>
      <w:sz w:val="24"/>
      <w:szCs w:val="20"/>
      <w:lang w:eastAsia="fr-FR"/>
    </w:rPr>
  </w:style>
  <w:style w:type="character" w:customStyle="1" w:styleId="Titre5Car">
    <w:name w:val="Titre 5 Car"/>
    <w:aliases w:val="petites maj Car"/>
    <w:basedOn w:val="Policepardfaut"/>
    <w:link w:val="Titre5"/>
    <w:rsid w:val="00EF5645"/>
    <w:rPr>
      <w:rFonts w:ascii="Times New Roman Gras" w:eastAsia="Times New Roman" w:hAnsi="Times New Roman Gras" w:cs="Times New Roman"/>
      <w:b/>
      <w:caps/>
      <w:sz w:val="24"/>
      <w:szCs w:val="20"/>
      <w:u w:val="single"/>
      <w:lang w:eastAsia="fr-FR"/>
    </w:rPr>
  </w:style>
  <w:style w:type="character" w:customStyle="1" w:styleId="Titre6Car">
    <w:name w:val="Titre 6 Car"/>
    <w:basedOn w:val="Policepardfaut"/>
    <w:link w:val="Titre6"/>
    <w:rsid w:val="00EF5645"/>
    <w:rPr>
      <w:rFonts w:ascii="Times New Roman" w:eastAsia="Times New Roman" w:hAnsi="Times New Roman" w:cs="Times New Roman"/>
      <w:b/>
      <w:sz w:val="24"/>
      <w:szCs w:val="20"/>
      <w:u w:val="single"/>
      <w:lang w:eastAsia="fr-FR"/>
    </w:rPr>
  </w:style>
  <w:style w:type="character" w:customStyle="1" w:styleId="Titre7Car">
    <w:name w:val="Titre 7 Car"/>
    <w:basedOn w:val="Policepardfaut"/>
    <w:link w:val="Titre7"/>
    <w:rsid w:val="00EF5645"/>
    <w:rPr>
      <w:rFonts w:ascii="Times New Roman" w:eastAsia="Times New Roman" w:hAnsi="Times New Roman" w:cs="Times New Roman"/>
      <w:b/>
      <w:color w:val="FF0000"/>
      <w:sz w:val="24"/>
      <w:szCs w:val="20"/>
      <w:lang w:eastAsia="fr-FR"/>
    </w:rPr>
  </w:style>
  <w:style w:type="character" w:customStyle="1" w:styleId="Titre8Car">
    <w:name w:val="Titre 8 Car"/>
    <w:basedOn w:val="Policepardfaut"/>
    <w:link w:val="Titre8"/>
    <w:rsid w:val="00EF5645"/>
    <w:rPr>
      <w:rFonts w:ascii="Times New Roman" w:eastAsia="Times New Roman" w:hAnsi="Times New Roman" w:cs="Times New Roman"/>
      <w:b/>
      <w:color w:val="000000"/>
      <w:sz w:val="24"/>
      <w:szCs w:val="20"/>
      <w:lang w:eastAsia="fr-FR"/>
    </w:rPr>
  </w:style>
  <w:style w:type="character" w:customStyle="1" w:styleId="Titre9Car">
    <w:name w:val="Titre 9 Car"/>
    <w:basedOn w:val="Policepardfaut"/>
    <w:link w:val="Titre9"/>
    <w:rsid w:val="00EF5645"/>
    <w:rPr>
      <w:rFonts w:ascii="Times New Roman" w:eastAsia="Times New Roman" w:hAnsi="Times New Roman" w:cs="Times New Roman"/>
      <w:i/>
      <w:szCs w:val="20"/>
      <w:lang w:eastAsia="fr-FR"/>
    </w:rPr>
  </w:style>
  <w:style w:type="paragraph" w:customStyle="1" w:styleId="Normalgrassoulign">
    <w:name w:val="Normal gras souligné"/>
    <w:basedOn w:val="Normal"/>
    <w:rsid w:val="00174C18"/>
    <w:pPr>
      <w:jc w:val="both"/>
    </w:pPr>
    <w:rPr>
      <w:rFonts w:ascii="Times New Roman Gras" w:eastAsia="Times New Roman" w:hAnsi="Times New Roman Gras" w:cs="Times New Roman"/>
      <w:b/>
      <w:sz w:val="24"/>
      <w:szCs w:val="20"/>
      <w:u w:val="single"/>
      <w:lang w:eastAsia="fr-FR"/>
    </w:rPr>
  </w:style>
  <w:style w:type="paragraph" w:styleId="TM1">
    <w:name w:val="toc 1"/>
    <w:basedOn w:val="Normal"/>
    <w:next w:val="Normal"/>
    <w:autoRedefine/>
    <w:uiPriority w:val="39"/>
    <w:unhideWhenUsed/>
    <w:qFormat/>
    <w:rsid w:val="00203F75"/>
    <w:pPr>
      <w:tabs>
        <w:tab w:val="left" w:pos="1276"/>
        <w:tab w:val="right" w:leader="dot" w:pos="9923"/>
      </w:tabs>
      <w:spacing w:before="120"/>
      <w:ind w:left="1275" w:right="-176" w:hanging="1417"/>
    </w:pPr>
    <w:rPr>
      <w:rFonts w:cs="Times New Roman"/>
      <w:b/>
      <w:bCs/>
      <w:caps/>
      <w:noProof/>
      <w:szCs w:val="24"/>
    </w:rPr>
  </w:style>
  <w:style w:type="paragraph" w:styleId="TM2">
    <w:name w:val="toc 2"/>
    <w:basedOn w:val="Normal"/>
    <w:next w:val="Normal"/>
    <w:autoRedefine/>
    <w:uiPriority w:val="39"/>
    <w:unhideWhenUsed/>
    <w:qFormat/>
    <w:rsid w:val="00381F43"/>
    <w:pPr>
      <w:spacing w:before="240"/>
    </w:pPr>
    <w:rPr>
      <w:rFonts w:cstheme="minorHAnsi"/>
      <w:b/>
      <w:bCs/>
      <w:sz w:val="20"/>
      <w:szCs w:val="20"/>
    </w:rPr>
  </w:style>
  <w:style w:type="paragraph" w:styleId="TM3">
    <w:name w:val="toc 3"/>
    <w:basedOn w:val="Normal"/>
    <w:next w:val="Normal"/>
    <w:autoRedefine/>
    <w:uiPriority w:val="39"/>
    <w:unhideWhenUsed/>
    <w:qFormat/>
    <w:rsid w:val="00381F43"/>
    <w:pPr>
      <w:ind w:left="220"/>
    </w:pPr>
    <w:rPr>
      <w:rFonts w:cstheme="minorHAnsi"/>
      <w:sz w:val="20"/>
      <w:szCs w:val="20"/>
    </w:rPr>
  </w:style>
  <w:style w:type="character" w:styleId="Lienhypertexte">
    <w:name w:val="Hyperlink"/>
    <w:basedOn w:val="Policepardfaut"/>
    <w:uiPriority w:val="99"/>
    <w:unhideWhenUsed/>
    <w:rsid w:val="00381F43"/>
    <w:rPr>
      <w:color w:val="0000FF" w:themeColor="hyperlink"/>
      <w:u w:val="single"/>
    </w:rPr>
  </w:style>
  <w:style w:type="paragraph" w:styleId="En-ttedetabledesmatires">
    <w:name w:val="TOC Heading"/>
    <w:basedOn w:val="Titre1"/>
    <w:next w:val="Normal"/>
    <w:uiPriority w:val="39"/>
    <w:unhideWhenUsed/>
    <w:qFormat/>
    <w:rsid w:val="0053253D"/>
    <w:pPr>
      <w:keepNext/>
      <w:keepLines/>
      <w:spacing w:before="48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styleId="En-tte">
    <w:name w:val="header"/>
    <w:basedOn w:val="Normal"/>
    <w:link w:val="En-tteCar"/>
    <w:uiPriority w:val="99"/>
    <w:unhideWhenUsed/>
    <w:rsid w:val="00871ACC"/>
    <w:pPr>
      <w:tabs>
        <w:tab w:val="center" w:pos="4536"/>
        <w:tab w:val="right" w:pos="9072"/>
      </w:tabs>
    </w:pPr>
  </w:style>
  <w:style w:type="character" w:customStyle="1" w:styleId="En-tteCar">
    <w:name w:val="En-tête Car"/>
    <w:basedOn w:val="Policepardfaut"/>
    <w:link w:val="En-tte"/>
    <w:uiPriority w:val="99"/>
    <w:rsid w:val="00871ACC"/>
  </w:style>
  <w:style w:type="paragraph" w:styleId="Pieddepage">
    <w:name w:val="footer"/>
    <w:basedOn w:val="Normal"/>
    <w:link w:val="PieddepageCar"/>
    <w:uiPriority w:val="99"/>
    <w:unhideWhenUsed/>
    <w:rsid w:val="00871ACC"/>
    <w:pPr>
      <w:tabs>
        <w:tab w:val="center" w:pos="4536"/>
        <w:tab w:val="right" w:pos="9072"/>
      </w:tabs>
    </w:pPr>
  </w:style>
  <w:style w:type="character" w:customStyle="1" w:styleId="PieddepageCar">
    <w:name w:val="Pied de page Car"/>
    <w:basedOn w:val="Policepardfaut"/>
    <w:link w:val="Pieddepage"/>
    <w:uiPriority w:val="99"/>
    <w:rsid w:val="00871ACC"/>
  </w:style>
  <w:style w:type="character" w:styleId="Accentuation">
    <w:name w:val="Emphasis"/>
    <w:basedOn w:val="Policepardfaut"/>
    <w:uiPriority w:val="20"/>
    <w:qFormat/>
    <w:rsid w:val="00DB2EB6"/>
    <w:rPr>
      <w:b/>
      <w:bCs/>
      <w:i w:val="0"/>
      <w:iCs w:val="0"/>
    </w:rPr>
  </w:style>
  <w:style w:type="character" w:styleId="Numrodepage">
    <w:name w:val="page number"/>
    <w:basedOn w:val="Policepardfaut"/>
    <w:rsid w:val="007E0092"/>
  </w:style>
  <w:style w:type="table" w:customStyle="1" w:styleId="Grilledutableau1">
    <w:name w:val="Grille du tableau1"/>
    <w:basedOn w:val="TableauNormal"/>
    <w:next w:val="Grilledutableau"/>
    <w:uiPriority w:val="59"/>
    <w:rsid w:val="0033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33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33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B09B5"/>
    <w:rPr>
      <w:color w:val="800080" w:themeColor="followedHyperlink"/>
      <w:u w:val="single"/>
    </w:rPr>
  </w:style>
  <w:style w:type="paragraph" w:customStyle="1" w:styleId="sous-titre1">
    <w:name w:val="sous-titre1"/>
    <w:basedOn w:val="Paragraphedeliste"/>
    <w:link w:val="sous-titre1Car"/>
    <w:rsid w:val="00CC7066"/>
    <w:pPr>
      <w:numPr>
        <w:numId w:val="2"/>
      </w:numPr>
      <w:outlineLvl w:val="0"/>
    </w:pPr>
    <w:rPr>
      <w:rFonts w:cs="Times New Roman"/>
      <w:b/>
    </w:rPr>
  </w:style>
  <w:style w:type="paragraph" w:customStyle="1" w:styleId="soustitre1">
    <w:name w:val="sous titre 1"/>
    <w:basedOn w:val="sous-titre1"/>
    <w:link w:val="soustitre1Car"/>
    <w:qFormat/>
    <w:rsid w:val="00B6718F"/>
    <w:pPr>
      <w:ind w:left="720"/>
    </w:pPr>
    <w:rPr>
      <w:sz w:val="24"/>
    </w:rPr>
  </w:style>
  <w:style w:type="character" w:customStyle="1" w:styleId="ParagraphedelisteCar">
    <w:name w:val="Paragraphe de liste Car"/>
    <w:aliases w:val="sous titre 2 Car"/>
    <w:basedOn w:val="Policepardfaut"/>
    <w:link w:val="Paragraphedeliste"/>
    <w:uiPriority w:val="34"/>
    <w:rsid w:val="0021025C"/>
    <w:rPr>
      <w:rFonts w:ascii="Times New Roman" w:hAnsi="Times New Roman"/>
    </w:rPr>
  </w:style>
  <w:style w:type="character" w:customStyle="1" w:styleId="sous-titre1Car">
    <w:name w:val="sous-titre1 Car"/>
    <w:basedOn w:val="ParagraphedelisteCar"/>
    <w:link w:val="sous-titre1"/>
    <w:rsid w:val="00CC7066"/>
    <w:rPr>
      <w:rFonts w:ascii="Times New Roman" w:hAnsi="Times New Roman" w:cs="Times New Roman"/>
      <w:b/>
    </w:rPr>
  </w:style>
  <w:style w:type="paragraph" w:styleId="TM4">
    <w:name w:val="toc 4"/>
    <w:basedOn w:val="Normal"/>
    <w:next w:val="Normal"/>
    <w:autoRedefine/>
    <w:uiPriority w:val="39"/>
    <w:unhideWhenUsed/>
    <w:rsid w:val="0021025C"/>
    <w:pPr>
      <w:ind w:left="440"/>
    </w:pPr>
    <w:rPr>
      <w:rFonts w:cstheme="minorHAnsi"/>
      <w:sz w:val="20"/>
      <w:szCs w:val="20"/>
    </w:rPr>
  </w:style>
  <w:style w:type="character" w:customStyle="1" w:styleId="soustitre1Car">
    <w:name w:val="sous titre 1 Car"/>
    <w:basedOn w:val="sous-titre1Car"/>
    <w:link w:val="soustitre1"/>
    <w:rsid w:val="00B6718F"/>
    <w:rPr>
      <w:rFonts w:ascii="Times New Roman" w:hAnsi="Times New Roman" w:cs="Times New Roman"/>
      <w:b/>
      <w:sz w:val="24"/>
    </w:rPr>
  </w:style>
  <w:style w:type="paragraph" w:styleId="TM5">
    <w:name w:val="toc 5"/>
    <w:basedOn w:val="Normal"/>
    <w:next w:val="Normal"/>
    <w:autoRedefine/>
    <w:uiPriority w:val="39"/>
    <w:unhideWhenUsed/>
    <w:rsid w:val="0021025C"/>
    <w:pPr>
      <w:ind w:left="660"/>
    </w:pPr>
    <w:rPr>
      <w:rFonts w:cstheme="minorHAnsi"/>
      <w:sz w:val="20"/>
      <w:szCs w:val="20"/>
    </w:rPr>
  </w:style>
  <w:style w:type="paragraph" w:styleId="TM6">
    <w:name w:val="toc 6"/>
    <w:basedOn w:val="Normal"/>
    <w:next w:val="Normal"/>
    <w:autoRedefine/>
    <w:uiPriority w:val="39"/>
    <w:unhideWhenUsed/>
    <w:rsid w:val="0021025C"/>
    <w:pPr>
      <w:ind w:left="880"/>
    </w:pPr>
    <w:rPr>
      <w:rFonts w:cstheme="minorHAnsi"/>
      <w:sz w:val="20"/>
      <w:szCs w:val="20"/>
    </w:rPr>
  </w:style>
  <w:style w:type="paragraph" w:styleId="TM7">
    <w:name w:val="toc 7"/>
    <w:basedOn w:val="Normal"/>
    <w:next w:val="Normal"/>
    <w:autoRedefine/>
    <w:uiPriority w:val="39"/>
    <w:unhideWhenUsed/>
    <w:rsid w:val="0021025C"/>
    <w:pPr>
      <w:ind w:left="1100"/>
    </w:pPr>
    <w:rPr>
      <w:rFonts w:cstheme="minorHAnsi"/>
      <w:sz w:val="20"/>
      <w:szCs w:val="20"/>
    </w:rPr>
  </w:style>
  <w:style w:type="paragraph" w:styleId="TM8">
    <w:name w:val="toc 8"/>
    <w:basedOn w:val="Normal"/>
    <w:next w:val="Normal"/>
    <w:autoRedefine/>
    <w:uiPriority w:val="39"/>
    <w:unhideWhenUsed/>
    <w:rsid w:val="0021025C"/>
    <w:pPr>
      <w:ind w:left="1320"/>
    </w:pPr>
    <w:rPr>
      <w:rFonts w:cstheme="minorHAnsi"/>
      <w:sz w:val="20"/>
      <w:szCs w:val="20"/>
    </w:rPr>
  </w:style>
  <w:style w:type="paragraph" w:styleId="TM9">
    <w:name w:val="toc 9"/>
    <w:basedOn w:val="Normal"/>
    <w:next w:val="Normal"/>
    <w:autoRedefine/>
    <w:uiPriority w:val="39"/>
    <w:unhideWhenUsed/>
    <w:rsid w:val="0021025C"/>
    <w:pPr>
      <w:ind w:left="1540"/>
    </w:pPr>
    <w:rPr>
      <w:rFonts w:cstheme="minorHAnsi"/>
      <w:sz w:val="20"/>
      <w:szCs w:val="20"/>
    </w:rPr>
  </w:style>
  <w:style w:type="paragraph" w:customStyle="1" w:styleId="Style20">
    <w:name w:val="Style2"/>
    <w:basedOn w:val="Titre1"/>
    <w:link w:val="Style2Car"/>
    <w:qFormat/>
    <w:rsid w:val="004555F1"/>
    <w:pPr>
      <w:tabs>
        <w:tab w:val="left" w:pos="1560"/>
      </w:tabs>
    </w:pPr>
    <w:rPr>
      <w:rFonts w:ascii="Times New Roman" w:hAnsi="Times New Roman"/>
    </w:rPr>
  </w:style>
  <w:style w:type="paragraph" w:customStyle="1" w:styleId="Style2">
    <w:name w:val="Style 2"/>
    <w:basedOn w:val="Paragraphedeliste"/>
    <w:link w:val="Style2Car0"/>
    <w:qFormat/>
    <w:rsid w:val="00373394"/>
    <w:pPr>
      <w:numPr>
        <w:numId w:val="6"/>
      </w:numPr>
      <w:jc w:val="both"/>
      <w:outlineLvl w:val="0"/>
    </w:pPr>
    <w:rPr>
      <w:rFonts w:eastAsia="Times New Roman" w:cs="Times New Roman"/>
      <w:b/>
      <w:caps/>
      <w:sz w:val="24"/>
      <w:szCs w:val="24"/>
      <w:u w:val="single"/>
      <w:lang w:eastAsia="fr-FR"/>
    </w:rPr>
  </w:style>
  <w:style w:type="character" w:customStyle="1" w:styleId="Style2Car">
    <w:name w:val="Style2 Car"/>
    <w:basedOn w:val="Titre1Car"/>
    <w:link w:val="Style20"/>
    <w:rsid w:val="004555F1"/>
    <w:rPr>
      <w:rFonts w:ascii="Times New Roman" w:eastAsia="Times New Roman" w:hAnsi="Times New Roman" w:cs="Times New Roman"/>
      <w:b/>
      <w:caps/>
      <w:sz w:val="24"/>
      <w:szCs w:val="20"/>
      <w:lang w:eastAsia="fr-FR"/>
    </w:rPr>
  </w:style>
  <w:style w:type="character" w:customStyle="1" w:styleId="Style2Car0">
    <w:name w:val="Style 2 Car"/>
    <w:basedOn w:val="ParagraphedelisteCar"/>
    <w:link w:val="Style2"/>
    <w:rsid w:val="00373394"/>
    <w:rPr>
      <w:rFonts w:ascii="Times New Roman" w:eastAsia="Times New Roman" w:hAnsi="Times New Roman" w:cs="Times New Roman"/>
      <w:b/>
      <w:caps/>
      <w:sz w:val="24"/>
      <w:szCs w:val="24"/>
      <w:u w:val="single"/>
      <w:lang w:eastAsia="fr-FR"/>
    </w:rPr>
  </w:style>
  <w:style w:type="paragraph" w:customStyle="1" w:styleId="Normal1">
    <w:name w:val="Normal1"/>
    <w:rsid w:val="006C302C"/>
    <w:pPr>
      <w:pBdr>
        <w:top w:val="nil"/>
        <w:left w:val="nil"/>
        <w:bottom w:val="nil"/>
        <w:right w:val="nil"/>
        <w:between w:val="nil"/>
      </w:pBdr>
    </w:pPr>
    <w:rPr>
      <w:rFonts w:ascii="Times New Roman" w:eastAsia="Times New Roman" w:hAnsi="Times New Roman" w:cs="Times New Roman"/>
      <w:color w:val="000000"/>
      <w:lang w:eastAsia="fr-FR"/>
    </w:rPr>
  </w:style>
  <w:style w:type="paragraph" w:styleId="NormalWeb">
    <w:name w:val="Normal (Web)"/>
    <w:basedOn w:val="Normal"/>
    <w:uiPriority w:val="99"/>
    <w:semiHidden/>
    <w:unhideWhenUsed/>
    <w:rsid w:val="00523774"/>
    <w:pPr>
      <w:spacing w:before="100" w:beforeAutospacing="1" w:after="100" w:afterAutospacing="1"/>
    </w:pPr>
    <w:rPr>
      <w:rFonts w:eastAsiaTheme="minorEastAsia" w:cs="Times New Roman"/>
      <w:sz w:val="24"/>
      <w:szCs w:val="24"/>
      <w:lang w:eastAsia="fr-FR"/>
    </w:rPr>
  </w:style>
  <w:style w:type="paragraph" w:styleId="Lgende">
    <w:name w:val="caption"/>
    <w:basedOn w:val="Normal"/>
    <w:next w:val="Normal"/>
    <w:uiPriority w:val="35"/>
    <w:unhideWhenUsed/>
    <w:qFormat/>
    <w:rsid w:val="00523774"/>
    <w:pPr>
      <w:spacing w:after="200"/>
    </w:pPr>
    <w:rPr>
      <w:i/>
      <w:iCs/>
      <w:color w:val="1F497D" w:themeColor="text2"/>
      <w:sz w:val="18"/>
      <w:szCs w:val="18"/>
    </w:rPr>
  </w:style>
  <w:style w:type="paragraph" w:styleId="Corpsdetexte">
    <w:name w:val="Body Text"/>
    <w:basedOn w:val="Normal"/>
    <w:link w:val="CorpsdetexteCar"/>
    <w:unhideWhenUsed/>
    <w:rsid w:val="00DC03CB"/>
    <w:pPr>
      <w:jc w:val="both"/>
    </w:pPr>
    <w:rPr>
      <w:rFonts w:eastAsia="Times New Roman" w:cs="Times New Roman"/>
      <w:i/>
      <w:szCs w:val="20"/>
      <w:lang w:eastAsia="fr-FR"/>
    </w:rPr>
  </w:style>
  <w:style w:type="character" w:customStyle="1" w:styleId="CorpsdetexteCar">
    <w:name w:val="Corps de texte Car"/>
    <w:basedOn w:val="Policepardfaut"/>
    <w:link w:val="Corpsdetexte"/>
    <w:rsid w:val="00DC03CB"/>
    <w:rPr>
      <w:rFonts w:ascii="Times New Roman" w:eastAsia="Times New Roman" w:hAnsi="Times New Roman" w:cs="Times New Roman"/>
      <w:i/>
      <w:szCs w:val="20"/>
      <w:lang w:eastAsia="fr-FR"/>
    </w:rPr>
  </w:style>
  <w:style w:type="paragraph" w:styleId="Tabledesillustrations">
    <w:name w:val="table of figures"/>
    <w:basedOn w:val="Normal"/>
    <w:next w:val="Normal"/>
    <w:uiPriority w:val="99"/>
    <w:unhideWhenUsed/>
    <w:rsid w:val="00203F75"/>
  </w:style>
  <w:style w:type="character" w:customStyle="1" w:styleId="shorttext">
    <w:name w:val="short_text"/>
    <w:basedOn w:val="Policepardfaut"/>
    <w:rsid w:val="00232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9866">
      <w:bodyDiv w:val="1"/>
      <w:marLeft w:val="0"/>
      <w:marRight w:val="0"/>
      <w:marTop w:val="0"/>
      <w:marBottom w:val="0"/>
      <w:divBdr>
        <w:top w:val="none" w:sz="0" w:space="0" w:color="auto"/>
        <w:left w:val="none" w:sz="0" w:space="0" w:color="auto"/>
        <w:bottom w:val="none" w:sz="0" w:space="0" w:color="auto"/>
        <w:right w:val="none" w:sz="0" w:space="0" w:color="auto"/>
      </w:divBdr>
    </w:div>
    <w:div w:id="117577472">
      <w:bodyDiv w:val="1"/>
      <w:marLeft w:val="0"/>
      <w:marRight w:val="0"/>
      <w:marTop w:val="0"/>
      <w:marBottom w:val="0"/>
      <w:divBdr>
        <w:top w:val="none" w:sz="0" w:space="0" w:color="auto"/>
        <w:left w:val="none" w:sz="0" w:space="0" w:color="auto"/>
        <w:bottom w:val="none" w:sz="0" w:space="0" w:color="auto"/>
        <w:right w:val="none" w:sz="0" w:space="0" w:color="auto"/>
      </w:divBdr>
      <w:divsChild>
        <w:div w:id="1496653269">
          <w:marLeft w:val="0"/>
          <w:marRight w:val="0"/>
          <w:marTop w:val="0"/>
          <w:marBottom w:val="0"/>
          <w:divBdr>
            <w:top w:val="none" w:sz="0" w:space="0" w:color="auto"/>
            <w:left w:val="none" w:sz="0" w:space="0" w:color="auto"/>
            <w:bottom w:val="none" w:sz="0" w:space="0" w:color="auto"/>
            <w:right w:val="none" w:sz="0" w:space="0" w:color="auto"/>
          </w:divBdr>
          <w:divsChild>
            <w:div w:id="1020013657">
              <w:marLeft w:val="0"/>
              <w:marRight w:val="0"/>
              <w:marTop w:val="0"/>
              <w:marBottom w:val="0"/>
              <w:divBdr>
                <w:top w:val="none" w:sz="0" w:space="0" w:color="auto"/>
                <w:left w:val="none" w:sz="0" w:space="0" w:color="auto"/>
                <w:bottom w:val="none" w:sz="0" w:space="0" w:color="auto"/>
                <w:right w:val="none" w:sz="0" w:space="0" w:color="auto"/>
              </w:divBdr>
              <w:divsChild>
                <w:div w:id="498040502">
                  <w:marLeft w:val="0"/>
                  <w:marRight w:val="0"/>
                  <w:marTop w:val="0"/>
                  <w:marBottom w:val="0"/>
                  <w:divBdr>
                    <w:top w:val="none" w:sz="0" w:space="0" w:color="auto"/>
                    <w:left w:val="none" w:sz="0" w:space="0" w:color="auto"/>
                    <w:bottom w:val="none" w:sz="0" w:space="0" w:color="auto"/>
                    <w:right w:val="none" w:sz="0" w:space="0" w:color="auto"/>
                  </w:divBdr>
                  <w:divsChild>
                    <w:div w:id="929509150">
                      <w:marLeft w:val="0"/>
                      <w:marRight w:val="0"/>
                      <w:marTop w:val="0"/>
                      <w:marBottom w:val="0"/>
                      <w:divBdr>
                        <w:top w:val="none" w:sz="0" w:space="0" w:color="auto"/>
                        <w:left w:val="none" w:sz="0" w:space="0" w:color="auto"/>
                        <w:bottom w:val="none" w:sz="0" w:space="0" w:color="auto"/>
                        <w:right w:val="none" w:sz="0" w:space="0" w:color="auto"/>
                      </w:divBdr>
                      <w:divsChild>
                        <w:div w:id="1218515207">
                          <w:marLeft w:val="0"/>
                          <w:marRight w:val="0"/>
                          <w:marTop w:val="0"/>
                          <w:marBottom w:val="0"/>
                          <w:divBdr>
                            <w:top w:val="none" w:sz="0" w:space="0" w:color="auto"/>
                            <w:left w:val="none" w:sz="0" w:space="0" w:color="auto"/>
                            <w:bottom w:val="none" w:sz="0" w:space="0" w:color="auto"/>
                            <w:right w:val="none" w:sz="0" w:space="0" w:color="auto"/>
                          </w:divBdr>
                          <w:divsChild>
                            <w:div w:id="19300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3364">
      <w:bodyDiv w:val="1"/>
      <w:marLeft w:val="0"/>
      <w:marRight w:val="0"/>
      <w:marTop w:val="0"/>
      <w:marBottom w:val="0"/>
      <w:divBdr>
        <w:top w:val="none" w:sz="0" w:space="0" w:color="auto"/>
        <w:left w:val="none" w:sz="0" w:space="0" w:color="auto"/>
        <w:bottom w:val="none" w:sz="0" w:space="0" w:color="auto"/>
        <w:right w:val="none" w:sz="0" w:space="0" w:color="auto"/>
      </w:divBdr>
    </w:div>
    <w:div w:id="328875778">
      <w:bodyDiv w:val="1"/>
      <w:marLeft w:val="0"/>
      <w:marRight w:val="0"/>
      <w:marTop w:val="0"/>
      <w:marBottom w:val="0"/>
      <w:divBdr>
        <w:top w:val="none" w:sz="0" w:space="0" w:color="auto"/>
        <w:left w:val="none" w:sz="0" w:space="0" w:color="auto"/>
        <w:bottom w:val="none" w:sz="0" w:space="0" w:color="auto"/>
        <w:right w:val="none" w:sz="0" w:space="0" w:color="auto"/>
      </w:divBdr>
    </w:div>
    <w:div w:id="681129593">
      <w:bodyDiv w:val="1"/>
      <w:marLeft w:val="0"/>
      <w:marRight w:val="0"/>
      <w:marTop w:val="0"/>
      <w:marBottom w:val="0"/>
      <w:divBdr>
        <w:top w:val="none" w:sz="0" w:space="0" w:color="auto"/>
        <w:left w:val="none" w:sz="0" w:space="0" w:color="auto"/>
        <w:bottom w:val="none" w:sz="0" w:space="0" w:color="auto"/>
        <w:right w:val="none" w:sz="0" w:space="0" w:color="auto"/>
      </w:divBdr>
    </w:div>
    <w:div w:id="709184192">
      <w:bodyDiv w:val="1"/>
      <w:marLeft w:val="0"/>
      <w:marRight w:val="0"/>
      <w:marTop w:val="0"/>
      <w:marBottom w:val="0"/>
      <w:divBdr>
        <w:top w:val="none" w:sz="0" w:space="0" w:color="auto"/>
        <w:left w:val="none" w:sz="0" w:space="0" w:color="auto"/>
        <w:bottom w:val="none" w:sz="0" w:space="0" w:color="auto"/>
        <w:right w:val="none" w:sz="0" w:space="0" w:color="auto"/>
      </w:divBdr>
    </w:div>
    <w:div w:id="891696626">
      <w:bodyDiv w:val="1"/>
      <w:marLeft w:val="0"/>
      <w:marRight w:val="0"/>
      <w:marTop w:val="0"/>
      <w:marBottom w:val="0"/>
      <w:divBdr>
        <w:top w:val="none" w:sz="0" w:space="0" w:color="auto"/>
        <w:left w:val="none" w:sz="0" w:space="0" w:color="auto"/>
        <w:bottom w:val="none" w:sz="0" w:space="0" w:color="auto"/>
        <w:right w:val="none" w:sz="0" w:space="0" w:color="auto"/>
      </w:divBdr>
    </w:div>
    <w:div w:id="1139541769">
      <w:bodyDiv w:val="1"/>
      <w:marLeft w:val="0"/>
      <w:marRight w:val="0"/>
      <w:marTop w:val="0"/>
      <w:marBottom w:val="0"/>
      <w:divBdr>
        <w:top w:val="none" w:sz="0" w:space="0" w:color="auto"/>
        <w:left w:val="none" w:sz="0" w:space="0" w:color="auto"/>
        <w:bottom w:val="none" w:sz="0" w:space="0" w:color="auto"/>
        <w:right w:val="none" w:sz="0" w:space="0" w:color="auto"/>
      </w:divBdr>
      <w:divsChild>
        <w:div w:id="2034190768">
          <w:marLeft w:val="0"/>
          <w:marRight w:val="0"/>
          <w:marTop w:val="0"/>
          <w:marBottom w:val="0"/>
          <w:divBdr>
            <w:top w:val="none" w:sz="0" w:space="0" w:color="auto"/>
            <w:left w:val="none" w:sz="0" w:space="0" w:color="auto"/>
            <w:bottom w:val="none" w:sz="0" w:space="0" w:color="auto"/>
            <w:right w:val="none" w:sz="0" w:space="0" w:color="auto"/>
          </w:divBdr>
        </w:div>
      </w:divsChild>
    </w:div>
    <w:div w:id="1333219235">
      <w:bodyDiv w:val="1"/>
      <w:marLeft w:val="0"/>
      <w:marRight w:val="0"/>
      <w:marTop w:val="0"/>
      <w:marBottom w:val="0"/>
      <w:divBdr>
        <w:top w:val="none" w:sz="0" w:space="0" w:color="auto"/>
        <w:left w:val="none" w:sz="0" w:space="0" w:color="auto"/>
        <w:bottom w:val="none" w:sz="0" w:space="0" w:color="auto"/>
        <w:right w:val="none" w:sz="0" w:space="0" w:color="auto"/>
      </w:divBdr>
    </w:div>
    <w:div w:id="1395008196">
      <w:bodyDiv w:val="1"/>
      <w:marLeft w:val="0"/>
      <w:marRight w:val="0"/>
      <w:marTop w:val="0"/>
      <w:marBottom w:val="0"/>
      <w:divBdr>
        <w:top w:val="none" w:sz="0" w:space="0" w:color="auto"/>
        <w:left w:val="none" w:sz="0" w:space="0" w:color="auto"/>
        <w:bottom w:val="none" w:sz="0" w:space="0" w:color="auto"/>
        <w:right w:val="none" w:sz="0" w:space="0" w:color="auto"/>
      </w:divBdr>
      <w:divsChild>
        <w:div w:id="1467315831">
          <w:marLeft w:val="547"/>
          <w:marRight w:val="0"/>
          <w:marTop w:val="0"/>
          <w:marBottom w:val="0"/>
          <w:divBdr>
            <w:top w:val="none" w:sz="0" w:space="0" w:color="auto"/>
            <w:left w:val="none" w:sz="0" w:space="0" w:color="auto"/>
            <w:bottom w:val="none" w:sz="0" w:space="0" w:color="auto"/>
            <w:right w:val="none" w:sz="0" w:space="0" w:color="auto"/>
          </w:divBdr>
        </w:div>
      </w:divsChild>
    </w:div>
    <w:div w:id="1402169398">
      <w:bodyDiv w:val="1"/>
      <w:marLeft w:val="0"/>
      <w:marRight w:val="0"/>
      <w:marTop w:val="0"/>
      <w:marBottom w:val="0"/>
      <w:divBdr>
        <w:top w:val="none" w:sz="0" w:space="0" w:color="auto"/>
        <w:left w:val="none" w:sz="0" w:space="0" w:color="auto"/>
        <w:bottom w:val="none" w:sz="0" w:space="0" w:color="auto"/>
        <w:right w:val="none" w:sz="0" w:space="0" w:color="auto"/>
      </w:divBdr>
    </w:div>
    <w:div w:id="1442602245">
      <w:bodyDiv w:val="1"/>
      <w:marLeft w:val="0"/>
      <w:marRight w:val="0"/>
      <w:marTop w:val="0"/>
      <w:marBottom w:val="0"/>
      <w:divBdr>
        <w:top w:val="none" w:sz="0" w:space="0" w:color="auto"/>
        <w:left w:val="none" w:sz="0" w:space="0" w:color="auto"/>
        <w:bottom w:val="none" w:sz="0" w:space="0" w:color="auto"/>
        <w:right w:val="none" w:sz="0" w:space="0" w:color="auto"/>
      </w:divBdr>
    </w:div>
    <w:div w:id="1586453743">
      <w:bodyDiv w:val="1"/>
      <w:marLeft w:val="0"/>
      <w:marRight w:val="0"/>
      <w:marTop w:val="0"/>
      <w:marBottom w:val="0"/>
      <w:divBdr>
        <w:top w:val="none" w:sz="0" w:space="0" w:color="auto"/>
        <w:left w:val="none" w:sz="0" w:space="0" w:color="auto"/>
        <w:bottom w:val="none" w:sz="0" w:space="0" w:color="auto"/>
        <w:right w:val="none" w:sz="0" w:space="0" w:color="auto"/>
      </w:divBdr>
    </w:div>
    <w:div w:id="1617446431">
      <w:bodyDiv w:val="1"/>
      <w:marLeft w:val="0"/>
      <w:marRight w:val="0"/>
      <w:marTop w:val="0"/>
      <w:marBottom w:val="0"/>
      <w:divBdr>
        <w:top w:val="none" w:sz="0" w:space="0" w:color="auto"/>
        <w:left w:val="none" w:sz="0" w:space="0" w:color="auto"/>
        <w:bottom w:val="none" w:sz="0" w:space="0" w:color="auto"/>
        <w:right w:val="none" w:sz="0" w:space="0" w:color="auto"/>
      </w:divBdr>
    </w:div>
    <w:div w:id="1673795148">
      <w:bodyDiv w:val="1"/>
      <w:marLeft w:val="0"/>
      <w:marRight w:val="0"/>
      <w:marTop w:val="0"/>
      <w:marBottom w:val="0"/>
      <w:divBdr>
        <w:top w:val="none" w:sz="0" w:space="0" w:color="auto"/>
        <w:left w:val="none" w:sz="0" w:space="0" w:color="auto"/>
        <w:bottom w:val="none" w:sz="0" w:space="0" w:color="auto"/>
        <w:right w:val="none" w:sz="0" w:space="0" w:color="auto"/>
      </w:divBdr>
    </w:div>
    <w:div w:id="1830899080">
      <w:bodyDiv w:val="1"/>
      <w:marLeft w:val="0"/>
      <w:marRight w:val="0"/>
      <w:marTop w:val="0"/>
      <w:marBottom w:val="0"/>
      <w:divBdr>
        <w:top w:val="none" w:sz="0" w:space="0" w:color="auto"/>
        <w:left w:val="none" w:sz="0" w:space="0" w:color="auto"/>
        <w:bottom w:val="none" w:sz="0" w:space="0" w:color="auto"/>
        <w:right w:val="none" w:sz="0" w:space="0" w:color="auto"/>
      </w:divBdr>
    </w:div>
    <w:div w:id="2002852751">
      <w:bodyDiv w:val="1"/>
      <w:marLeft w:val="0"/>
      <w:marRight w:val="0"/>
      <w:marTop w:val="0"/>
      <w:marBottom w:val="0"/>
      <w:divBdr>
        <w:top w:val="none" w:sz="0" w:space="0" w:color="auto"/>
        <w:left w:val="none" w:sz="0" w:space="0" w:color="auto"/>
        <w:bottom w:val="none" w:sz="0" w:space="0" w:color="auto"/>
        <w:right w:val="none" w:sz="0" w:space="0" w:color="auto"/>
      </w:divBdr>
    </w:div>
    <w:div w:id="2040624504">
      <w:bodyDiv w:val="1"/>
      <w:marLeft w:val="0"/>
      <w:marRight w:val="0"/>
      <w:marTop w:val="0"/>
      <w:marBottom w:val="0"/>
      <w:divBdr>
        <w:top w:val="none" w:sz="0" w:space="0" w:color="auto"/>
        <w:left w:val="none" w:sz="0" w:space="0" w:color="auto"/>
        <w:bottom w:val="none" w:sz="0" w:space="0" w:color="auto"/>
        <w:right w:val="none" w:sz="0" w:space="0" w:color="auto"/>
      </w:divBdr>
      <w:divsChild>
        <w:div w:id="565073592">
          <w:marLeft w:val="965"/>
          <w:marRight w:val="0"/>
          <w:marTop w:val="120"/>
          <w:marBottom w:val="120"/>
          <w:divBdr>
            <w:top w:val="none" w:sz="0" w:space="0" w:color="auto"/>
            <w:left w:val="none" w:sz="0" w:space="0" w:color="auto"/>
            <w:bottom w:val="none" w:sz="0" w:space="0" w:color="auto"/>
            <w:right w:val="none" w:sz="0" w:space="0" w:color="auto"/>
          </w:divBdr>
        </w:div>
      </w:divsChild>
    </w:div>
    <w:div w:id="205750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8DD40-9B96-4541-9E41-730FA052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6</Pages>
  <Words>682</Words>
  <Characters>3754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BROSSAS Isabelle</dc:creator>
  <cp:lastModifiedBy>Elyes  Guesmi</cp:lastModifiedBy>
  <cp:revision>36</cp:revision>
  <cp:lastPrinted>2019-10-31T13:35:00Z</cp:lastPrinted>
  <dcterms:created xsi:type="dcterms:W3CDTF">2019-10-30T08:47:00Z</dcterms:created>
  <dcterms:modified xsi:type="dcterms:W3CDTF">2024-11-20T13:48:00Z</dcterms:modified>
</cp:coreProperties>
</file>