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0E91" w14:textId="77777777" w:rsidR="00084E78" w:rsidRDefault="00FD25AD">
      <w:pPr>
        <w:tabs>
          <w:tab w:val="left" w:pos="5120"/>
          <w:tab w:val="left" w:pos="7860"/>
          <w:tab w:val="left" w:pos="898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  <w:lang w:eastAsia="fr-FR"/>
        </w:rPr>
        <w:drawing>
          <wp:inline distT="0" distB="0" distL="0" distR="0" wp14:anchorId="5414A8CB" wp14:editId="379C6590">
            <wp:extent cx="950170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17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11"/>
          <w:sz w:val="20"/>
        </w:rPr>
        <w:t xml:space="preserve"> </w:t>
      </w:r>
      <w:r>
        <w:rPr>
          <w:rFonts w:ascii="Times New Roman"/>
          <w:noProof/>
          <w:spacing w:val="65"/>
          <w:position w:val="12"/>
          <w:sz w:val="20"/>
          <w:lang w:eastAsia="fr-FR"/>
        </w:rPr>
        <w:drawing>
          <wp:inline distT="0" distB="0" distL="0" distR="0" wp14:anchorId="05F11BC9" wp14:editId="0DC392AA">
            <wp:extent cx="961065" cy="4937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065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12"/>
          <w:sz w:val="20"/>
        </w:rPr>
        <w:tab/>
      </w:r>
      <w:r>
        <w:rPr>
          <w:rFonts w:ascii="Times New Roman"/>
          <w:noProof/>
          <w:spacing w:val="65"/>
          <w:position w:val="16"/>
          <w:sz w:val="20"/>
          <w:lang w:eastAsia="fr-FR"/>
        </w:rPr>
        <w:drawing>
          <wp:inline distT="0" distB="0" distL="0" distR="0" wp14:anchorId="22DE306B" wp14:editId="40F4363D">
            <wp:extent cx="811311" cy="39862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311" cy="39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16"/>
          <w:sz w:val="20"/>
        </w:rPr>
        <w:tab/>
      </w:r>
      <w:r>
        <w:rPr>
          <w:rFonts w:ascii="Times New Roman"/>
          <w:noProof/>
          <w:spacing w:val="65"/>
          <w:position w:val="8"/>
          <w:sz w:val="20"/>
          <w:lang w:eastAsia="fr-FR"/>
        </w:rPr>
        <w:drawing>
          <wp:inline distT="0" distB="0" distL="0" distR="0" wp14:anchorId="73D192EE" wp14:editId="49FEAD52">
            <wp:extent cx="484130" cy="59893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30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8"/>
          <w:sz w:val="20"/>
        </w:rPr>
        <w:tab/>
      </w:r>
      <w:r>
        <w:rPr>
          <w:rFonts w:ascii="Times New Roman"/>
          <w:noProof/>
          <w:spacing w:val="65"/>
          <w:sz w:val="20"/>
          <w:lang w:eastAsia="fr-FR"/>
        </w:rPr>
        <w:drawing>
          <wp:inline distT="0" distB="0" distL="0" distR="0" wp14:anchorId="4A4BFC2E" wp14:editId="60163EEF">
            <wp:extent cx="1618861" cy="58559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1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5A1D2" w14:textId="77777777" w:rsidR="00084E78" w:rsidRDefault="00084E78">
      <w:pPr>
        <w:pStyle w:val="Corpsdetexte"/>
        <w:rPr>
          <w:rFonts w:ascii="Times New Roman"/>
          <w:sz w:val="20"/>
        </w:rPr>
      </w:pPr>
    </w:p>
    <w:p w14:paraId="6E3DEAA0" w14:textId="77777777" w:rsidR="00084E78" w:rsidRDefault="00084E78" w:rsidP="00FC77E5">
      <w:pPr>
        <w:pStyle w:val="Corpsdetexte"/>
        <w:jc w:val="center"/>
        <w:rPr>
          <w:rFonts w:ascii="Times New Roman"/>
          <w:sz w:val="20"/>
        </w:rPr>
      </w:pPr>
    </w:p>
    <w:p w14:paraId="585EE759" w14:textId="77777777" w:rsidR="00084E78" w:rsidRDefault="00084E78">
      <w:pPr>
        <w:pStyle w:val="Corpsdetexte"/>
        <w:spacing w:before="3"/>
        <w:rPr>
          <w:rFonts w:ascii="Times New Roman"/>
          <w:sz w:val="18"/>
        </w:rPr>
      </w:pPr>
    </w:p>
    <w:p w14:paraId="4BDE1879" w14:textId="77777777" w:rsidR="00084E78" w:rsidRPr="000A0284" w:rsidRDefault="00FD25AD">
      <w:pPr>
        <w:pStyle w:val="Titre2"/>
        <w:spacing w:before="43"/>
        <w:ind w:right="1628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Appel</w:t>
      </w:r>
      <w:r w:rsidRPr="000A0284">
        <w:rPr>
          <w:rFonts w:ascii="Nunito" w:hAnsi="Nunito"/>
          <w:spacing w:val="-6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à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propositions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– initiatives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sensibilisation</w:t>
      </w:r>
    </w:p>
    <w:p w14:paraId="225DBD50" w14:textId="77777777" w:rsidR="00084E78" w:rsidRPr="000A0284" w:rsidRDefault="00FD25AD">
      <w:pPr>
        <w:spacing w:line="341" w:lineRule="exact"/>
        <w:ind w:left="1463" w:right="1629"/>
        <w:jc w:val="center"/>
        <w:rPr>
          <w:rFonts w:ascii="Nunito" w:hAnsi="Nunito"/>
          <w:b/>
          <w:sz w:val="24"/>
          <w:szCs w:val="24"/>
        </w:rPr>
      </w:pPr>
      <w:r w:rsidRPr="000A0284">
        <w:rPr>
          <w:rFonts w:ascii="Nunito" w:hAnsi="Nunito"/>
          <w:b/>
          <w:sz w:val="24"/>
          <w:szCs w:val="24"/>
        </w:rPr>
        <w:t>A</w:t>
      </w:r>
      <w:r w:rsidRPr="000A0284">
        <w:rPr>
          <w:rFonts w:ascii="Nunito" w:hAnsi="Nunito"/>
          <w:b/>
          <w:spacing w:val="-6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l’attention</w:t>
      </w:r>
      <w:r w:rsidRPr="000A0284">
        <w:rPr>
          <w:rFonts w:ascii="Nunito" w:hAnsi="Nunito"/>
          <w:b/>
          <w:spacing w:val="-5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des</w:t>
      </w:r>
      <w:r w:rsidRPr="000A0284">
        <w:rPr>
          <w:rFonts w:ascii="Nunito" w:hAnsi="Nunito"/>
          <w:b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Organisations</w:t>
      </w:r>
      <w:r w:rsidRPr="000A0284">
        <w:rPr>
          <w:rFonts w:ascii="Nunito" w:hAnsi="Nunito"/>
          <w:b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de</w:t>
      </w:r>
      <w:r w:rsidRPr="000A0284">
        <w:rPr>
          <w:rFonts w:ascii="Nunito" w:hAnsi="Nunito"/>
          <w:b/>
          <w:spacing w:val="-5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la</w:t>
      </w:r>
      <w:r w:rsidRPr="000A0284">
        <w:rPr>
          <w:rFonts w:ascii="Nunito" w:hAnsi="Nunito"/>
          <w:b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société</w:t>
      </w:r>
      <w:r w:rsidRPr="000A0284">
        <w:rPr>
          <w:rFonts w:ascii="Nunito" w:hAnsi="Nunito"/>
          <w:b/>
          <w:spacing w:val="-5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civile</w:t>
      </w:r>
      <w:r w:rsidRPr="000A0284">
        <w:rPr>
          <w:rFonts w:ascii="Nunito" w:hAnsi="Nunito"/>
          <w:b/>
          <w:spacing w:val="-6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(OSC)/Organisations</w:t>
      </w:r>
      <w:r w:rsidRPr="000A0284">
        <w:rPr>
          <w:rFonts w:ascii="Nunito" w:hAnsi="Nunito"/>
          <w:b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de</w:t>
      </w:r>
    </w:p>
    <w:p w14:paraId="01347A5C" w14:textId="77777777" w:rsidR="00084E78" w:rsidRPr="000A0284" w:rsidRDefault="00FD25AD">
      <w:pPr>
        <w:pStyle w:val="Titre2"/>
        <w:spacing w:before="4" w:line="240" w:lineRule="auto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Personnes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Handicapées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(OPH)</w:t>
      </w:r>
    </w:p>
    <w:p w14:paraId="5546DC29" w14:textId="77777777" w:rsidR="00084E78" w:rsidRPr="000A0284" w:rsidRDefault="00084E78">
      <w:pPr>
        <w:pStyle w:val="Corpsdetexte"/>
        <w:spacing w:before="10"/>
        <w:rPr>
          <w:rFonts w:ascii="Nunito" w:hAnsi="Nunito"/>
          <w:b/>
          <w:sz w:val="24"/>
          <w:szCs w:val="24"/>
        </w:rPr>
      </w:pPr>
    </w:p>
    <w:p w14:paraId="1A78E857" w14:textId="7328049D" w:rsidR="00084E78" w:rsidRPr="000A0284" w:rsidRDefault="00FD25AD" w:rsidP="00825139">
      <w:pPr>
        <w:pStyle w:val="Titre3"/>
        <w:spacing w:before="0"/>
        <w:ind w:left="1463" w:right="1619"/>
        <w:jc w:val="center"/>
        <w:rPr>
          <w:rFonts w:ascii="Nunito" w:hAnsi="Nunito"/>
          <w:sz w:val="24"/>
          <w:szCs w:val="24"/>
          <w:u w:val="none"/>
        </w:rPr>
      </w:pPr>
      <w:r w:rsidRPr="000A0284">
        <w:rPr>
          <w:rFonts w:ascii="Nunito" w:hAnsi="Nunito"/>
          <w:color w:val="FF0000"/>
          <w:sz w:val="24"/>
          <w:szCs w:val="24"/>
          <w:u w:color="FF0000"/>
        </w:rPr>
        <w:t>Date</w:t>
      </w:r>
      <w:r w:rsidRPr="000A0284">
        <w:rPr>
          <w:rFonts w:ascii="Nunito" w:hAnsi="Nunito"/>
          <w:color w:val="FF0000"/>
          <w:spacing w:val="-4"/>
          <w:sz w:val="24"/>
          <w:szCs w:val="24"/>
          <w:u w:color="FF0000"/>
        </w:rPr>
        <w:t xml:space="preserve"> </w:t>
      </w:r>
      <w:r w:rsidRPr="000A0284">
        <w:rPr>
          <w:rFonts w:ascii="Nunito" w:hAnsi="Nunito"/>
          <w:color w:val="FF0000"/>
          <w:sz w:val="24"/>
          <w:szCs w:val="24"/>
          <w:u w:color="FF0000"/>
        </w:rPr>
        <w:t>limite</w:t>
      </w:r>
      <w:r w:rsidRPr="000A0284">
        <w:rPr>
          <w:rFonts w:ascii="Nunito" w:hAnsi="Nunito"/>
          <w:color w:val="FF0000"/>
          <w:spacing w:val="-3"/>
          <w:sz w:val="24"/>
          <w:szCs w:val="24"/>
          <w:u w:color="FF0000"/>
        </w:rPr>
        <w:t xml:space="preserve"> </w:t>
      </w:r>
      <w:r w:rsidRPr="000A0284">
        <w:rPr>
          <w:rFonts w:ascii="Nunito" w:hAnsi="Nunito"/>
          <w:color w:val="FF0000"/>
          <w:sz w:val="24"/>
          <w:szCs w:val="24"/>
          <w:u w:color="FF0000"/>
        </w:rPr>
        <w:t>de</w:t>
      </w:r>
      <w:r w:rsidRPr="000A0284">
        <w:rPr>
          <w:rFonts w:ascii="Nunito" w:hAnsi="Nunito"/>
          <w:color w:val="FF0000"/>
          <w:spacing w:val="-4"/>
          <w:sz w:val="24"/>
          <w:szCs w:val="24"/>
          <w:u w:color="FF0000"/>
        </w:rPr>
        <w:t xml:space="preserve"> </w:t>
      </w:r>
      <w:r w:rsidRPr="000A0284">
        <w:rPr>
          <w:rFonts w:ascii="Nunito" w:hAnsi="Nunito"/>
          <w:color w:val="FF0000"/>
          <w:sz w:val="24"/>
          <w:szCs w:val="24"/>
          <w:u w:color="FF0000"/>
        </w:rPr>
        <w:t>soumission</w:t>
      </w:r>
      <w:r w:rsidRPr="000A0284">
        <w:rPr>
          <w:rFonts w:ascii="Nunito" w:hAnsi="Nunito"/>
          <w:color w:val="FF0000"/>
          <w:spacing w:val="-1"/>
          <w:sz w:val="24"/>
          <w:szCs w:val="24"/>
          <w:u w:color="FF0000"/>
        </w:rPr>
        <w:t xml:space="preserve"> </w:t>
      </w:r>
      <w:r w:rsidRPr="000A0284">
        <w:rPr>
          <w:rFonts w:ascii="Nunito" w:hAnsi="Nunito"/>
          <w:color w:val="FF0000"/>
          <w:sz w:val="24"/>
          <w:szCs w:val="24"/>
          <w:u w:color="FF0000"/>
        </w:rPr>
        <w:t>des</w:t>
      </w:r>
      <w:r w:rsidRPr="000A0284">
        <w:rPr>
          <w:rFonts w:ascii="Nunito" w:hAnsi="Nunito"/>
          <w:color w:val="FF0000"/>
          <w:spacing w:val="-4"/>
          <w:sz w:val="24"/>
          <w:szCs w:val="24"/>
          <w:u w:color="FF0000"/>
        </w:rPr>
        <w:t xml:space="preserve"> </w:t>
      </w:r>
      <w:r w:rsidRPr="000A0284">
        <w:rPr>
          <w:rFonts w:ascii="Nunito" w:hAnsi="Nunito"/>
          <w:color w:val="FF0000"/>
          <w:sz w:val="24"/>
          <w:szCs w:val="24"/>
          <w:u w:color="FF0000"/>
        </w:rPr>
        <w:t>propositions</w:t>
      </w:r>
      <w:r w:rsidRPr="000A0284">
        <w:rPr>
          <w:rFonts w:ascii="Nunito" w:hAnsi="Nunito"/>
          <w:color w:val="FF0000"/>
          <w:spacing w:val="1"/>
          <w:sz w:val="24"/>
          <w:szCs w:val="24"/>
          <w:u w:color="FF0000"/>
        </w:rPr>
        <w:t xml:space="preserve"> </w:t>
      </w:r>
      <w:r w:rsidRPr="000A0284">
        <w:rPr>
          <w:rFonts w:ascii="Nunito" w:hAnsi="Nunito"/>
          <w:color w:val="FF0000"/>
          <w:sz w:val="24"/>
          <w:szCs w:val="24"/>
          <w:u w:val="none"/>
        </w:rPr>
        <w:t>:</w:t>
      </w:r>
      <w:r w:rsidRPr="000A0284">
        <w:rPr>
          <w:rFonts w:ascii="Nunito" w:hAnsi="Nunito"/>
          <w:color w:val="FF0000"/>
          <w:spacing w:val="47"/>
          <w:sz w:val="24"/>
          <w:szCs w:val="24"/>
          <w:u w:val="none"/>
        </w:rPr>
        <w:t xml:space="preserve"> </w:t>
      </w:r>
      <w:r w:rsidR="00825139">
        <w:rPr>
          <w:rFonts w:ascii="Nunito" w:hAnsi="Nunito"/>
          <w:color w:val="FF0000"/>
          <w:sz w:val="24"/>
          <w:szCs w:val="24"/>
          <w:u w:val="none"/>
        </w:rPr>
        <w:t>07/11/2024</w:t>
      </w:r>
    </w:p>
    <w:p w14:paraId="2B760F93" w14:textId="77777777" w:rsidR="00084E78" w:rsidRPr="000A0284" w:rsidRDefault="00084E78">
      <w:pPr>
        <w:pStyle w:val="Corpsdetexte"/>
        <w:rPr>
          <w:rFonts w:ascii="Nunito" w:hAnsi="Nunito"/>
          <w:b/>
          <w:sz w:val="24"/>
          <w:szCs w:val="24"/>
        </w:rPr>
      </w:pPr>
    </w:p>
    <w:p w14:paraId="6B403631" w14:textId="77777777" w:rsidR="00084E78" w:rsidRPr="000A0284" w:rsidRDefault="00084E78">
      <w:pPr>
        <w:pStyle w:val="Corpsdetexte"/>
        <w:spacing w:before="5"/>
        <w:rPr>
          <w:rFonts w:ascii="Nunito" w:hAnsi="Nunito"/>
          <w:b/>
          <w:sz w:val="24"/>
          <w:szCs w:val="24"/>
        </w:rPr>
      </w:pPr>
    </w:p>
    <w:p w14:paraId="196BF40F" w14:textId="77777777" w:rsidR="00084E78" w:rsidRPr="000A0284" w:rsidRDefault="00FD25AD" w:rsidP="00385E2A">
      <w:pPr>
        <w:spacing w:before="56"/>
        <w:ind w:left="1134"/>
        <w:rPr>
          <w:rFonts w:ascii="Nunito" w:hAnsi="Nunito"/>
          <w:b/>
          <w:sz w:val="24"/>
          <w:szCs w:val="24"/>
        </w:rPr>
      </w:pP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CONTEXTE</w:t>
      </w:r>
      <w:r w:rsidRPr="000A0284">
        <w:rPr>
          <w:rFonts w:ascii="Nunito" w:hAnsi="Nunito"/>
          <w:b/>
          <w:color w:val="006FC0"/>
          <w:spacing w:val="-6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:</w:t>
      </w:r>
    </w:p>
    <w:p w14:paraId="5D7E9979" w14:textId="77777777" w:rsidR="00084E78" w:rsidRPr="000A0284" w:rsidRDefault="00084E78" w:rsidP="00385E2A">
      <w:pPr>
        <w:pStyle w:val="Corpsdetexte"/>
        <w:spacing w:before="4"/>
        <w:ind w:left="1134"/>
        <w:rPr>
          <w:rFonts w:ascii="Nunito" w:hAnsi="Nunito"/>
          <w:b/>
          <w:sz w:val="24"/>
          <w:szCs w:val="24"/>
        </w:rPr>
      </w:pPr>
    </w:p>
    <w:p w14:paraId="5CD28F5F" w14:textId="77777777" w:rsidR="00084E78" w:rsidRPr="000A0284" w:rsidRDefault="00FD25AD" w:rsidP="00385E2A">
      <w:pPr>
        <w:pStyle w:val="Titre3"/>
        <w:spacing w:before="57"/>
        <w:ind w:left="1134"/>
        <w:rPr>
          <w:rFonts w:ascii="Nunito" w:hAnsi="Nunito"/>
          <w:b w:val="0"/>
          <w:sz w:val="24"/>
          <w:szCs w:val="24"/>
          <w:u w:val="none"/>
        </w:rPr>
      </w:pPr>
      <w:r w:rsidRPr="000A0284">
        <w:rPr>
          <w:rFonts w:ascii="Nunito" w:hAnsi="Nunito"/>
          <w:sz w:val="24"/>
          <w:szCs w:val="24"/>
        </w:rPr>
        <w:t>Le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Projet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«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IDMEJ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»</w:t>
      </w:r>
      <w:r w:rsidRPr="000A0284">
        <w:rPr>
          <w:rFonts w:ascii="Nunito" w:hAnsi="Nunito"/>
          <w:spacing w:val="5"/>
          <w:sz w:val="24"/>
          <w:szCs w:val="24"/>
          <w:u w:val="none"/>
        </w:rPr>
        <w:t xml:space="preserve"> </w:t>
      </w:r>
      <w:r w:rsidRPr="000A0284">
        <w:rPr>
          <w:rFonts w:ascii="Nunito" w:hAnsi="Nunito"/>
          <w:b w:val="0"/>
          <w:sz w:val="24"/>
          <w:szCs w:val="24"/>
          <w:u w:val="none"/>
        </w:rPr>
        <w:t>:</w:t>
      </w:r>
    </w:p>
    <w:p w14:paraId="14D3163E" w14:textId="77777777" w:rsidR="00084E78" w:rsidRPr="000A0284" w:rsidRDefault="00084E78" w:rsidP="00385E2A">
      <w:pPr>
        <w:pStyle w:val="Corpsdetexte"/>
        <w:spacing w:before="11"/>
        <w:ind w:left="1134"/>
        <w:rPr>
          <w:rFonts w:ascii="Nunito" w:hAnsi="Nunito"/>
          <w:sz w:val="24"/>
          <w:szCs w:val="24"/>
        </w:rPr>
      </w:pPr>
    </w:p>
    <w:p w14:paraId="0108FD21" w14:textId="7DEA8D94" w:rsidR="00084E78" w:rsidRPr="000A0284" w:rsidRDefault="00FD25AD" w:rsidP="00385E2A">
      <w:pPr>
        <w:pStyle w:val="Corpsdetexte"/>
        <w:spacing w:before="57" w:line="259" w:lineRule="auto"/>
        <w:ind w:left="1134" w:right="1365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L'objectif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</w:t>
      </w:r>
      <w:r w:rsidR="00C90036">
        <w:rPr>
          <w:rFonts w:ascii="Nunito" w:hAnsi="Nunito"/>
          <w:sz w:val="24"/>
          <w:szCs w:val="24"/>
        </w:rPr>
        <w:t>u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="00C90036">
        <w:rPr>
          <w:rFonts w:ascii="Nunito" w:hAnsi="Nunito"/>
          <w:spacing w:val="1"/>
          <w:sz w:val="24"/>
          <w:szCs w:val="24"/>
        </w:rPr>
        <w:t xml:space="preserve">projet </w:t>
      </w:r>
      <w:r w:rsidRPr="000A0284">
        <w:rPr>
          <w:rFonts w:ascii="Nunito" w:hAnsi="Nunito"/>
          <w:sz w:val="24"/>
          <w:szCs w:val="24"/>
        </w:rPr>
        <w:t>IDMEJ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est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permettre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aux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femmes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victimes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violence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ainsi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qu’aux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personnes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handicapées en Tunisie d’accéder à leurs droits, à travers un engagement multi-acteurs favorisant un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changement d'attitude</w:t>
      </w:r>
      <w:r w:rsidR="00C90036">
        <w:rPr>
          <w:rFonts w:ascii="Nunito" w:hAnsi="Nunito"/>
          <w:sz w:val="24"/>
          <w:szCs w:val="24"/>
        </w:rPr>
        <w:t>s</w:t>
      </w:r>
      <w:r w:rsidRPr="000A0284">
        <w:rPr>
          <w:rFonts w:ascii="Nunito" w:hAnsi="Nunito"/>
          <w:sz w:val="24"/>
          <w:szCs w:val="24"/>
        </w:rPr>
        <w:t xml:space="preserve"> et de comportement</w:t>
      </w:r>
      <w:r w:rsidR="00C90036">
        <w:rPr>
          <w:rFonts w:ascii="Nunito" w:hAnsi="Nunito"/>
          <w:sz w:val="24"/>
          <w:szCs w:val="24"/>
        </w:rPr>
        <w:t>s</w:t>
      </w:r>
      <w:r w:rsidRPr="000A0284">
        <w:rPr>
          <w:rFonts w:ascii="Nunito" w:hAnsi="Nunito"/>
          <w:sz w:val="24"/>
          <w:szCs w:val="24"/>
        </w:rPr>
        <w:t xml:space="preserve"> d’une part, et la promotion de réformes sociales et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institutionnelles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permettant un meilleur accès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aux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services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au profit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deux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catégories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 xml:space="preserve">population d’autre part. Le projet est mis en œuvre par Handicap International (HI) et l’association </w:t>
      </w:r>
      <w:r w:rsidR="00C90036">
        <w:rPr>
          <w:rFonts w:ascii="Nunito" w:hAnsi="Nunito"/>
          <w:spacing w:val="1"/>
          <w:sz w:val="24"/>
          <w:szCs w:val="24"/>
        </w:rPr>
        <w:t>« </w:t>
      </w:r>
      <w:proofErr w:type="spellStart"/>
      <w:r w:rsidRPr="000A0284">
        <w:rPr>
          <w:rFonts w:ascii="Nunito" w:hAnsi="Nunito"/>
          <w:sz w:val="24"/>
          <w:szCs w:val="24"/>
        </w:rPr>
        <w:t>Tunisian</w:t>
      </w:r>
      <w:proofErr w:type="spellEnd"/>
      <w:r w:rsidRPr="000A0284">
        <w:rPr>
          <w:rFonts w:ascii="Nunito" w:hAnsi="Nunito"/>
          <w:sz w:val="24"/>
          <w:szCs w:val="24"/>
        </w:rPr>
        <w:t xml:space="preserve"> Association For Management And Social </w:t>
      </w:r>
      <w:proofErr w:type="spellStart"/>
      <w:r w:rsidRPr="000A0284">
        <w:rPr>
          <w:rFonts w:ascii="Nunito" w:hAnsi="Nunito"/>
          <w:sz w:val="24"/>
          <w:szCs w:val="24"/>
        </w:rPr>
        <w:t>Stability</w:t>
      </w:r>
      <w:proofErr w:type="spellEnd"/>
      <w:r w:rsidR="00C90036">
        <w:rPr>
          <w:rFonts w:ascii="Nunito" w:hAnsi="Nunito"/>
          <w:sz w:val="24"/>
          <w:szCs w:val="24"/>
        </w:rPr>
        <w:t> »</w:t>
      </w:r>
      <w:r w:rsidRPr="000A0284">
        <w:rPr>
          <w:rFonts w:ascii="Nunito" w:hAnsi="Nunito"/>
          <w:sz w:val="24"/>
          <w:szCs w:val="24"/>
        </w:rPr>
        <w:t xml:space="preserve"> (TAMSS)</w:t>
      </w:r>
      <w:r w:rsidR="00C90036">
        <w:rPr>
          <w:rFonts w:ascii="Nunito" w:hAnsi="Nunito"/>
          <w:sz w:val="24"/>
          <w:szCs w:val="24"/>
        </w:rPr>
        <w:t xml:space="preserve"> et </w:t>
      </w:r>
      <w:r w:rsidRPr="000A0284">
        <w:rPr>
          <w:rFonts w:ascii="Nunito" w:hAnsi="Nunito"/>
          <w:sz w:val="24"/>
          <w:szCs w:val="24"/>
        </w:rPr>
        <w:t>est financé par le</w:t>
      </w:r>
      <w:r w:rsidRPr="000A0284">
        <w:rPr>
          <w:rFonts w:ascii="Nunito" w:hAnsi="Nunito"/>
          <w:spacing w:val="-4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Département</w:t>
      </w:r>
      <w:r w:rsidRPr="000A0284">
        <w:rPr>
          <w:rFonts w:ascii="Nunito" w:hAnsi="Nunito"/>
          <w:spacing w:val="-5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d’Etat</w:t>
      </w:r>
      <w:r w:rsidRPr="000A0284">
        <w:rPr>
          <w:rFonts w:ascii="Nunito" w:hAnsi="Nunito"/>
          <w:spacing w:val="-5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américain,</w:t>
      </w:r>
      <w:r w:rsidRPr="000A0284">
        <w:rPr>
          <w:rFonts w:ascii="Nunito" w:hAnsi="Nunito"/>
          <w:spacing w:val="-5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Bureau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Affaires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du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Proche-Orient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et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l’Ambassade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-6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Etats-Unis</w:t>
      </w:r>
      <w:r w:rsidRPr="000A0284">
        <w:rPr>
          <w:rFonts w:ascii="Nunito" w:hAnsi="Nunito"/>
          <w:spacing w:val="-4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en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Tunisie.</w:t>
      </w:r>
    </w:p>
    <w:p w14:paraId="50E37BBB" w14:textId="3084155B" w:rsidR="00084E78" w:rsidRPr="000A0284" w:rsidRDefault="00FD25AD" w:rsidP="00385E2A">
      <w:pPr>
        <w:pStyle w:val="Corpsdetexte"/>
        <w:spacing w:before="162" w:line="259" w:lineRule="auto"/>
        <w:ind w:left="1134" w:right="136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Dans le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cadre du projet IDMEJ,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="00AA7183" w:rsidRPr="000A0284">
        <w:rPr>
          <w:rFonts w:ascii="Nunito" w:hAnsi="Nunito"/>
          <w:sz w:val="24"/>
          <w:szCs w:val="24"/>
        </w:rPr>
        <w:t xml:space="preserve">Humanity &amp; Inclusion (Handicap International) </w:t>
      </w:r>
      <w:r w:rsidR="00C90036">
        <w:rPr>
          <w:rFonts w:ascii="Nunito" w:hAnsi="Nunito"/>
          <w:sz w:val="24"/>
          <w:szCs w:val="24"/>
        </w:rPr>
        <w:t xml:space="preserve">va soutenir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associations de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la société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civile</w:t>
      </w:r>
      <w:r w:rsidR="00C90036">
        <w:rPr>
          <w:rFonts w:ascii="Nunito" w:hAnsi="Nunito"/>
          <w:sz w:val="24"/>
          <w:szCs w:val="24"/>
        </w:rPr>
        <w:t xml:space="preserve"> (OSC) </w:t>
      </w:r>
      <w:r w:rsidRPr="000A0284">
        <w:rPr>
          <w:rFonts w:ascii="Nunito" w:hAnsi="Nunito"/>
          <w:sz w:val="24"/>
          <w:szCs w:val="24"/>
        </w:rPr>
        <w:t>/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Organisations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Personnes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Handicapées</w:t>
      </w:r>
      <w:r w:rsidR="00C90036">
        <w:rPr>
          <w:rFonts w:ascii="Nunito" w:hAnsi="Nunito"/>
          <w:sz w:val="24"/>
          <w:szCs w:val="24"/>
        </w:rPr>
        <w:t xml:space="preserve"> (OPH)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pour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mener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actions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sensibilisation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visant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un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changement</w:t>
      </w:r>
      <w:r w:rsidRPr="000A0284">
        <w:rPr>
          <w:rFonts w:ascii="Nunito" w:hAnsi="Nunito"/>
          <w:spacing w:val="-1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-10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comportement</w:t>
      </w:r>
      <w:r w:rsidRPr="000A0284">
        <w:rPr>
          <w:rFonts w:ascii="Nunito" w:hAnsi="Nunito"/>
          <w:spacing w:val="-1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et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une</w:t>
      </w:r>
      <w:r w:rsidRPr="000A0284">
        <w:rPr>
          <w:rFonts w:ascii="Nunito" w:hAnsi="Nunito"/>
          <w:spacing w:val="-1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réduction</w:t>
      </w:r>
      <w:r w:rsidRPr="000A0284">
        <w:rPr>
          <w:rFonts w:ascii="Nunito" w:hAnsi="Nunito"/>
          <w:spacing w:val="-1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-6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la</w:t>
      </w:r>
      <w:r w:rsidRPr="000A0284">
        <w:rPr>
          <w:rFonts w:ascii="Nunito" w:hAnsi="Nunito"/>
          <w:spacing w:val="-1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stigmatisation</w:t>
      </w:r>
      <w:r w:rsidRPr="000A0284">
        <w:rPr>
          <w:rFonts w:ascii="Nunito" w:hAnsi="Nunito"/>
          <w:spacing w:val="-1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-10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victimes</w:t>
      </w:r>
      <w:r w:rsidRPr="000A0284">
        <w:rPr>
          <w:rFonts w:ascii="Nunito" w:hAnsi="Nunito"/>
          <w:spacing w:val="-10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-1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violences</w:t>
      </w:r>
      <w:r w:rsidRPr="000A0284">
        <w:rPr>
          <w:rFonts w:ascii="Nunito" w:hAnsi="Nunito"/>
          <w:spacing w:val="-1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basées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sur le genre et des personnes handicapées en Tunisie. Ces campagnes reposeront essentiellement sur</w:t>
      </w:r>
      <w:r w:rsidRPr="000A0284">
        <w:rPr>
          <w:rFonts w:ascii="Nunito" w:hAnsi="Nunito"/>
          <w:spacing w:val="-4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la promotion des droits humains et la prévention des violences faites aux femmes et aux personnes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handicapées ainsi que la promotion de l’accès des personnes handicapées et des femmes survivantes</w:t>
      </w:r>
      <w:r w:rsidRPr="000A0284">
        <w:rPr>
          <w:rFonts w:ascii="Nunito" w:hAnsi="Nunito"/>
          <w:spacing w:val="-4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violences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aux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services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adéquats.</w:t>
      </w:r>
    </w:p>
    <w:p w14:paraId="420E9D3C" w14:textId="77777777" w:rsidR="00084E78" w:rsidRPr="000A0284" w:rsidRDefault="00084E78" w:rsidP="00385E2A">
      <w:pPr>
        <w:pStyle w:val="Corpsdetexte"/>
        <w:ind w:left="1134"/>
        <w:rPr>
          <w:rFonts w:ascii="Nunito" w:hAnsi="Nunito"/>
          <w:sz w:val="24"/>
          <w:szCs w:val="24"/>
        </w:rPr>
      </w:pPr>
    </w:p>
    <w:p w14:paraId="45B2E61B" w14:textId="77777777" w:rsidR="00084E78" w:rsidRPr="000A0284" w:rsidRDefault="00FD25AD" w:rsidP="00385E2A">
      <w:pPr>
        <w:pStyle w:val="Titre3"/>
        <w:spacing w:before="159"/>
        <w:ind w:left="1134"/>
        <w:rPr>
          <w:rFonts w:ascii="Nunito" w:hAnsi="Nunito"/>
          <w:sz w:val="24"/>
          <w:szCs w:val="24"/>
          <w:u w:val="none"/>
        </w:rPr>
      </w:pPr>
      <w:r w:rsidRPr="000A0284">
        <w:rPr>
          <w:rFonts w:ascii="Nunito" w:hAnsi="Nunito"/>
          <w:color w:val="006FC0"/>
          <w:sz w:val="24"/>
          <w:szCs w:val="24"/>
          <w:u w:color="006FC0"/>
        </w:rPr>
        <w:t>OBJECTIF</w:t>
      </w:r>
      <w:r w:rsidRPr="000A0284">
        <w:rPr>
          <w:rFonts w:ascii="Nunito" w:hAnsi="Nunito"/>
          <w:color w:val="006FC0"/>
          <w:spacing w:val="-5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DE</w:t>
      </w:r>
      <w:r w:rsidRPr="000A0284">
        <w:rPr>
          <w:rFonts w:ascii="Nunito" w:hAnsi="Nunito"/>
          <w:color w:val="006FC0"/>
          <w:spacing w:val="-1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L’APPEL</w:t>
      </w:r>
      <w:r w:rsidRPr="000A0284">
        <w:rPr>
          <w:rFonts w:ascii="Nunito" w:hAnsi="Nunito"/>
          <w:color w:val="006FC0"/>
          <w:spacing w:val="-5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A</w:t>
      </w:r>
      <w:r w:rsidRPr="000A0284">
        <w:rPr>
          <w:rFonts w:ascii="Nunito" w:hAnsi="Nunito"/>
          <w:color w:val="006FC0"/>
          <w:spacing w:val="-3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PROPOSITION</w:t>
      </w:r>
      <w:r w:rsidRPr="000A0284">
        <w:rPr>
          <w:rFonts w:ascii="Nunito" w:hAnsi="Nunito"/>
          <w:color w:val="006FC0"/>
          <w:spacing w:val="-1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:</w:t>
      </w:r>
    </w:p>
    <w:p w14:paraId="7B327571" w14:textId="77777777" w:rsidR="00084E78" w:rsidRPr="000A0284" w:rsidRDefault="00084E78" w:rsidP="00385E2A">
      <w:pPr>
        <w:pStyle w:val="Corpsdetexte"/>
        <w:ind w:left="1134"/>
        <w:rPr>
          <w:rFonts w:ascii="Nunito" w:hAnsi="Nunito"/>
          <w:b/>
          <w:sz w:val="24"/>
          <w:szCs w:val="24"/>
        </w:rPr>
      </w:pPr>
    </w:p>
    <w:p w14:paraId="5AEA84B5" w14:textId="4BE86141" w:rsidR="005A78B0" w:rsidRPr="005A78B0" w:rsidRDefault="00FD25AD" w:rsidP="00385E2A">
      <w:pPr>
        <w:pStyle w:val="Corpsdetexte"/>
        <w:spacing w:before="57"/>
        <w:ind w:left="1134" w:right="1361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A</w:t>
      </w:r>
      <w:r w:rsidRPr="000A0284">
        <w:rPr>
          <w:rFonts w:ascii="Nunito" w:hAnsi="Nunito"/>
          <w:spacing w:val="36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travers</w:t>
      </w:r>
      <w:r w:rsidRPr="000A0284">
        <w:rPr>
          <w:rFonts w:ascii="Nunito" w:hAnsi="Nunito"/>
          <w:spacing w:val="35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</w:t>
      </w:r>
      <w:r w:rsidRPr="000A0284">
        <w:rPr>
          <w:rFonts w:ascii="Nunito" w:hAnsi="Nunito"/>
          <w:spacing w:val="36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présent</w:t>
      </w:r>
      <w:r w:rsidRPr="000A0284">
        <w:rPr>
          <w:rFonts w:ascii="Nunito" w:hAnsi="Nunito"/>
          <w:spacing w:val="3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appel</w:t>
      </w:r>
      <w:r w:rsidRPr="000A0284">
        <w:rPr>
          <w:rFonts w:ascii="Nunito" w:hAnsi="Nunito"/>
          <w:spacing w:val="36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à</w:t>
      </w:r>
      <w:r w:rsidRPr="000A0284">
        <w:rPr>
          <w:rFonts w:ascii="Nunito" w:hAnsi="Nunito"/>
          <w:spacing w:val="35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propositions,</w:t>
      </w:r>
      <w:r w:rsidRPr="000A0284">
        <w:rPr>
          <w:rFonts w:ascii="Nunito" w:hAnsi="Nunito"/>
          <w:spacing w:val="3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</w:t>
      </w:r>
      <w:r w:rsidRPr="000A0284">
        <w:rPr>
          <w:rFonts w:ascii="Nunito" w:hAnsi="Nunito"/>
          <w:spacing w:val="36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projet</w:t>
      </w:r>
      <w:r w:rsidRPr="000A0284">
        <w:rPr>
          <w:rFonts w:ascii="Nunito" w:hAnsi="Nunito"/>
          <w:spacing w:val="3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«</w:t>
      </w:r>
      <w:r w:rsidRPr="000A0284">
        <w:rPr>
          <w:rFonts w:ascii="Nunito" w:hAnsi="Nunito"/>
          <w:spacing w:val="5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IDMEJ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»</w:t>
      </w:r>
      <w:r w:rsidRPr="000A0284">
        <w:rPr>
          <w:rFonts w:ascii="Nunito" w:hAnsi="Nunito"/>
          <w:spacing w:val="3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envisage</w:t>
      </w:r>
      <w:r w:rsidRPr="000A0284">
        <w:rPr>
          <w:rFonts w:ascii="Nunito" w:hAnsi="Nunito"/>
          <w:spacing w:val="36"/>
          <w:sz w:val="24"/>
          <w:szCs w:val="24"/>
        </w:rPr>
        <w:t xml:space="preserve"> </w:t>
      </w:r>
      <w:r w:rsidR="005A78B0" w:rsidRPr="005A78B0">
        <w:rPr>
          <w:rFonts w:ascii="Nunito" w:hAnsi="Nunito"/>
          <w:sz w:val="24"/>
          <w:szCs w:val="24"/>
        </w:rPr>
        <w:t>de financer des actions / compagnes de sensibilisation au niveau régional et local proposées par des OSC et/ ou OPH Tunisienne. Le projet IDMEJ offre la possibilité aux OPH et / ou OSC de mettre en œuvre des actions de sensibilisation qui porte</w:t>
      </w:r>
      <w:r w:rsidR="001D56BE">
        <w:rPr>
          <w:rFonts w:ascii="Nunito" w:hAnsi="Nunito"/>
          <w:sz w:val="24"/>
          <w:szCs w:val="24"/>
        </w:rPr>
        <w:t>nt</w:t>
      </w:r>
      <w:r w:rsidR="005A78B0" w:rsidRPr="005A78B0">
        <w:rPr>
          <w:rFonts w:ascii="Nunito" w:hAnsi="Nunito"/>
          <w:sz w:val="24"/>
          <w:szCs w:val="24"/>
        </w:rPr>
        <w:t xml:space="preserve"> sur la promotion des </w:t>
      </w:r>
      <w:r w:rsidR="005A78B0" w:rsidRPr="005A78B0">
        <w:rPr>
          <w:rFonts w:ascii="Nunito" w:hAnsi="Nunito"/>
          <w:b/>
          <w:sz w:val="24"/>
          <w:szCs w:val="24"/>
        </w:rPr>
        <w:t>droits</w:t>
      </w:r>
      <w:r w:rsidR="005A78B0" w:rsidRPr="005A78B0">
        <w:rPr>
          <w:rFonts w:ascii="Nunito" w:hAnsi="Nunito"/>
          <w:sz w:val="24"/>
          <w:szCs w:val="24"/>
        </w:rPr>
        <w:t xml:space="preserve"> et </w:t>
      </w:r>
      <w:r w:rsidR="005A78B0" w:rsidRPr="007273BD">
        <w:rPr>
          <w:rFonts w:ascii="Nunito" w:hAnsi="Nunito"/>
          <w:b/>
          <w:bCs/>
          <w:sz w:val="24"/>
          <w:szCs w:val="24"/>
        </w:rPr>
        <w:t>l’inclusion des personnes handicapées</w:t>
      </w:r>
      <w:r w:rsidR="005A78B0" w:rsidRPr="005A78B0">
        <w:rPr>
          <w:rFonts w:ascii="Nunito" w:hAnsi="Nunito"/>
          <w:sz w:val="24"/>
          <w:szCs w:val="24"/>
        </w:rPr>
        <w:t xml:space="preserve">. </w:t>
      </w:r>
    </w:p>
    <w:p w14:paraId="2D46D5BD" w14:textId="14F59318" w:rsidR="00084E78" w:rsidRPr="000A0284" w:rsidRDefault="005A78B0" w:rsidP="00385E2A">
      <w:pPr>
        <w:pStyle w:val="Corpsdetexte"/>
        <w:spacing w:before="57"/>
        <w:ind w:left="1134" w:right="1361"/>
        <w:jc w:val="both"/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  <w:t xml:space="preserve">Le projet IDMEJ s’engage à offrir l’accompagnement technique nécessaires aux OSC ou / et OPH concernées pour garantir que les actions de sensibilisation financées </w:t>
      </w:r>
      <w:r w:rsidRPr="005A78B0">
        <w:rPr>
          <w:rFonts w:ascii="Nunito" w:hAnsi="Nunito"/>
          <w:sz w:val="24"/>
          <w:szCs w:val="24"/>
        </w:rPr>
        <w:t xml:space="preserve">atteignent </w:t>
      </w:r>
      <w:r>
        <w:rPr>
          <w:rFonts w:ascii="Nunito" w:hAnsi="Nunito"/>
          <w:sz w:val="24"/>
          <w:szCs w:val="24"/>
        </w:rPr>
        <w:t xml:space="preserve">ses </w:t>
      </w:r>
      <w:r w:rsidRPr="005A78B0">
        <w:rPr>
          <w:rFonts w:ascii="Nunito" w:hAnsi="Nunito"/>
          <w:sz w:val="24"/>
          <w:szCs w:val="24"/>
        </w:rPr>
        <w:t>objectifs de manière efficace et efficiente</w:t>
      </w:r>
      <w:r>
        <w:rPr>
          <w:rFonts w:ascii="Nunito" w:hAnsi="Nunito"/>
          <w:sz w:val="24"/>
          <w:szCs w:val="24"/>
        </w:rPr>
        <w:t xml:space="preserve">.    </w:t>
      </w:r>
      <w:r w:rsidRPr="005A78B0">
        <w:rPr>
          <w:rFonts w:ascii="Nunito" w:hAnsi="Nunito"/>
          <w:sz w:val="24"/>
          <w:szCs w:val="24"/>
        </w:rPr>
        <w:t xml:space="preserve">   </w:t>
      </w:r>
    </w:p>
    <w:p w14:paraId="11827274" w14:textId="77777777" w:rsidR="00084E78" w:rsidRPr="000A0284" w:rsidRDefault="00084E78" w:rsidP="00385E2A">
      <w:pPr>
        <w:pStyle w:val="Corpsdetexte"/>
        <w:spacing w:before="5"/>
        <w:ind w:left="1134" w:right="1361"/>
        <w:rPr>
          <w:rFonts w:ascii="Nunito" w:hAnsi="Nunito"/>
          <w:sz w:val="24"/>
          <w:szCs w:val="24"/>
        </w:rPr>
      </w:pPr>
    </w:p>
    <w:p w14:paraId="262FF2EE" w14:textId="563417C1" w:rsidR="002C608F" w:rsidRDefault="002C608F" w:rsidP="00385E2A">
      <w:pPr>
        <w:tabs>
          <w:tab w:val="left" w:pos="1936"/>
          <w:tab w:val="left" w:pos="1937"/>
        </w:tabs>
        <w:spacing w:before="43"/>
        <w:ind w:left="1134" w:right="1361"/>
        <w:rPr>
          <w:rFonts w:ascii="Nunito" w:hAnsi="Nunito"/>
          <w:b/>
          <w:sz w:val="24"/>
          <w:szCs w:val="24"/>
        </w:rPr>
      </w:pPr>
      <w:r>
        <w:rPr>
          <w:rFonts w:ascii="Nunito" w:hAnsi="Nunito"/>
          <w:b/>
          <w:sz w:val="24"/>
          <w:szCs w:val="24"/>
        </w:rPr>
        <w:lastRenderedPageBreak/>
        <w:t>L</w:t>
      </w:r>
      <w:r w:rsidR="005A78B0">
        <w:rPr>
          <w:rFonts w:ascii="Nunito" w:hAnsi="Nunito"/>
          <w:b/>
          <w:sz w:val="24"/>
          <w:szCs w:val="24"/>
        </w:rPr>
        <w:t>’accompagnement</w:t>
      </w:r>
      <w:r>
        <w:rPr>
          <w:rFonts w:ascii="Nunito" w:hAnsi="Nunito"/>
          <w:b/>
          <w:sz w:val="24"/>
          <w:szCs w:val="24"/>
        </w:rPr>
        <w:t xml:space="preserve"> proposé par IDMEJ</w:t>
      </w:r>
      <w:r w:rsidR="005A78B0">
        <w:rPr>
          <w:rFonts w:ascii="Nunito" w:hAnsi="Nunito"/>
          <w:b/>
          <w:sz w:val="24"/>
          <w:szCs w:val="24"/>
        </w:rPr>
        <w:t xml:space="preserve"> </w:t>
      </w:r>
      <w:r>
        <w:rPr>
          <w:rFonts w:ascii="Nunito" w:hAnsi="Nunito"/>
          <w:b/>
          <w:sz w:val="24"/>
          <w:szCs w:val="24"/>
        </w:rPr>
        <w:t>aux OPH / OSC selectionnées se fera directement en présentiel et en ligne selon le besoin et pourra prendre les formes suivantes :</w:t>
      </w:r>
    </w:p>
    <w:p w14:paraId="383E8B91" w14:textId="27801CD5" w:rsidR="002C608F" w:rsidRPr="002C608F" w:rsidRDefault="002C608F" w:rsidP="00385E2A">
      <w:pPr>
        <w:pStyle w:val="Paragraphedeliste"/>
        <w:numPr>
          <w:ilvl w:val="0"/>
          <w:numId w:val="14"/>
        </w:numPr>
        <w:tabs>
          <w:tab w:val="left" w:pos="1936"/>
          <w:tab w:val="left" w:pos="1937"/>
        </w:tabs>
        <w:spacing w:before="43"/>
        <w:ind w:left="1134" w:right="1361"/>
        <w:jc w:val="both"/>
        <w:rPr>
          <w:rFonts w:ascii="Nunito" w:hAnsi="Nunito"/>
          <w:sz w:val="24"/>
          <w:szCs w:val="24"/>
        </w:rPr>
      </w:pPr>
      <w:r w:rsidRPr="002C608F">
        <w:rPr>
          <w:rFonts w:ascii="Nunito" w:hAnsi="Nunito"/>
          <w:sz w:val="24"/>
          <w:szCs w:val="24"/>
        </w:rPr>
        <w:t>Soutenir les OSC /OPH dans la finalisation de leur fiche action en précisant les objectifs, résultats attendus, et indicateurs de mesure de l’action.</w:t>
      </w:r>
    </w:p>
    <w:p w14:paraId="527CFCD0" w14:textId="6838A59C" w:rsidR="002C608F" w:rsidRPr="002C608F" w:rsidRDefault="002C608F" w:rsidP="00385E2A">
      <w:pPr>
        <w:pStyle w:val="Paragraphedeliste"/>
        <w:numPr>
          <w:ilvl w:val="0"/>
          <w:numId w:val="14"/>
        </w:numPr>
        <w:tabs>
          <w:tab w:val="left" w:pos="1936"/>
          <w:tab w:val="left" w:pos="1937"/>
        </w:tabs>
        <w:spacing w:before="43"/>
        <w:ind w:left="1134" w:right="1361"/>
        <w:jc w:val="both"/>
        <w:rPr>
          <w:rFonts w:ascii="Nunito" w:hAnsi="Nunito"/>
          <w:sz w:val="24"/>
          <w:szCs w:val="24"/>
        </w:rPr>
      </w:pPr>
      <w:r w:rsidRPr="002C608F">
        <w:rPr>
          <w:rFonts w:ascii="Nunito" w:hAnsi="Nunito"/>
          <w:sz w:val="24"/>
          <w:szCs w:val="24"/>
        </w:rPr>
        <w:t xml:space="preserve">Aider à la planification opérationnelle et budgétaire de l’action du projet. </w:t>
      </w:r>
    </w:p>
    <w:p w14:paraId="4ED57DA3" w14:textId="137656CD" w:rsidR="002C608F" w:rsidRDefault="002C608F" w:rsidP="00385E2A">
      <w:pPr>
        <w:pStyle w:val="Paragraphedeliste"/>
        <w:numPr>
          <w:ilvl w:val="0"/>
          <w:numId w:val="14"/>
        </w:numPr>
        <w:tabs>
          <w:tab w:val="left" w:pos="1936"/>
          <w:tab w:val="left" w:pos="1937"/>
        </w:tabs>
        <w:spacing w:before="43"/>
        <w:ind w:left="1134" w:right="1361"/>
        <w:jc w:val="both"/>
        <w:rPr>
          <w:rFonts w:ascii="Nunito" w:hAnsi="Nunito"/>
          <w:sz w:val="24"/>
          <w:szCs w:val="24"/>
        </w:rPr>
      </w:pPr>
      <w:r w:rsidRPr="002C608F">
        <w:rPr>
          <w:rFonts w:ascii="Nunito" w:hAnsi="Nunito"/>
          <w:sz w:val="24"/>
          <w:szCs w:val="24"/>
        </w:rPr>
        <w:t>Validation des documents avant la réalisation de l’activité et après celle-ci en termes de livrables.</w:t>
      </w:r>
    </w:p>
    <w:p w14:paraId="2628E5E7" w14:textId="77777777" w:rsidR="00084E78" w:rsidRPr="000A0284" w:rsidRDefault="00084E78" w:rsidP="007273BD">
      <w:pPr>
        <w:pStyle w:val="Corpsdetexte"/>
        <w:spacing w:before="9"/>
        <w:ind w:right="1361"/>
        <w:rPr>
          <w:rFonts w:ascii="Nunito" w:hAnsi="Nunito"/>
          <w:b/>
          <w:sz w:val="24"/>
          <w:szCs w:val="24"/>
        </w:rPr>
      </w:pPr>
    </w:p>
    <w:p w14:paraId="0A089FFE" w14:textId="681D1E88" w:rsidR="00084E78" w:rsidRPr="000A0284" w:rsidRDefault="00FD25AD" w:rsidP="00385E2A">
      <w:pPr>
        <w:pStyle w:val="Corpsdetexte"/>
        <w:spacing w:line="276" w:lineRule="auto"/>
        <w:ind w:left="1134" w:right="1361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pacing w:val="-1"/>
          <w:sz w:val="24"/>
          <w:szCs w:val="24"/>
        </w:rPr>
        <w:t>Cet</w:t>
      </w:r>
      <w:r w:rsidRPr="000A0284">
        <w:rPr>
          <w:rFonts w:ascii="Nunito" w:hAnsi="Nunito"/>
          <w:spacing w:val="-13"/>
          <w:sz w:val="24"/>
          <w:szCs w:val="24"/>
        </w:rPr>
        <w:t xml:space="preserve"> </w:t>
      </w:r>
      <w:r w:rsidRPr="000A0284">
        <w:rPr>
          <w:rFonts w:ascii="Nunito" w:hAnsi="Nunito"/>
          <w:spacing w:val="-1"/>
          <w:sz w:val="24"/>
          <w:szCs w:val="24"/>
        </w:rPr>
        <w:t>appel</w:t>
      </w:r>
      <w:r w:rsidRPr="000A0284">
        <w:rPr>
          <w:rFonts w:ascii="Nunito" w:hAnsi="Nunito"/>
          <w:spacing w:val="-10"/>
          <w:sz w:val="24"/>
          <w:szCs w:val="24"/>
        </w:rPr>
        <w:t xml:space="preserve"> </w:t>
      </w:r>
      <w:r w:rsidRPr="000A0284">
        <w:rPr>
          <w:rFonts w:ascii="Nunito" w:hAnsi="Nunito"/>
          <w:spacing w:val="-1"/>
          <w:sz w:val="24"/>
          <w:szCs w:val="24"/>
        </w:rPr>
        <w:t>à</w:t>
      </w:r>
      <w:r w:rsidRPr="000A0284">
        <w:rPr>
          <w:rFonts w:ascii="Nunito" w:hAnsi="Nunito"/>
          <w:spacing w:val="-12"/>
          <w:sz w:val="24"/>
          <w:szCs w:val="24"/>
        </w:rPr>
        <w:t xml:space="preserve"> </w:t>
      </w:r>
      <w:r w:rsidRPr="000A0284">
        <w:rPr>
          <w:rFonts w:ascii="Nunito" w:hAnsi="Nunito"/>
          <w:spacing w:val="-1"/>
          <w:sz w:val="24"/>
          <w:szCs w:val="24"/>
        </w:rPr>
        <w:t>proposition</w:t>
      </w:r>
      <w:r w:rsidRPr="000A0284">
        <w:rPr>
          <w:rFonts w:ascii="Nunito" w:hAnsi="Nunito"/>
          <w:spacing w:val="-1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</w:t>
      </w:r>
      <w:r w:rsidRPr="000A0284">
        <w:rPr>
          <w:rFonts w:ascii="Nunito" w:hAnsi="Nunito"/>
          <w:spacing w:val="-1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pour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objectif</w:t>
      </w:r>
      <w:r w:rsidRPr="000A0284">
        <w:rPr>
          <w:rFonts w:ascii="Nunito" w:hAnsi="Nunito"/>
          <w:spacing w:val="-1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d’inviter</w:t>
      </w:r>
      <w:r w:rsidRPr="000A0284">
        <w:rPr>
          <w:rFonts w:ascii="Nunito" w:hAnsi="Nunito"/>
          <w:spacing w:val="-1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les</w:t>
      </w:r>
      <w:r w:rsidRPr="000A0284">
        <w:rPr>
          <w:rFonts w:ascii="Nunito" w:hAnsi="Nunito"/>
          <w:spacing w:val="-1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associations</w:t>
      </w:r>
      <w:r w:rsidRPr="000A0284">
        <w:rPr>
          <w:rFonts w:ascii="Nunito" w:hAnsi="Nunito"/>
          <w:spacing w:val="-1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-1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la</w:t>
      </w:r>
      <w:r w:rsidRPr="000A0284">
        <w:rPr>
          <w:rFonts w:ascii="Nunito" w:hAnsi="Nunito"/>
          <w:spacing w:val="-1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société</w:t>
      </w:r>
      <w:r w:rsidRPr="000A0284">
        <w:rPr>
          <w:rFonts w:ascii="Nunito" w:hAnsi="Nunito"/>
          <w:spacing w:val="-1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civile</w:t>
      </w:r>
      <w:r w:rsidRPr="000A0284">
        <w:rPr>
          <w:rFonts w:ascii="Nunito" w:hAnsi="Nunito"/>
          <w:spacing w:val="-1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(OSCs</w:t>
      </w:r>
      <w:r w:rsidR="002C608F">
        <w:rPr>
          <w:rFonts w:ascii="Nunito" w:hAnsi="Nunito"/>
          <w:sz w:val="24"/>
          <w:szCs w:val="24"/>
        </w:rPr>
        <w:t xml:space="preserve"> et / ou </w:t>
      </w:r>
      <w:r w:rsidRPr="000A0284">
        <w:rPr>
          <w:rFonts w:ascii="Nunito" w:hAnsi="Nunito"/>
          <w:sz w:val="24"/>
          <w:szCs w:val="24"/>
        </w:rPr>
        <w:t>OPH</w:t>
      </w:r>
      <w:r w:rsidR="002C608F">
        <w:rPr>
          <w:rFonts w:ascii="Nunito" w:hAnsi="Nunito"/>
          <w:sz w:val="24"/>
          <w:szCs w:val="24"/>
        </w:rPr>
        <w:t>s</w:t>
      </w:r>
      <w:r w:rsidRPr="000A0284">
        <w:rPr>
          <w:rFonts w:ascii="Nunito" w:hAnsi="Nunito"/>
          <w:sz w:val="24"/>
          <w:szCs w:val="24"/>
        </w:rPr>
        <w:t>)</w:t>
      </w:r>
      <w:r w:rsidRPr="000A0284">
        <w:rPr>
          <w:rFonts w:ascii="Nunito" w:hAnsi="Nunito"/>
          <w:spacing w:val="-1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opérant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dans le domaine de la promotion des droits et l’inclusion des personnes handicapées, ainsi que les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OSCs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qui</w:t>
      </w:r>
      <w:r w:rsidRPr="000A0284">
        <w:rPr>
          <w:rFonts w:ascii="Nunito" w:hAnsi="Nunito"/>
          <w:spacing w:val="-6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œuvrent</w:t>
      </w:r>
      <w:r w:rsidRPr="000A0284">
        <w:rPr>
          <w:rFonts w:ascii="Nunito" w:hAnsi="Nunito"/>
          <w:spacing w:val="-10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dans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domaine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-6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la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prévention</w:t>
      </w:r>
      <w:r w:rsidRPr="000A0284">
        <w:rPr>
          <w:rFonts w:ascii="Nunito" w:hAnsi="Nunito"/>
          <w:spacing w:val="-9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et</w:t>
      </w:r>
      <w:r w:rsidRPr="000A0284">
        <w:rPr>
          <w:rFonts w:ascii="Nunito" w:hAnsi="Nunito"/>
          <w:spacing w:val="-9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la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lutte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contre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les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violences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basées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sur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genre,</w:t>
      </w:r>
      <w:r w:rsidRPr="000A0284">
        <w:rPr>
          <w:rFonts w:ascii="Nunito" w:hAnsi="Nunito"/>
          <w:spacing w:val="-4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à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soumettre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propositions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d’initiatives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sensibilisation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pour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contribuer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à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ces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efforts.</w:t>
      </w:r>
    </w:p>
    <w:p w14:paraId="07EE9B49" w14:textId="77777777" w:rsidR="00084E78" w:rsidRPr="000A0284" w:rsidRDefault="00084E78" w:rsidP="00385E2A">
      <w:pPr>
        <w:pStyle w:val="Corpsdetexte"/>
        <w:spacing w:before="1"/>
        <w:ind w:left="1134" w:right="1361"/>
        <w:rPr>
          <w:rFonts w:ascii="Nunito" w:hAnsi="Nunito"/>
          <w:sz w:val="24"/>
          <w:szCs w:val="24"/>
        </w:rPr>
      </w:pPr>
    </w:p>
    <w:p w14:paraId="7A356FAA" w14:textId="77777777" w:rsidR="00084E78" w:rsidRPr="000A0284" w:rsidRDefault="00084E78">
      <w:pPr>
        <w:spacing w:line="276" w:lineRule="auto"/>
        <w:jc w:val="both"/>
        <w:rPr>
          <w:rFonts w:ascii="Nunito" w:hAnsi="Nunito"/>
          <w:sz w:val="24"/>
          <w:szCs w:val="24"/>
        </w:rPr>
        <w:sectPr w:rsidR="00084E78" w:rsidRPr="000A0284" w:rsidSect="00E93EEC">
          <w:type w:val="continuous"/>
          <w:pgSz w:w="11910" w:h="16840"/>
          <w:pgMar w:top="200" w:right="40" w:bottom="280" w:left="200" w:header="720" w:footer="720" w:gutter="0"/>
          <w:cols w:space="720"/>
        </w:sectPr>
      </w:pPr>
    </w:p>
    <w:p w14:paraId="341D10F0" w14:textId="1AADD078" w:rsidR="00084E78" w:rsidRPr="000A0284" w:rsidRDefault="005B0031" w:rsidP="001D56BE">
      <w:pPr>
        <w:pStyle w:val="Corpsdetexte"/>
        <w:spacing w:before="57" w:line="276" w:lineRule="auto"/>
        <w:ind w:left="1134" w:right="1304"/>
        <w:jc w:val="both"/>
      </w:pPr>
      <w:r w:rsidRPr="000A0284">
        <w:rPr>
          <w:rFonts w:ascii="Nunito" w:hAnsi="Nunito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266304" behindDoc="1" locked="0" layoutInCell="1" allowOverlap="1" wp14:anchorId="507948F0" wp14:editId="3EEC3D2A">
                <wp:simplePos x="0" y="0"/>
                <wp:positionH relativeFrom="page">
                  <wp:align>left</wp:align>
                </wp:positionH>
                <wp:positionV relativeFrom="paragraph">
                  <wp:posOffset>-425450</wp:posOffset>
                </wp:positionV>
                <wp:extent cx="7376160" cy="674370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6160" cy="6743700"/>
                        </a:xfrm>
                        <a:custGeom>
                          <a:avLst/>
                          <a:gdLst>
                            <a:gd name="T0" fmla="+- 0 1388 1388"/>
                            <a:gd name="T1" fmla="*/ T0 w 9134"/>
                            <a:gd name="T2" fmla="+- 0 37 37"/>
                            <a:gd name="T3" fmla="*/ 37 h 7054"/>
                            <a:gd name="T4" fmla="+- 0 1388 1388"/>
                            <a:gd name="T5" fmla="*/ T4 w 9134"/>
                            <a:gd name="T6" fmla="+- 0 656 37"/>
                            <a:gd name="T7" fmla="*/ 656 h 7054"/>
                            <a:gd name="T8" fmla="+- 0 10521 1388"/>
                            <a:gd name="T9" fmla="*/ T8 w 9134"/>
                            <a:gd name="T10" fmla="+- 0 964 37"/>
                            <a:gd name="T11" fmla="*/ 964 h 7054"/>
                            <a:gd name="T12" fmla="+- 0 10521 1388"/>
                            <a:gd name="T13" fmla="*/ T12 w 9134"/>
                            <a:gd name="T14" fmla="+- 0 349 37"/>
                            <a:gd name="T15" fmla="*/ 349 h 7054"/>
                            <a:gd name="T16" fmla="+- 0 10521 1388"/>
                            <a:gd name="T17" fmla="*/ T16 w 9134"/>
                            <a:gd name="T18" fmla="+- 0 4925 37"/>
                            <a:gd name="T19" fmla="*/ 4925 h 7054"/>
                            <a:gd name="T20" fmla="+- 0 10521 1388"/>
                            <a:gd name="T21" fmla="*/ T20 w 9134"/>
                            <a:gd name="T22" fmla="+- 0 4618 37"/>
                            <a:gd name="T23" fmla="*/ 4618 h 7054"/>
                            <a:gd name="T24" fmla="+- 0 1388 1388"/>
                            <a:gd name="T25" fmla="*/ T24 w 9134"/>
                            <a:gd name="T26" fmla="+- 0 4925 37"/>
                            <a:gd name="T27" fmla="*/ 4925 h 7054"/>
                            <a:gd name="T28" fmla="+- 0 1748 1388"/>
                            <a:gd name="T29" fmla="*/ T28 w 9134"/>
                            <a:gd name="T30" fmla="+- 0 5237 37"/>
                            <a:gd name="T31" fmla="*/ 5237 h 7054"/>
                            <a:gd name="T32" fmla="+- 0 1748 1388"/>
                            <a:gd name="T33" fmla="*/ T32 w 9134"/>
                            <a:gd name="T34" fmla="+- 0 5856 37"/>
                            <a:gd name="T35" fmla="*/ 5856 h 7054"/>
                            <a:gd name="T36" fmla="+- 0 1748 1388"/>
                            <a:gd name="T37" fmla="*/ T36 w 9134"/>
                            <a:gd name="T38" fmla="+- 0 6164 37"/>
                            <a:gd name="T39" fmla="*/ 6164 h 7054"/>
                            <a:gd name="T40" fmla="+- 0 1748 1388"/>
                            <a:gd name="T41" fmla="*/ T40 w 9134"/>
                            <a:gd name="T42" fmla="+- 0 6783 37"/>
                            <a:gd name="T43" fmla="*/ 6783 h 7054"/>
                            <a:gd name="T44" fmla="+- 0 10521 1388"/>
                            <a:gd name="T45" fmla="*/ T44 w 9134"/>
                            <a:gd name="T46" fmla="+- 0 7090 37"/>
                            <a:gd name="T47" fmla="*/ 7090 h 7054"/>
                            <a:gd name="T48" fmla="+- 0 10521 1388"/>
                            <a:gd name="T49" fmla="*/ T48 w 9134"/>
                            <a:gd name="T50" fmla="+- 0 6471 37"/>
                            <a:gd name="T51" fmla="*/ 6471 h 7054"/>
                            <a:gd name="T52" fmla="+- 0 10521 1388"/>
                            <a:gd name="T53" fmla="*/ T52 w 9134"/>
                            <a:gd name="T54" fmla="+- 0 6164 37"/>
                            <a:gd name="T55" fmla="*/ 6164 h 7054"/>
                            <a:gd name="T56" fmla="+- 0 10521 1388"/>
                            <a:gd name="T57" fmla="*/ T56 w 9134"/>
                            <a:gd name="T58" fmla="+- 0 5544 37"/>
                            <a:gd name="T59" fmla="*/ 5544 h 7054"/>
                            <a:gd name="T60" fmla="+- 0 10521 1388"/>
                            <a:gd name="T61" fmla="*/ T60 w 9134"/>
                            <a:gd name="T62" fmla="+- 0 4925 37"/>
                            <a:gd name="T63" fmla="*/ 4925 h 7054"/>
                            <a:gd name="T64" fmla="+- 0 10521 1388"/>
                            <a:gd name="T65" fmla="*/ T64 w 9134"/>
                            <a:gd name="T66" fmla="+- 0 2471 37"/>
                            <a:gd name="T67" fmla="*/ 2471 h 7054"/>
                            <a:gd name="T68" fmla="+- 0 10521 1388"/>
                            <a:gd name="T69" fmla="*/ T68 w 9134"/>
                            <a:gd name="T70" fmla="+- 0 1891 37"/>
                            <a:gd name="T71" fmla="*/ 1891 h 7054"/>
                            <a:gd name="T72" fmla="+- 0 10521 1388"/>
                            <a:gd name="T73" fmla="*/ T72 w 9134"/>
                            <a:gd name="T74" fmla="+- 0 1276 37"/>
                            <a:gd name="T75" fmla="*/ 1276 h 7054"/>
                            <a:gd name="T76" fmla="+- 0 1388 1388"/>
                            <a:gd name="T77" fmla="*/ T76 w 9134"/>
                            <a:gd name="T78" fmla="+- 0 964 37"/>
                            <a:gd name="T79" fmla="*/ 964 h 7054"/>
                            <a:gd name="T80" fmla="+- 0 1388 1388"/>
                            <a:gd name="T81" fmla="*/ T80 w 9134"/>
                            <a:gd name="T82" fmla="+- 0 1583 37"/>
                            <a:gd name="T83" fmla="*/ 1583 h 7054"/>
                            <a:gd name="T84" fmla="+- 0 1388 1388"/>
                            <a:gd name="T85" fmla="*/ T84 w 9134"/>
                            <a:gd name="T86" fmla="+- 0 2203 37"/>
                            <a:gd name="T87" fmla="*/ 2203 h 7054"/>
                            <a:gd name="T88" fmla="+- 0 1748 1388"/>
                            <a:gd name="T89" fmla="*/ T88 w 9134"/>
                            <a:gd name="T90" fmla="+- 0 2471 37"/>
                            <a:gd name="T91" fmla="*/ 2471 h 7054"/>
                            <a:gd name="T92" fmla="+- 0 1748 1388"/>
                            <a:gd name="T93" fmla="*/ T92 w 9134"/>
                            <a:gd name="T94" fmla="+- 0 2735 37"/>
                            <a:gd name="T95" fmla="*/ 2735 h 7054"/>
                            <a:gd name="T96" fmla="+- 0 1748 1388"/>
                            <a:gd name="T97" fmla="*/ T96 w 9134"/>
                            <a:gd name="T98" fmla="+- 0 3273 37"/>
                            <a:gd name="T99" fmla="*/ 3273 h 7054"/>
                            <a:gd name="T100" fmla="+- 0 1388 1388"/>
                            <a:gd name="T101" fmla="*/ T100 w 9134"/>
                            <a:gd name="T102" fmla="+- 0 3542 37"/>
                            <a:gd name="T103" fmla="*/ 3542 h 7054"/>
                            <a:gd name="T104" fmla="+- 0 1388 1388"/>
                            <a:gd name="T105" fmla="*/ T104 w 9134"/>
                            <a:gd name="T106" fmla="+- 0 4080 37"/>
                            <a:gd name="T107" fmla="*/ 4080 h 7054"/>
                            <a:gd name="T108" fmla="+- 0 1388 1388"/>
                            <a:gd name="T109" fmla="*/ T108 w 9134"/>
                            <a:gd name="T110" fmla="+- 0 4617 37"/>
                            <a:gd name="T111" fmla="*/ 4617 h 7054"/>
                            <a:gd name="T112" fmla="+- 0 10521 1388"/>
                            <a:gd name="T113" fmla="*/ T112 w 9134"/>
                            <a:gd name="T114" fmla="+- 0 4349 37"/>
                            <a:gd name="T115" fmla="*/ 4349 h 7054"/>
                            <a:gd name="T116" fmla="+- 0 10521 1388"/>
                            <a:gd name="T117" fmla="*/ T116 w 9134"/>
                            <a:gd name="T118" fmla="+- 0 3811 37"/>
                            <a:gd name="T119" fmla="*/ 3811 h 7054"/>
                            <a:gd name="T120" fmla="+- 0 10521 1388"/>
                            <a:gd name="T121" fmla="*/ T120 w 9134"/>
                            <a:gd name="T122" fmla="+- 0 3542 37"/>
                            <a:gd name="T123" fmla="*/ 3542 h 7054"/>
                            <a:gd name="T124" fmla="+- 0 10521 1388"/>
                            <a:gd name="T125" fmla="*/ T124 w 9134"/>
                            <a:gd name="T126" fmla="+- 0 3005 37"/>
                            <a:gd name="T127" fmla="*/ 3005 h 7054"/>
                            <a:gd name="T128" fmla="+- 0 10521 1388"/>
                            <a:gd name="T129" fmla="*/ T128 w 9134"/>
                            <a:gd name="T130" fmla="+- 0 2735 37"/>
                            <a:gd name="T131" fmla="*/ 2735 h 70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9134" h="7054">
                              <a:moveTo>
                                <a:pt x="9133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0" y="619"/>
                              </a:lnTo>
                              <a:lnTo>
                                <a:pt x="0" y="927"/>
                              </a:lnTo>
                              <a:lnTo>
                                <a:pt x="9133" y="927"/>
                              </a:lnTo>
                              <a:lnTo>
                                <a:pt x="9133" y="619"/>
                              </a:lnTo>
                              <a:lnTo>
                                <a:pt x="9133" y="312"/>
                              </a:lnTo>
                              <a:lnTo>
                                <a:pt x="9133" y="0"/>
                              </a:lnTo>
                              <a:close/>
                              <a:moveTo>
                                <a:pt x="9133" y="4888"/>
                              </a:moveTo>
                              <a:lnTo>
                                <a:pt x="9133" y="4888"/>
                              </a:lnTo>
                              <a:lnTo>
                                <a:pt x="9133" y="4581"/>
                              </a:lnTo>
                              <a:lnTo>
                                <a:pt x="0" y="4581"/>
                              </a:lnTo>
                              <a:lnTo>
                                <a:pt x="0" y="4888"/>
                              </a:lnTo>
                              <a:lnTo>
                                <a:pt x="360" y="4888"/>
                              </a:lnTo>
                              <a:lnTo>
                                <a:pt x="360" y="5200"/>
                              </a:lnTo>
                              <a:lnTo>
                                <a:pt x="360" y="5507"/>
                              </a:lnTo>
                              <a:lnTo>
                                <a:pt x="360" y="5819"/>
                              </a:lnTo>
                              <a:lnTo>
                                <a:pt x="360" y="6127"/>
                              </a:lnTo>
                              <a:lnTo>
                                <a:pt x="360" y="6434"/>
                              </a:lnTo>
                              <a:lnTo>
                                <a:pt x="360" y="6746"/>
                              </a:lnTo>
                              <a:lnTo>
                                <a:pt x="360" y="7053"/>
                              </a:lnTo>
                              <a:lnTo>
                                <a:pt x="9133" y="7053"/>
                              </a:lnTo>
                              <a:lnTo>
                                <a:pt x="9133" y="6746"/>
                              </a:lnTo>
                              <a:lnTo>
                                <a:pt x="9133" y="6434"/>
                              </a:lnTo>
                              <a:lnTo>
                                <a:pt x="9133" y="6127"/>
                              </a:lnTo>
                              <a:lnTo>
                                <a:pt x="9133" y="5819"/>
                              </a:lnTo>
                              <a:lnTo>
                                <a:pt x="9133" y="5507"/>
                              </a:lnTo>
                              <a:lnTo>
                                <a:pt x="9133" y="5200"/>
                              </a:lnTo>
                              <a:lnTo>
                                <a:pt x="9133" y="4888"/>
                              </a:lnTo>
                              <a:close/>
                              <a:moveTo>
                                <a:pt x="9133" y="2434"/>
                              </a:moveTo>
                              <a:lnTo>
                                <a:pt x="9133" y="2434"/>
                              </a:lnTo>
                              <a:lnTo>
                                <a:pt x="9133" y="2166"/>
                              </a:lnTo>
                              <a:lnTo>
                                <a:pt x="9133" y="1854"/>
                              </a:lnTo>
                              <a:lnTo>
                                <a:pt x="9133" y="1546"/>
                              </a:lnTo>
                              <a:lnTo>
                                <a:pt x="9133" y="1239"/>
                              </a:lnTo>
                              <a:lnTo>
                                <a:pt x="9133" y="927"/>
                              </a:lnTo>
                              <a:lnTo>
                                <a:pt x="0" y="927"/>
                              </a:lnTo>
                              <a:lnTo>
                                <a:pt x="0" y="1239"/>
                              </a:lnTo>
                              <a:lnTo>
                                <a:pt x="0" y="1546"/>
                              </a:lnTo>
                              <a:lnTo>
                                <a:pt x="0" y="1854"/>
                              </a:lnTo>
                              <a:lnTo>
                                <a:pt x="0" y="2166"/>
                              </a:lnTo>
                              <a:lnTo>
                                <a:pt x="0" y="2434"/>
                              </a:lnTo>
                              <a:lnTo>
                                <a:pt x="360" y="2434"/>
                              </a:lnTo>
                              <a:lnTo>
                                <a:pt x="360" y="2698"/>
                              </a:lnTo>
                              <a:lnTo>
                                <a:pt x="360" y="2968"/>
                              </a:lnTo>
                              <a:lnTo>
                                <a:pt x="360" y="3236"/>
                              </a:lnTo>
                              <a:lnTo>
                                <a:pt x="360" y="3505"/>
                              </a:lnTo>
                              <a:lnTo>
                                <a:pt x="0" y="3505"/>
                              </a:lnTo>
                              <a:lnTo>
                                <a:pt x="0" y="3774"/>
                              </a:lnTo>
                              <a:lnTo>
                                <a:pt x="0" y="4043"/>
                              </a:lnTo>
                              <a:lnTo>
                                <a:pt x="0" y="4312"/>
                              </a:lnTo>
                              <a:lnTo>
                                <a:pt x="0" y="4580"/>
                              </a:lnTo>
                              <a:lnTo>
                                <a:pt x="9133" y="4580"/>
                              </a:lnTo>
                              <a:lnTo>
                                <a:pt x="9133" y="4312"/>
                              </a:lnTo>
                              <a:lnTo>
                                <a:pt x="9133" y="4043"/>
                              </a:lnTo>
                              <a:lnTo>
                                <a:pt x="9133" y="3774"/>
                              </a:lnTo>
                              <a:lnTo>
                                <a:pt x="9133" y="3505"/>
                              </a:lnTo>
                              <a:lnTo>
                                <a:pt x="9133" y="3236"/>
                              </a:lnTo>
                              <a:lnTo>
                                <a:pt x="9133" y="2968"/>
                              </a:lnTo>
                              <a:lnTo>
                                <a:pt x="9133" y="2698"/>
                              </a:lnTo>
                              <a:lnTo>
                                <a:pt x="9133" y="24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605B" id="AutoShape 4" o:spid="_x0000_s1026" style="position:absolute;margin-left:0;margin-top:-33.5pt;width:580.8pt;height:531pt;z-index:-16050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9134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43FLQgAAJwoAAAOAAAAZHJzL2Uyb0RvYy54bWysWm2PozYQ/l6p/wHxsdVdMO9ElztVd7qq&#10;0vVFOvoDWEI2UZOQArvZ66/vjMEwZj1gVdVKIVkexs/M47E9xu8+vFzOznPVtKf6unPFW891qmtZ&#10;70/Xx537Z/75Teo6bVdc98W5vlY791vVuh/ef//du/ttW/n1sT7vq8YBI9d2e7/t3GPX3babTVse&#10;q0vRvq1v1RVuHurmUnTws3nc7JviDtYv543vefHmXjf7W1OXVdvCfz/1N9330v7hUJXd74dDW3XO&#10;eecCt05+NvLzAT83798V28emuB1P5UCj+A8sLsXpCo2Opj4VXeE8NadXpi6nsqnb+tC9LevLpj4c&#10;TmUlfQBvhDfz5uuxuFXSFwhOexvD1P5/Zsvfnr/e/miQenv7Upd/tRCRzf3Wbsc7+KMFjPNw/7Xe&#10;g4bFU1dLZ18OzQWfBDecFxnTb2NMq5fOKeGfSZDEIobQl3AvTsIg8WTUN8VWPV4+td3PVS1NFc9f&#10;2q4XZQ/fZEj3zrW4QLs5WDlczqDPj28czxFBmsqPQcQRJhTsh42Te87dyUQQzkG+AklbQeIEyRwS&#10;KAjYAcDRSbzolZ1QgZY5RQqGnEKGU6xA0lYcxQZSicKAIUSYWUHW0Uh5kS+MocoUDmmlDC2hxz2L&#10;QwMvQaOOEDMxocddsMwEjX4ufI6bHv8gzEzcaPQRwnDT47/AjYqQi5jjpqsQZn5kIkc1kBgzO19X&#10;gWfnUyVyn00AXYkwFqmBnU9lkBiGna4Dm5s+lSL3uUzwdSmY0PlUh6XQ6UKIJDQPHD6VIve5fAh0&#10;JSLfPHpQGSTGHLlA14ElF1Al8oBLCBjpaOpHqXEUCagMEsOQ03XgyVEl8oDLiEAXAiYG01ASUBkk&#10;xkwu1HVgyYVUiTzkEiLUhYiTNDAkREhlkBiGnK4Dn64hlSIPuYwIdSUSL/NM7KgOEsOw04VYYEe1&#10;yCFvzLNppEsRh4kwsIuoEBJjZhfpSvDsIipGHnE5AbM2zQmm20VUiIVuF+lKLLCjYuSQh0zsdC2i&#10;CPrA68VIRIWQGHPscKllNfXHVIw85rIi1rVgRuKYCrEwEse6EnzsYipGDsOEOXaxroVv7ncxFUJi&#10;mNjpSiywo2LkMZcVyUyLNDNlRUKFEIgxs0t0JXh2CRUjT7isSGZa+IlxvUmFEIhh2OlKsAuAhGqR&#10;gzmzsIkuhXnNmVAZ+DVnOpOBqxtSKkSechmRznSIjPNESkUQiDHHLZ2pwJKjOuQplxCpLoPve6ZJ&#10;LKUiSAxDTleBnWFTKkQOZZlZ1EwXgsnWjMqwkK3ZTAduVZdRJfKMS4dMF8JPAtNqPaMySIw5cpmu&#10;Axu5jCqRZ1w6ZLoQAbRsmCMyKoPEmMkJKMG1SYLrdMKjWuTwHKOs8HQxgij0DQSFR7WQII6hrgY7&#10;nMAoqFzBElZ4XGIIT1ck9CDBX0+zwqOCSBDHUJdkgSFVBRhy2SFmdTZUW6ZdCaFV2hLEMLSvtWfF&#10;Nl9tC12WkKm3BRVFgjiKuij8nCYE1SUXfNEtdF2CVJgmXSGoKhLEULSuu4VeeAu28ha+XbJotfdS&#10;svi6KgtR1MtvwdbfYlaAB55nGg1hPUCyT4K4KOqqLFGkwsDGD5suszKcGbBFQIew2YgNm5CPapux&#10;OKqdx/LlOmw9wjenwJ1sT+533uoW9zlzsAibmXmAG4ZgAlC4T8mAIRUQLHcXV8HgO4IhxW1MY9pK&#10;eGQHB7EkPLOCY3dGOHRDGzLYtSTczlPca0E4yGNjHXc/JNzOVRjYe7idq7hDgNahuLchgyW7hNu5&#10;Gg6uQvlrYx2LWrQO9agVfHAVCkQbOJZ9aB0qNiv44CqUUFbwwVWoaWzgWKkgmcTOVawdJNzOVVzP&#10;IxyW4jZk0sFVWBxbwQdXYblqA8dVKJKBBaQVfHAVlnQ2cLlQQ/O4wrJ7YPAWFzx2Dwz+4vrD6oFx&#10;dILVgN0Dg884N1s9oEYoYTlECTVG4bxl14JyWh+m+nF8mCQaeMk4f73YuA68XnzARortrehwblFf&#10;nfvOlW+knCO8HsNXSnjnUj9XeS0xHU4ygOh7jHpbNgHOVwqEpTwIr1DqnrrepLEeE8CCsPda3VVX&#10;iorH6Ku76kpR2RhBdVdde9RI3xq41u5occ2NETiPSXmu20oqMsVyxjZM03SI0YRhPCNYhVDXudUI&#10;hqL1yIeWsImjak9d+3YD3AOEPrFKUAEjeJO+yG8ERuNooZpUV71p8ETlsAKoqw6Mp1RUAHWdAaGM&#10;sOII75hjKyCknhorVZPq2jc9diR75Grjo814zZ8JuRaiEbka9Qm5JuSEXOsbI9LQ3Swyzp/isJpx&#10;BKuUUteZYr6AneGljBtZi7R/pw9DurKlrjObIlrpWJNNH15hWbW+Njr2iWyHgllwudXe2KobA2wt&#10;Lj1sNdADbFJZRVdd9TRflVgNRX4Me2JLMR6BWWwHDPxguc8oi0EEm05LTfc+28IS2IhftxZ6Y3Gi&#10;IqeufQT7RsO12XGARbApvtTo2JdhUrJFrjU92VzzZUQGa8GZkGuiTMg1nUekv9Z1JuRab5yQrzNB&#10;jZIwBOFSUe4pjGtGXGqS81FtfT7tP5/OZ1wpts3jw8dz4zwXcLrtU4Z/g6ga7Cy3J641PqY0Hw55&#10;4bkuPCvXbh/q/Tc449XU/RE5ONIHX45184/r3OF43M5t/34qmsp1zr9c4fxZJkJ8/d7JH2GU4C5Z&#10;Q+880DvFtQRTO7dzYTsFv37s+jN4T7fm9HiEloRcBF/rn+Bs2eGEJ8DkIbSe1fADjsDJ2AzH9fCM&#10;Hf0tUdOhwvf/AgAA//8DAFBLAwQUAAYACAAAACEApXp/xN8AAAAJAQAADwAAAGRycy9kb3ducmV2&#10;LnhtbEyPwU7DMBBE70j8g7VIXFBrBwlDQjYVqigHRA8ExNlNliQiXke226Z/j3uC26xmNfOmXM12&#10;FAfyYXCMkC0VCOLGtQN3CJ8fm8UDiBANt2Z0TAgnCrCqLi9KU7TuyO90qGMnUgiHwiD0MU6FlKHp&#10;yZqwdBNx8r6dtyam03ey9eaYwu0ob5XS0pqBU0NvJlr31PzUe4vwsr3JT88N68HWSrrNV+3fXteI&#10;11fz0yOISHP8e4YzfkKHKjHt3J7bIEaENCQiLPR9Emc705kGsUPI8zsFsirl/wXVLwAAAP//AwBQ&#10;SwECLQAUAAYACAAAACEAtoM4kv4AAADhAQAAEwAAAAAAAAAAAAAAAAAAAAAAW0NvbnRlbnRfVHlw&#10;ZXNdLnhtbFBLAQItABQABgAIAAAAIQA4/SH/1gAAAJQBAAALAAAAAAAAAAAAAAAAAC8BAABfcmVs&#10;cy8ucmVsc1BLAQItABQABgAIAAAAIQCm343FLQgAAJwoAAAOAAAAAAAAAAAAAAAAAC4CAABkcnMv&#10;ZTJvRG9jLnhtbFBLAQItABQABgAIAAAAIQClen/E3wAAAAkBAAAPAAAAAAAAAAAAAAAAAIcKAABk&#10;cnMvZG93bnJldi54bWxQSwUGAAAAAAQABADzAAAAkwsAAAAA&#10;" path="m9133,l,,,312,,619,,927r9133,l9133,619r,-307l9133,xm9133,4888r,l9133,4581,,4581r,307l360,4888r,312l360,5507r,312l360,6127r,307l360,6746r,307l9133,7053r,-307l9133,6434r,-307l9133,5819r,-312l9133,5200r,-312xm9133,2434r,l9133,2166r,-312l9133,1546r,-307l9133,927,,927r,312l,1546r,308l,2166r,268l360,2434r,264l360,2968r,268l360,3505,,3505r,269l,4043r,269l,4580r9133,l9133,4312r,-269l9133,3774r,-269l9133,3236r,-268l9133,2698r,-264xe" fillcolor="#d9d9d9" stroked="f">
                <v:path arrowok="t" o:connecttype="custom" o:connectlocs="0,35372;0,627143;7375352,921594;7375352,333648;7375352,4708353;7375352,4414858;0,4708353;290718,5006628;290718,5598399;290718,5892850;290718,6484621;7375352,6778116;7375352,6186346;7375352,5892850;7375352,5300124;7375352,4708353;7375352,2362303;7375352,1807816;7375352,1219870;0,921594;0,1513365;0,2106092;290718,2362303;290718,2614689;290718,3129023;0,3386190;0,3900524;0,4413902;7375352,4157691;7375352,3643357;7375352,3386190;7375352,2872812;7375352,2614689" o:connectangles="0,0,0,0,0,0,0,0,0,0,0,0,0,0,0,0,0,0,0,0,0,0,0,0,0,0,0,0,0,0,0,0,0"/>
                <w10:wrap anchorx="page"/>
              </v:shape>
            </w:pict>
          </mc:Fallback>
        </mc:AlternateContent>
      </w:r>
      <w:r w:rsidR="00FD25AD" w:rsidRPr="007273BD">
        <w:rPr>
          <w:rFonts w:ascii="Nunito" w:hAnsi="Nunito"/>
          <w:sz w:val="24"/>
          <w:szCs w:val="24"/>
        </w:rPr>
        <w:t xml:space="preserve">Les </w:t>
      </w:r>
      <w:r w:rsidR="00F85DD9" w:rsidRPr="007273BD">
        <w:rPr>
          <w:rFonts w:ascii="Nunito" w:hAnsi="Nunito"/>
          <w:sz w:val="24"/>
          <w:szCs w:val="24"/>
        </w:rPr>
        <w:t xml:space="preserve">actions de sensibilisation </w:t>
      </w:r>
      <w:r w:rsidR="00FD25AD" w:rsidRPr="007273BD">
        <w:rPr>
          <w:rFonts w:ascii="Nunito" w:hAnsi="Nunito"/>
          <w:sz w:val="24"/>
          <w:szCs w:val="24"/>
        </w:rPr>
        <w:t xml:space="preserve">auront pour objectif de sensibiliser le public et encourager les individus, les organisations et d’autres acteurs à passer à l’action pour </w:t>
      </w:r>
      <w:r w:rsidR="00F85DD9" w:rsidRPr="007273BD">
        <w:rPr>
          <w:rFonts w:ascii="Nunito" w:hAnsi="Nunito"/>
          <w:sz w:val="24"/>
          <w:szCs w:val="24"/>
        </w:rPr>
        <w:t>promouvoir l’inclusion et les droits des personnes handicapées avec un focus sur les femmes handicapées.</w:t>
      </w:r>
      <w:r w:rsidR="00F85DD9" w:rsidRPr="000A0284">
        <w:t xml:space="preserve"> </w:t>
      </w:r>
    </w:p>
    <w:p w14:paraId="584A6A5C" w14:textId="3654C4C9" w:rsidR="00F85DD9" w:rsidRPr="000A0284" w:rsidRDefault="00F85DD9" w:rsidP="00385E2A">
      <w:pPr>
        <w:pStyle w:val="Corpsdetexte"/>
        <w:spacing w:before="57" w:line="276" w:lineRule="auto"/>
        <w:ind w:left="1134" w:right="1304"/>
        <w:jc w:val="both"/>
        <w:rPr>
          <w:rFonts w:ascii="Nunito" w:hAnsi="Nunito"/>
          <w:sz w:val="24"/>
          <w:szCs w:val="24"/>
        </w:rPr>
      </w:pPr>
      <w:r w:rsidRPr="007273BD">
        <w:rPr>
          <w:rFonts w:ascii="Nunito" w:hAnsi="Nunito"/>
          <w:sz w:val="24"/>
          <w:szCs w:val="24"/>
          <w:u w:val="single"/>
        </w:rPr>
        <w:t>Plus spécifiquement</w:t>
      </w:r>
      <w:r w:rsidRPr="000A0284">
        <w:rPr>
          <w:rFonts w:ascii="Nunito" w:hAnsi="Nunito"/>
          <w:sz w:val="24"/>
          <w:szCs w:val="24"/>
        </w:rPr>
        <w:t xml:space="preserve"> : </w:t>
      </w:r>
    </w:p>
    <w:p w14:paraId="5556ACD2" w14:textId="1E7095F6" w:rsidR="00F85DD9" w:rsidRPr="000A0284" w:rsidRDefault="00C90036" w:rsidP="007273BD">
      <w:pPr>
        <w:pStyle w:val="Corpsdetexte"/>
        <w:numPr>
          <w:ilvl w:val="0"/>
          <w:numId w:val="18"/>
        </w:numPr>
        <w:spacing w:before="57" w:line="276" w:lineRule="auto"/>
        <w:ind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Sensibiliser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l’ensemble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de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la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société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à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la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situation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des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personnes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handicapées,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y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compris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la</w:t>
      </w:r>
      <w:r w:rsidRPr="00385E2A">
        <w:rPr>
          <w:rFonts w:ascii="Nunito" w:hAnsi="Nunito"/>
          <w:sz w:val="24"/>
          <w:szCs w:val="24"/>
        </w:rPr>
        <w:t xml:space="preserve"> situation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des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femmes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et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filles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handicapées,</w:t>
      </w:r>
    </w:p>
    <w:p w14:paraId="7930CE46" w14:textId="4DD1C692" w:rsidR="00F85DD9" w:rsidRPr="000A0284" w:rsidRDefault="00C90036" w:rsidP="007273BD">
      <w:pPr>
        <w:pStyle w:val="Corpsdetexte"/>
        <w:numPr>
          <w:ilvl w:val="0"/>
          <w:numId w:val="18"/>
        </w:numPr>
        <w:spacing w:before="57" w:line="276" w:lineRule="auto"/>
        <w:ind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Promouvoir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respect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de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leurs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droits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et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de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leur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dignité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des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personnes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handicapées,</w:t>
      </w:r>
    </w:p>
    <w:p w14:paraId="60665966" w14:textId="69A2DD46" w:rsidR="00F85DD9" w:rsidRPr="000A0284" w:rsidRDefault="00C90036" w:rsidP="007273BD">
      <w:pPr>
        <w:pStyle w:val="Corpsdetexte"/>
        <w:numPr>
          <w:ilvl w:val="0"/>
          <w:numId w:val="18"/>
        </w:numPr>
        <w:spacing w:before="57" w:line="276" w:lineRule="auto"/>
        <w:ind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Combattre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stéréotypes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et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préjugés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concernant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personnes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handicapées,</w:t>
      </w:r>
    </w:p>
    <w:p w14:paraId="51809591" w14:textId="101AE1FF" w:rsidR="00F85DD9" w:rsidRPr="000A0284" w:rsidRDefault="00C90036" w:rsidP="007273BD">
      <w:pPr>
        <w:pStyle w:val="Corpsdetexte"/>
        <w:numPr>
          <w:ilvl w:val="0"/>
          <w:numId w:val="18"/>
        </w:numPr>
        <w:spacing w:before="57" w:line="276" w:lineRule="auto"/>
        <w:ind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Mieux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faire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connaître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capacités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et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contributions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des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personnes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handicapées,</w:t>
      </w:r>
    </w:p>
    <w:p w14:paraId="09D98CC9" w14:textId="30391EE7" w:rsidR="00084E78" w:rsidRPr="000A0284" w:rsidRDefault="00C90036" w:rsidP="007273BD">
      <w:pPr>
        <w:pStyle w:val="Corpsdetexte"/>
        <w:numPr>
          <w:ilvl w:val="0"/>
          <w:numId w:val="18"/>
        </w:numPr>
        <w:spacing w:before="57" w:line="276" w:lineRule="auto"/>
        <w:ind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Promouvoir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vivre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ensemble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et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la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pleine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et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effective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inclusion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et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participation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sociale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des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personnes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handicapées</w:t>
      </w:r>
      <w:r w:rsidR="00F85DD9" w:rsidRPr="00385E2A">
        <w:rPr>
          <w:rFonts w:ascii="Nunito" w:hAnsi="Nunito"/>
          <w:sz w:val="24"/>
          <w:szCs w:val="24"/>
        </w:rPr>
        <w:t xml:space="preserve"> </w:t>
      </w:r>
      <w:r w:rsidR="00F85DD9" w:rsidRPr="000A0284">
        <w:rPr>
          <w:rFonts w:ascii="Nunito" w:hAnsi="Nunito"/>
          <w:sz w:val="24"/>
          <w:szCs w:val="24"/>
        </w:rPr>
        <w:t>;</w:t>
      </w:r>
    </w:p>
    <w:p w14:paraId="1A09FCA3" w14:textId="45CC76C1" w:rsidR="00084E78" w:rsidRPr="000A0284" w:rsidRDefault="00FD25AD" w:rsidP="007273BD">
      <w:pPr>
        <w:pStyle w:val="Corpsdetexte"/>
        <w:ind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Les</w:t>
      </w:r>
      <w:r w:rsidRPr="007273BD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modalités</w:t>
      </w:r>
      <w:r w:rsidRPr="007273BD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7273BD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réalisation</w:t>
      </w:r>
      <w:r w:rsidRPr="007273BD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7273BD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initiatives</w:t>
      </w:r>
      <w:r w:rsidRPr="007273BD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7273BD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sensibilisation</w:t>
      </w:r>
      <w:r w:rsidRPr="007273BD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seront définies</w:t>
      </w:r>
      <w:r w:rsidRPr="007273BD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par</w:t>
      </w:r>
      <w:r w:rsidRPr="007273BD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les</w:t>
      </w:r>
      <w:r w:rsidRPr="007273BD">
        <w:rPr>
          <w:rFonts w:ascii="Nunito" w:hAnsi="Nunito"/>
          <w:sz w:val="24"/>
          <w:szCs w:val="24"/>
        </w:rPr>
        <w:t xml:space="preserve"> </w:t>
      </w:r>
      <w:r w:rsidR="00210103" w:rsidRPr="000A0284">
        <w:rPr>
          <w:rFonts w:ascii="Nunito" w:hAnsi="Nunito"/>
          <w:sz w:val="24"/>
          <w:szCs w:val="24"/>
        </w:rPr>
        <w:t>associations</w:t>
      </w:r>
      <w:r w:rsidR="00210103">
        <w:rPr>
          <w:rFonts w:ascii="Nunito" w:hAnsi="Nunito"/>
          <w:sz w:val="24"/>
          <w:szCs w:val="24"/>
        </w:rPr>
        <w:t xml:space="preserve"> </w:t>
      </w:r>
      <w:r w:rsidR="00385E2A">
        <w:rPr>
          <w:rFonts w:ascii="Nunito" w:hAnsi="Nunito"/>
          <w:sz w:val="24"/>
          <w:szCs w:val="24"/>
        </w:rPr>
        <w:t xml:space="preserve">soumissionnaires </w:t>
      </w:r>
    </w:p>
    <w:p w14:paraId="0C2DA6B3" w14:textId="77777777" w:rsidR="00084E78" w:rsidRPr="000A0284" w:rsidRDefault="00FD25AD" w:rsidP="00385E2A">
      <w:pPr>
        <w:pStyle w:val="Corpsdetexte"/>
        <w:spacing w:before="1"/>
        <w:ind w:left="1134"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A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titre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d’exemple,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ces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initiatives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pourront</w:t>
      </w:r>
      <w:r w:rsidRPr="000A0284">
        <w:rPr>
          <w:rFonts w:ascii="Nunito" w:hAnsi="Nunito"/>
          <w:spacing w:val="-5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inclure :</w:t>
      </w:r>
    </w:p>
    <w:p w14:paraId="4611A92D" w14:textId="28AE9A56" w:rsidR="00084E78" w:rsidRPr="000A0284" w:rsidRDefault="00210103" w:rsidP="00385E2A">
      <w:pPr>
        <w:pStyle w:val="Paragraphedeliste"/>
        <w:numPr>
          <w:ilvl w:val="0"/>
          <w:numId w:val="8"/>
        </w:numPr>
        <w:tabs>
          <w:tab w:val="left" w:pos="1936"/>
          <w:tab w:val="left" w:pos="1937"/>
        </w:tabs>
        <w:spacing w:before="1"/>
        <w:ind w:left="1134"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Des</w:t>
      </w:r>
      <w:r w:rsidR="00FD25AD" w:rsidRPr="000A0284">
        <w:rPr>
          <w:rFonts w:ascii="Nunito" w:hAnsi="Nunito"/>
          <w:spacing w:val="-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caravanes</w:t>
      </w:r>
      <w:r w:rsidR="00FD25AD" w:rsidRPr="000A0284">
        <w:rPr>
          <w:rFonts w:ascii="Nunito" w:hAnsi="Nunito"/>
          <w:spacing w:val="-4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de</w:t>
      </w:r>
      <w:r w:rsidR="00FD25AD" w:rsidRPr="000A0284">
        <w:rPr>
          <w:rFonts w:ascii="Nunito" w:hAnsi="Nunito"/>
          <w:spacing w:val="-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sensibilisation,</w:t>
      </w:r>
    </w:p>
    <w:p w14:paraId="2E93ED14" w14:textId="45DE1D9F" w:rsidR="00084E78" w:rsidRPr="000A0284" w:rsidRDefault="00210103" w:rsidP="00385E2A">
      <w:pPr>
        <w:pStyle w:val="Paragraphedeliste"/>
        <w:numPr>
          <w:ilvl w:val="0"/>
          <w:numId w:val="8"/>
        </w:numPr>
        <w:tabs>
          <w:tab w:val="left" w:pos="1936"/>
          <w:tab w:val="left" w:pos="1937"/>
        </w:tabs>
        <w:ind w:left="1134"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Des</w:t>
      </w:r>
      <w:r w:rsidR="00FD25AD" w:rsidRPr="000A0284">
        <w:rPr>
          <w:rFonts w:ascii="Nunito" w:hAnsi="Nunito"/>
          <w:spacing w:val="-2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focus</w:t>
      </w:r>
      <w:r w:rsidR="00FD25AD" w:rsidRPr="000A0284">
        <w:rPr>
          <w:rFonts w:ascii="Nunito" w:hAnsi="Nunito"/>
          <w:spacing w:val="-2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groups,</w:t>
      </w:r>
      <w:r w:rsidR="00FD25AD" w:rsidRPr="000A0284">
        <w:rPr>
          <w:rFonts w:ascii="Nunito" w:hAnsi="Nunito"/>
          <w:spacing w:val="-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tables</w:t>
      </w:r>
      <w:r w:rsidR="00FD25AD" w:rsidRPr="000A0284">
        <w:rPr>
          <w:rFonts w:ascii="Nunito" w:hAnsi="Nunito"/>
          <w:spacing w:val="-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rondes</w:t>
      </w:r>
      <w:r w:rsidR="00FD25AD" w:rsidRPr="000A0284">
        <w:rPr>
          <w:rFonts w:ascii="Nunito" w:hAnsi="Nunito"/>
          <w:spacing w:val="-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et autres</w:t>
      </w:r>
      <w:r w:rsidR="00FD25AD" w:rsidRPr="000A0284">
        <w:rPr>
          <w:rFonts w:ascii="Nunito" w:hAnsi="Nunito"/>
          <w:spacing w:val="-2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espaces</w:t>
      </w:r>
      <w:r w:rsidR="00FD25AD" w:rsidRPr="000A0284">
        <w:rPr>
          <w:rFonts w:ascii="Nunito" w:hAnsi="Nunito"/>
          <w:spacing w:val="-2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d’échange,</w:t>
      </w:r>
    </w:p>
    <w:p w14:paraId="7BFAE7E9" w14:textId="2ABA50BD" w:rsidR="00084E78" w:rsidRPr="000A0284" w:rsidRDefault="00210103" w:rsidP="00385E2A">
      <w:pPr>
        <w:pStyle w:val="Paragraphedeliste"/>
        <w:numPr>
          <w:ilvl w:val="0"/>
          <w:numId w:val="8"/>
        </w:numPr>
        <w:tabs>
          <w:tab w:val="left" w:pos="1936"/>
          <w:tab w:val="left" w:pos="1937"/>
        </w:tabs>
        <w:spacing w:before="1"/>
        <w:ind w:left="1134"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Des</w:t>
      </w:r>
      <w:r w:rsidR="00FD25AD" w:rsidRPr="000A0284">
        <w:rPr>
          <w:rFonts w:ascii="Nunito" w:hAnsi="Nunito"/>
          <w:spacing w:val="1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ateliers</w:t>
      </w:r>
      <w:r w:rsidR="00FD25AD" w:rsidRPr="000A0284">
        <w:rPr>
          <w:rFonts w:ascii="Nunito" w:hAnsi="Nunito"/>
          <w:spacing w:val="10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d’expression</w:t>
      </w:r>
      <w:r w:rsidR="00FD25AD" w:rsidRPr="000A0284">
        <w:rPr>
          <w:rFonts w:ascii="Nunito" w:hAnsi="Nunito"/>
          <w:spacing w:val="10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artistique</w:t>
      </w:r>
      <w:r w:rsidR="00FD25AD" w:rsidRPr="000A0284">
        <w:rPr>
          <w:rFonts w:ascii="Nunito" w:hAnsi="Nunito"/>
          <w:spacing w:val="1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ou</w:t>
      </w:r>
      <w:r w:rsidR="00FD25AD" w:rsidRPr="000A0284">
        <w:rPr>
          <w:rFonts w:ascii="Nunito" w:hAnsi="Nunito"/>
          <w:spacing w:val="9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autres</w:t>
      </w:r>
      <w:r w:rsidR="00FD25AD" w:rsidRPr="000A0284">
        <w:rPr>
          <w:rFonts w:ascii="Nunito" w:hAnsi="Nunito"/>
          <w:spacing w:val="1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activités</w:t>
      </w:r>
      <w:r w:rsidR="00FD25AD" w:rsidRPr="000A0284">
        <w:rPr>
          <w:rFonts w:ascii="Nunito" w:hAnsi="Nunito"/>
          <w:spacing w:val="1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culturelles</w:t>
      </w:r>
      <w:r w:rsidR="00FD25AD" w:rsidRPr="000A0284">
        <w:rPr>
          <w:rFonts w:ascii="Nunito" w:hAnsi="Nunito"/>
          <w:spacing w:val="1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pour</w:t>
      </w:r>
      <w:r w:rsidR="00FD25AD" w:rsidRPr="000A0284">
        <w:rPr>
          <w:rFonts w:ascii="Nunito" w:hAnsi="Nunito"/>
          <w:spacing w:val="1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réaliser</w:t>
      </w:r>
      <w:r w:rsidR="00FD25AD" w:rsidRPr="000A0284">
        <w:rPr>
          <w:rFonts w:ascii="Nunito" w:hAnsi="Nunito"/>
          <w:spacing w:val="1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des</w:t>
      </w:r>
      <w:r w:rsidR="00FD25AD" w:rsidRPr="000A0284">
        <w:rPr>
          <w:rFonts w:ascii="Nunito" w:hAnsi="Nunito"/>
          <w:spacing w:val="12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fresques,</w:t>
      </w:r>
      <w:r w:rsidR="00FD25AD" w:rsidRPr="000A0284">
        <w:rPr>
          <w:rFonts w:ascii="Nunito" w:hAnsi="Nunito"/>
          <w:spacing w:val="-47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graffitis</w:t>
      </w:r>
      <w:r w:rsidR="00FD25AD" w:rsidRPr="000A0284">
        <w:rPr>
          <w:rFonts w:ascii="Nunito" w:hAnsi="Nunito"/>
          <w:spacing w:val="-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avec</w:t>
      </w:r>
      <w:r w:rsidR="00FD25AD" w:rsidRPr="000A0284">
        <w:rPr>
          <w:rFonts w:ascii="Nunito" w:hAnsi="Nunito"/>
          <w:spacing w:val="-4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des</w:t>
      </w:r>
      <w:r w:rsidR="00FD25AD" w:rsidRPr="000A0284">
        <w:rPr>
          <w:rFonts w:ascii="Nunito" w:hAnsi="Nunito"/>
          <w:spacing w:val="-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messages</w:t>
      </w:r>
      <w:r w:rsidR="00FD25AD" w:rsidRPr="000A0284">
        <w:rPr>
          <w:rFonts w:ascii="Nunito" w:hAnsi="Nunito"/>
          <w:spacing w:val="-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clés</w:t>
      </w:r>
      <w:r w:rsidR="00FD25AD" w:rsidRPr="000A0284">
        <w:rPr>
          <w:rFonts w:ascii="Nunito" w:hAnsi="Nunito"/>
          <w:spacing w:val="-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de</w:t>
      </w:r>
      <w:r w:rsidR="00FD25AD" w:rsidRPr="000A0284">
        <w:rPr>
          <w:rFonts w:ascii="Nunito" w:hAnsi="Nunito"/>
          <w:spacing w:val="-2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sensibilisation,</w:t>
      </w:r>
    </w:p>
    <w:p w14:paraId="639FD911" w14:textId="4EBB3301" w:rsidR="00084E78" w:rsidRPr="000A0284" w:rsidRDefault="00210103" w:rsidP="00385E2A">
      <w:pPr>
        <w:pStyle w:val="Paragraphedeliste"/>
        <w:numPr>
          <w:ilvl w:val="0"/>
          <w:numId w:val="8"/>
        </w:numPr>
        <w:tabs>
          <w:tab w:val="left" w:pos="1936"/>
          <w:tab w:val="left" w:pos="1937"/>
        </w:tabs>
        <w:ind w:left="1134"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Des</w:t>
      </w:r>
      <w:r w:rsidR="00FD25AD" w:rsidRPr="000A0284">
        <w:rPr>
          <w:rFonts w:ascii="Nunito" w:hAnsi="Nunito"/>
          <w:spacing w:val="-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activités</w:t>
      </w:r>
      <w:r w:rsidR="00FD25AD" w:rsidRPr="000A0284">
        <w:rPr>
          <w:rFonts w:ascii="Nunito" w:hAnsi="Nunito"/>
          <w:spacing w:val="-2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d’animation</w:t>
      </w:r>
      <w:r w:rsidR="00FD25AD" w:rsidRPr="000A0284">
        <w:rPr>
          <w:rFonts w:ascii="Nunito" w:hAnsi="Nunito"/>
          <w:spacing w:val="-4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socio-culturelles</w:t>
      </w:r>
      <w:r w:rsidR="00FD25AD" w:rsidRPr="000A0284">
        <w:rPr>
          <w:rFonts w:ascii="Nunito" w:hAnsi="Nunito"/>
          <w:spacing w:val="-2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réalisées</w:t>
      </w:r>
      <w:r w:rsidR="00FD25AD" w:rsidRPr="000A0284">
        <w:rPr>
          <w:rFonts w:ascii="Nunito" w:hAnsi="Nunito"/>
          <w:spacing w:val="-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avec</w:t>
      </w:r>
      <w:r w:rsidR="00FD25AD" w:rsidRPr="000A0284">
        <w:rPr>
          <w:rFonts w:ascii="Nunito" w:hAnsi="Nunito"/>
          <w:spacing w:val="-5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un</w:t>
      </w:r>
      <w:r w:rsidR="00FD25AD" w:rsidRPr="000A0284">
        <w:rPr>
          <w:rFonts w:ascii="Nunito" w:hAnsi="Nunito"/>
          <w:spacing w:val="-5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but</w:t>
      </w:r>
      <w:r w:rsidR="00FD25AD" w:rsidRPr="000A0284">
        <w:rPr>
          <w:rFonts w:ascii="Nunito" w:hAnsi="Nunito"/>
          <w:spacing w:val="-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de</w:t>
      </w:r>
      <w:r w:rsidR="00FD25AD" w:rsidRPr="000A0284">
        <w:rPr>
          <w:rFonts w:ascii="Nunito" w:hAnsi="Nunito"/>
          <w:spacing w:val="-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sensibilisation</w:t>
      </w:r>
    </w:p>
    <w:p w14:paraId="06575219" w14:textId="3465A09F" w:rsidR="00084E78" w:rsidRPr="000A0284" w:rsidRDefault="00210103" w:rsidP="00385E2A">
      <w:pPr>
        <w:pStyle w:val="Paragraphedeliste"/>
        <w:numPr>
          <w:ilvl w:val="0"/>
          <w:numId w:val="8"/>
        </w:numPr>
        <w:tabs>
          <w:tab w:val="left" w:pos="1936"/>
          <w:tab w:val="left" w:pos="1937"/>
        </w:tabs>
        <w:ind w:left="1134" w:right="130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Des</w:t>
      </w:r>
      <w:r w:rsidR="00FD25AD" w:rsidRPr="000A0284">
        <w:rPr>
          <w:rFonts w:ascii="Nunito" w:hAnsi="Nunito"/>
          <w:spacing w:val="29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activités</w:t>
      </w:r>
      <w:r w:rsidR="00FD25AD" w:rsidRPr="000A0284">
        <w:rPr>
          <w:rFonts w:ascii="Nunito" w:hAnsi="Nunito"/>
          <w:spacing w:val="29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et</w:t>
      </w:r>
      <w:r w:rsidR="00FD25AD" w:rsidRPr="000A0284">
        <w:rPr>
          <w:rFonts w:ascii="Nunito" w:hAnsi="Nunito"/>
          <w:spacing w:val="32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supports</w:t>
      </w:r>
      <w:r w:rsidR="00FD25AD" w:rsidRPr="000A0284">
        <w:rPr>
          <w:rFonts w:ascii="Nunito" w:hAnsi="Nunito"/>
          <w:spacing w:val="3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d’information</w:t>
      </w:r>
      <w:r w:rsidR="00FD25AD" w:rsidRPr="000A0284">
        <w:rPr>
          <w:rFonts w:ascii="Nunito" w:hAnsi="Nunito"/>
          <w:spacing w:val="28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sur</w:t>
      </w:r>
      <w:r w:rsidR="00FD25AD" w:rsidRPr="000A0284">
        <w:rPr>
          <w:rFonts w:ascii="Nunito" w:hAnsi="Nunito"/>
          <w:spacing w:val="34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les</w:t>
      </w:r>
      <w:r w:rsidR="00FD25AD" w:rsidRPr="000A0284">
        <w:rPr>
          <w:rFonts w:ascii="Nunito" w:hAnsi="Nunito"/>
          <w:spacing w:val="29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services</w:t>
      </w:r>
      <w:r w:rsidR="00FD25AD" w:rsidRPr="000A0284">
        <w:rPr>
          <w:rFonts w:ascii="Nunito" w:hAnsi="Nunito"/>
          <w:spacing w:val="29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existants</w:t>
      </w:r>
      <w:r w:rsidR="00FD25AD" w:rsidRPr="000A0284">
        <w:rPr>
          <w:rFonts w:ascii="Nunito" w:hAnsi="Nunito"/>
          <w:spacing w:val="29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pour</w:t>
      </w:r>
      <w:r w:rsidR="00FD25AD" w:rsidRPr="000A0284">
        <w:rPr>
          <w:rFonts w:ascii="Nunito" w:hAnsi="Nunito"/>
          <w:spacing w:val="3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les</w:t>
      </w:r>
      <w:r w:rsidR="00FD25AD" w:rsidRPr="000A0284">
        <w:rPr>
          <w:rFonts w:ascii="Nunito" w:hAnsi="Nunito"/>
          <w:spacing w:val="29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personnes</w:t>
      </w:r>
      <w:r w:rsidR="00FD25AD" w:rsidRPr="000A0284">
        <w:rPr>
          <w:rFonts w:ascii="Nunito" w:hAnsi="Nunito"/>
          <w:spacing w:val="-47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handicapées</w:t>
      </w:r>
      <w:r w:rsidR="00FD25AD" w:rsidRPr="000A0284">
        <w:rPr>
          <w:rFonts w:ascii="Nunito" w:hAnsi="Nunito"/>
          <w:spacing w:val="-3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et</w:t>
      </w:r>
      <w:r w:rsidR="00FD25AD" w:rsidRPr="000A0284">
        <w:rPr>
          <w:rFonts w:ascii="Nunito" w:hAnsi="Nunito"/>
          <w:spacing w:val="-4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les</w:t>
      </w:r>
      <w:r w:rsidR="00FD25AD" w:rsidRPr="000A0284">
        <w:rPr>
          <w:rFonts w:ascii="Nunito" w:hAnsi="Nunito"/>
          <w:spacing w:val="-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femmes</w:t>
      </w:r>
      <w:r w:rsidR="00FD25AD" w:rsidRPr="000A0284">
        <w:rPr>
          <w:rFonts w:ascii="Nunito" w:hAnsi="Nunito"/>
          <w:spacing w:val="-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victimes</w:t>
      </w:r>
      <w:r w:rsidR="00FD25AD" w:rsidRPr="000A0284">
        <w:rPr>
          <w:rFonts w:ascii="Nunito" w:hAnsi="Nunito"/>
          <w:spacing w:val="-1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de</w:t>
      </w:r>
      <w:r w:rsidR="00FD25AD" w:rsidRPr="000A0284">
        <w:rPr>
          <w:rFonts w:ascii="Nunito" w:hAnsi="Nunito"/>
          <w:spacing w:val="-2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violence</w:t>
      </w:r>
      <w:r w:rsidR="00FD25AD" w:rsidRPr="000A0284">
        <w:rPr>
          <w:rFonts w:ascii="Nunito" w:hAnsi="Nunito"/>
          <w:spacing w:val="-2"/>
          <w:sz w:val="24"/>
          <w:szCs w:val="24"/>
        </w:rPr>
        <w:t xml:space="preserve"> </w:t>
      </w:r>
      <w:r w:rsidR="00FD25AD" w:rsidRPr="000A0284">
        <w:rPr>
          <w:rFonts w:ascii="Nunito" w:hAnsi="Nunito"/>
          <w:sz w:val="24"/>
          <w:szCs w:val="24"/>
        </w:rPr>
        <w:t>etc.</w:t>
      </w:r>
    </w:p>
    <w:p w14:paraId="0A482F96" w14:textId="77777777" w:rsidR="00084E78" w:rsidRPr="000A0284" w:rsidRDefault="00084E78" w:rsidP="00385E2A">
      <w:pPr>
        <w:ind w:left="1134"/>
        <w:rPr>
          <w:rFonts w:ascii="Nunito" w:hAnsi="Nunito"/>
          <w:sz w:val="24"/>
          <w:szCs w:val="24"/>
        </w:rPr>
      </w:pPr>
    </w:p>
    <w:p w14:paraId="5EF5324B" w14:textId="0146BF76" w:rsidR="00F85DD9" w:rsidRPr="000A0284" w:rsidRDefault="00F85DD9">
      <w:pPr>
        <w:rPr>
          <w:rFonts w:ascii="Nunito" w:hAnsi="Nunito"/>
          <w:sz w:val="24"/>
          <w:szCs w:val="24"/>
        </w:rPr>
        <w:sectPr w:rsidR="00F85DD9" w:rsidRPr="000A0284" w:rsidSect="00E93EEC">
          <w:pgSz w:w="11910" w:h="16840"/>
          <w:pgMar w:top="1360" w:right="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805"/>
      </w:tblGrid>
      <w:tr w:rsidR="00084E78" w:rsidRPr="000A0284" w14:paraId="7A00564B" w14:textId="77777777">
        <w:trPr>
          <w:trHeight w:val="9544"/>
        </w:trPr>
        <w:tc>
          <w:tcPr>
            <w:tcW w:w="2550" w:type="dxa"/>
          </w:tcPr>
          <w:p w14:paraId="7F973D56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68190121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224D369E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073506E5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18563B36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3F2A4D0D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54DABBAC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665E880E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5396615E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4B223CA6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7B7D7C8D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18201BAB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22D23F12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76CA681B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4E08DA74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44B17DB7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6830ACB2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2E5E12FD" w14:textId="77777777" w:rsidR="00084E78" w:rsidRPr="000A0284" w:rsidRDefault="00FD25AD">
            <w:pPr>
              <w:pStyle w:val="TableParagraph"/>
              <w:ind w:left="110" w:right="153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Critères d’éligibilité des</w:t>
            </w:r>
            <w:r w:rsidRPr="000A0284">
              <w:rPr>
                <w:rFonts w:ascii="Nunito" w:hAnsi="Nunito"/>
                <w:b/>
                <w:spacing w:val="-5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OSC</w:t>
            </w:r>
            <w:r w:rsidRPr="000A0284">
              <w:rPr>
                <w:rFonts w:ascii="Nunito" w:hAnsi="Nunito"/>
                <w:b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et</w:t>
            </w:r>
            <w:r w:rsidRPr="000A0284">
              <w:rPr>
                <w:rFonts w:ascii="Nunito" w:hAnsi="Nunito"/>
                <w:b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des</w:t>
            </w:r>
            <w:r w:rsidRPr="000A0284">
              <w:rPr>
                <w:rFonts w:ascii="Nunito" w:hAnsi="Nunito"/>
                <w:b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initiatives</w:t>
            </w:r>
          </w:p>
        </w:tc>
        <w:tc>
          <w:tcPr>
            <w:tcW w:w="6805" w:type="dxa"/>
          </w:tcPr>
          <w:p w14:paraId="6A0B4415" w14:textId="77777777" w:rsidR="00084E78" w:rsidRPr="000A0284" w:rsidRDefault="00FD25AD">
            <w:pPr>
              <w:pStyle w:val="TableParagraph"/>
              <w:spacing w:line="229" w:lineRule="exact"/>
              <w:ind w:left="105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Critères</w:t>
            </w:r>
            <w:r w:rsidRPr="000A0284">
              <w:rPr>
                <w:rFonts w:ascii="Nunito" w:hAnsi="Nunito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d’éligibilité</w:t>
            </w:r>
            <w:r w:rsidRPr="000A0284">
              <w:rPr>
                <w:rFonts w:ascii="Nunito" w:hAnsi="Nunito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des</w:t>
            </w:r>
            <w:r w:rsidRPr="000A0284">
              <w:rPr>
                <w:rFonts w:ascii="Nunito" w:hAnsi="Nunito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OCS</w:t>
            </w:r>
          </w:p>
          <w:p w14:paraId="4D3FC11B" w14:textId="77777777" w:rsidR="00084E78" w:rsidRPr="000A0284" w:rsidRDefault="00084E78">
            <w:pPr>
              <w:pStyle w:val="TableParagraph"/>
              <w:spacing w:before="1"/>
              <w:rPr>
                <w:rFonts w:ascii="Nunito" w:hAnsi="Nunito"/>
                <w:sz w:val="24"/>
                <w:szCs w:val="24"/>
              </w:rPr>
            </w:pPr>
          </w:p>
          <w:p w14:paraId="28EF5632" w14:textId="4603D80F" w:rsidR="00084E78" w:rsidRPr="001D56BE" w:rsidRDefault="00FD25AD" w:rsidP="007273BD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right="328" w:firstLine="0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Être une organisation tunisienne enregistrée au sens du Décret-loi n°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 xml:space="preserve">2011-88 du 24 septembre 2011, portant organisation des </w:t>
            </w:r>
            <w:r w:rsidR="001D56BE" w:rsidRPr="000A0284">
              <w:rPr>
                <w:rFonts w:ascii="Nunito" w:hAnsi="Nunito"/>
                <w:sz w:val="24"/>
                <w:szCs w:val="24"/>
              </w:rPr>
              <w:t>associations</w:t>
            </w:r>
            <w:r w:rsidR="001D56BE">
              <w:rPr>
                <w:rFonts w:ascii="Nunito" w:hAnsi="Nunito"/>
                <w:sz w:val="24"/>
                <w:szCs w:val="24"/>
              </w:rPr>
              <w:t xml:space="preserve"> </w:t>
            </w:r>
            <w:r w:rsidR="001D56BE" w:rsidRPr="000A0284">
              <w:rPr>
                <w:rFonts w:ascii="Nunito" w:hAnsi="Nunito"/>
                <w:spacing w:val="-48"/>
                <w:sz w:val="24"/>
                <w:szCs w:val="24"/>
              </w:rPr>
              <w:t>et</w:t>
            </w:r>
            <w:r w:rsidRPr="000A0284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basée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en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Tunisie, en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règle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avec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les</w:t>
            </w:r>
            <w:r w:rsidRPr="000A0284">
              <w:rPr>
                <w:rFonts w:ascii="Nunito" w:hAnsi="Nunito"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impératifs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légaux</w:t>
            </w:r>
            <w:r w:rsidRPr="000A0284">
              <w:rPr>
                <w:rFonts w:ascii="Nunito" w:hAnsi="Nunito"/>
                <w:spacing w:val="-7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et</w:t>
            </w:r>
            <w:r w:rsidRPr="000A0284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fiscaux.</w:t>
            </w:r>
          </w:p>
          <w:p w14:paraId="00CA81DA" w14:textId="18A05E93" w:rsidR="00084E78" w:rsidRPr="000A0284" w:rsidRDefault="00FD25AD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right="387" w:firstLine="0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 xml:space="preserve">Critères techniques : expérience dans la mise en œuvre d’activités </w:t>
            </w:r>
            <w:r w:rsidR="00210103" w:rsidRPr="000A0284">
              <w:rPr>
                <w:rFonts w:ascii="Nunito" w:hAnsi="Nunito"/>
                <w:sz w:val="24"/>
                <w:szCs w:val="24"/>
              </w:rPr>
              <w:t>en</w:t>
            </w:r>
            <w:r w:rsidR="00210103">
              <w:rPr>
                <w:rFonts w:ascii="Nunito" w:hAnsi="Nunito"/>
                <w:sz w:val="24"/>
                <w:szCs w:val="24"/>
              </w:rPr>
              <w:t xml:space="preserve"> </w:t>
            </w:r>
            <w:r w:rsidR="00210103" w:rsidRPr="00385E2A">
              <w:rPr>
                <w:rFonts w:ascii="Nunito" w:hAnsi="Nunito"/>
                <w:sz w:val="24"/>
                <w:szCs w:val="24"/>
              </w:rPr>
              <w:t>lien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avec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les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champs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thématiques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prioritaires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l’appel</w:t>
            </w:r>
            <w:r w:rsidR="00210103">
              <w:rPr>
                <w:rFonts w:ascii="Nunito" w:hAnsi="Nunito"/>
                <w:sz w:val="24"/>
                <w:szCs w:val="24"/>
              </w:rPr>
              <w:t> ;</w:t>
            </w:r>
          </w:p>
          <w:p w14:paraId="73E438D2" w14:textId="67EC9799" w:rsidR="00084E78" w:rsidRPr="000A0284" w:rsidRDefault="00FD25AD">
            <w:pPr>
              <w:pStyle w:val="TableParagraph"/>
              <w:ind w:left="105" w:right="626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- Capacités de gestion financière : expérience en matière de gestion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budgétaire</w:t>
            </w:r>
            <w:r w:rsidR="00210103">
              <w:rPr>
                <w:rFonts w:ascii="Nunito" w:hAnsi="Nunito"/>
                <w:sz w:val="24"/>
                <w:szCs w:val="24"/>
              </w:rPr>
              <w:t> ;</w:t>
            </w:r>
          </w:p>
          <w:p w14:paraId="1564CC13" w14:textId="77777777" w:rsidR="00084E78" w:rsidRPr="000A0284" w:rsidRDefault="00FD25AD">
            <w:pPr>
              <w:pStyle w:val="TableParagraph"/>
              <w:spacing w:before="114"/>
              <w:ind w:left="105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Critères</w:t>
            </w:r>
            <w:r w:rsidRPr="000A0284">
              <w:rPr>
                <w:rFonts w:ascii="Nunito" w:hAnsi="Nunito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d’éligibilité</w:t>
            </w:r>
            <w:r w:rsidRPr="000A0284">
              <w:rPr>
                <w:rFonts w:ascii="Nunito" w:hAnsi="Nunito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des</w:t>
            </w:r>
            <w:r w:rsidRPr="000A0284">
              <w:rPr>
                <w:rFonts w:ascii="Nunito" w:hAnsi="Nunito"/>
                <w:b/>
                <w:spacing w:val="-7"/>
                <w:sz w:val="24"/>
                <w:szCs w:val="24"/>
                <w:u w:val="single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initiatives</w:t>
            </w:r>
          </w:p>
          <w:p w14:paraId="56F5B69D" w14:textId="77777777" w:rsidR="00084E78" w:rsidRPr="000A0284" w:rsidRDefault="00084E78">
            <w:pPr>
              <w:pStyle w:val="TableParagraph"/>
              <w:spacing w:before="8"/>
              <w:rPr>
                <w:rFonts w:ascii="Nunito" w:hAnsi="Nunito"/>
                <w:sz w:val="24"/>
                <w:szCs w:val="24"/>
              </w:rPr>
            </w:pPr>
          </w:p>
          <w:p w14:paraId="2B6B8A57" w14:textId="5BAF808A" w:rsidR="00084E78" w:rsidRPr="000A0284" w:rsidRDefault="00FD25AD">
            <w:pPr>
              <w:pStyle w:val="TableParagraph"/>
              <w:spacing w:before="1"/>
              <w:ind w:left="105"/>
              <w:jc w:val="both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-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Cohérence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avec</w:t>
            </w:r>
            <w:r w:rsidRPr="000A0284">
              <w:rPr>
                <w:rFonts w:ascii="Nunito" w:hAnsi="Nunito"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les</w:t>
            </w:r>
            <w:r w:rsidRPr="000A0284">
              <w:rPr>
                <w:rFonts w:ascii="Nunito" w:hAnsi="Nunito"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objectifs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l’appel à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initiatives</w:t>
            </w:r>
            <w:r w:rsidR="00210103">
              <w:rPr>
                <w:rFonts w:ascii="Nunito" w:hAnsi="Nunito"/>
                <w:sz w:val="24"/>
                <w:szCs w:val="24"/>
              </w:rPr>
              <w:t> ;</w:t>
            </w:r>
          </w:p>
          <w:p w14:paraId="3B1BD405" w14:textId="7CBC6E3E" w:rsidR="00084E78" w:rsidRDefault="00FD25AD" w:rsidP="001D56BE">
            <w:pPr>
              <w:pStyle w:val="TableParagraph"/>
              <w:ind w:left="105" w:right="553"/>
              <w:jc w:val="both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- Pertinence des initiatives de sensibilisation proposées, faisabilité et</w:t>
            </w:r>
            <w:r w:rsidRPr="000A0284">
              <w:rPr>
                <w:rFonts w:ascii="Nunito" w:hAnsi="Nunito"/>
                <w:spacing w:val="-47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impact en termes de changement de perception et comportements,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rapport</w:t>
            </w:r>
            <w:r w:rsidRPr="000A0284">
              <w:rPr>
                <w:rFonts w:ascii="Nunito" w:hAnsi="Nunito"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budget/activités.</w:t>
            </w:r>
          </w:p>
          <w:p w14:paraId="7F152D0B" w14:textId="77777777" w:rsidR="001D56BE" w:rsidRPr="000A0284" w:rsidRDefault="001D56BE" w:rsidP="007273BD">
            <w:pPr>
              <w:pStyle w:val="TableParagraph"/>
              <w:ind w:left="105" w:right="553"/>
              <w:jc w:val="both"/>
              <w:rPr>
                <w:rFonts w:ascii="Nunito" w:hAnsi="Nunito"/>
                <w:sz w:val="24"/>
                <w:szCs w:val="24"/>
              </w:rPr>
            </w:pPr>
          </w:p>
          <w:p w14:paraId="1543BB08" w14:textId="2355DD54" w:rsidR="00084E78" w:rsidRPr="001D56BE" w:rsidRDefault="00FD25AD" w:rsidP="007273BD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jc w:val="both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Respect</w:t>
            </w:r>
            <w:r w:rsidRPr="000A0284">
              <w:rPr>
                <w:rFonts w:ascii="Nunito" w:hAnsi="Nunito"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des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approches</w:t>
            </w:r>
            <w:r w:rsidRPr="000A0284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suivantes</w:t>
            </w:r>
            <w:r w:rsidRPr="000A0284">
              <w:rPr>
                <w:rFonts w:ascii="Nunito" w:hAnsi="Nunito"/>
                <w:spacing w:val="8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:</w:t>
            </w:r>
          </w:p>
          <w:p w14:paraId="3A2F43C1" w14:textId="45F82E2E" w:rsidR="00084E78" w:rsidRPr="001D56BE" w:rsidRDefault="00FD25AD" w:rsidP="007273BD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</w:tabs>
              <w:ind w:left="816" w:hanging="352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Approche</w:t>
            </w:r>
            <w:r w:rsidRPr="000A0284">
              <w:rPr>
                <w:rFonts w:ascii="Nunito" w:hAnsi="Nunito"/>
                <w:b/>
                <w:spacing w:val="-6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partenariale</w:t>
            </w:r>
            <w:r w:rsidRPr="000A0284">
              <w:rPr>
                <w:rFonts w:ascii="Nunito" w:hAnsi="Nunito"/>
                <w:b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:</w:t>
            </w:r>
            <w:r w:rsidRPr="000A0284">
              <w:rPr>
                <w:rFonts w:ascii="Nunito" w:hAnsi="Nunito"/>
                <w:spacing w:val="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basée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sur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la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collaboration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avec</w:t>
            </w:r>
            <w:r w:rsidRPr="000A0284">
              <w:rPr>
                <w:rFonts w:ascii="Nunito" w:hAnsi="Nunito"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d’</w:t>
            </w:r>
            <w:r w:rsidR="001D56BE" w:rsidRPr="000A0284">
              <w:rPr>
                <w:rFonts w:ascii="Nunito" w:hAnsi="Nunito"/>
                <w:sz w:val="24"/>
                <w:szCs w:val="24"/>
              </w:rPr>
              <w:t>autres</w:t>
            </w:r>
            <w:r w:rsidR="001D56BE" w:rsidRPr="001D56BE">
              <w:rPr>
                <w:rFonts w:ascii="Nunito" w:hAnsi="Nunito"/>
                <w:sz w:val="24"/>
                <w:szCs w:val="24"/>
              </w:rPr>
              <w:t xml:space="preserve"> partenaires</w:t>
            </w:r>
            <w:r w:rsidRPr="001D56BE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1D56BE">
              <w:rPr>
                <w:rFonts w:ascii="Nunito" w:hAnsi="Nunito"/>
                <w:sz w:val="24"/>
                <w:szCs w:val="24"/>
              </w:rPr>
              <w:t>de</w:t>
            </w:r>
            <w:r w:rsidRPr="001D56BE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1D56BE">
              <w:rPr>
                <w:rFonts w:ascii="Nunito" w:hAnsi="Nunito"/>
                <w:sz w:val="24"/>
                <w:szCs w:val="24"/>
              </w:rPr>
              <w:t>la</w:t>
            </w:r>
            <w:r w:rsidRPr="001D56BE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1D56BE">
              <w:rPr>
                <w:rFonts w:ascii="Nunito" w:hAnsi="Nunito"/>
                <w:sz w:val="24"/>
                <w:szCs w:val="24"/>
              </w:rPr>
              <w:t>société</w:t>
            </w:r>
            <w:r w:rsidRPr="001D56BE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1D56BE">
              <w:rPr>
                <w:rFonts w:ascii="Nunito" w:hAnsi="Nunito"/>
                <w:sz w:val="24"/>
                <w:szCs w:val="24"/>
              </w:rPr>
              <w:t>civile</w:t>
            </w:r>
            <w:r w:rsidRPr="001D56BE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1D56BE">
              <w:rPr>
                <w:rFonts w:ascii="Nunito" w:hAnsi="Nunito"/>
                <w:sz w:val="24"/>
                <w:szCs w:val="24"/>
              </w:rPr>
              <w:t>et</w:t>
            </w:r>
            <w:r w:rsidRPr="001D56BE">
              <w:rPr>
                <w:rFonts w:ascii="Nunito" w:hAnsi="Nunito"/>
                <w:spacing w:val="-5"/>
                <w:sz w:val="24"/>
                <w:szCs w:val="24"/>
              </w:rPr>
              <w:t xml:space="preserve"> </w:t>
            </w:r>
            <w:r w:rsidRPr="001D56BE">
              <w:rPr>
                <w:rFonts w:ascii="Nunito" w:hAnsi="Nunito"/>
                <w:sz w:val="24"/>
                <w:szCs w:val="24"/>
              </w:rPr>
              <w:t>institutionnels</w:t>
            </w:r>
            <w:r w:rsidRPr="001D56BE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1D56BE">
              <w:rPr>
                <w:rFonts w:ascii="Nunito" w:hAnsi="Nunito"/>
                <w:sz w:val="24"/>
                <w:szCs w:val="24"/>
              </w:rPr>
              <w:t>pertinents.</w:t>
            </w:r>
          </w:p>
          <w:p w14:paraId="42470F04" w14:textId="77777777" w:rsidR="00084E78" w:rsidRPr="000A0284" w:rsidRDefault="00FD25AD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</w:tabs>
              <w:ind w:right="168" w:hanging="360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 xml:space="preserve">Approche basée sur les droits humains </w:t>
            </w:r>
            <w:r w:rsidRPr="000A0284">
              <w:rPr>
                <w:rFonts w:ascii="Nunito" w:hAnsi="Nunito"/>
                <w:sz w:val="24"/>
                <w:szCs w:val="24"/>
              </w:rPr>
              <w:t>accordant une priorité</w:t>
            </w:r>
            <w:r w:rsidRPr="000A0284">
              <w:rPr>
                <w:rFonts w:ascii="Nunito" w:hAnsi="Nunito"/>
                <w:spacing w:val="-47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à la promotion, à la protection et à la réalisation des droits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fondamentaux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tous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les</w:t>
            </w:r>
            <w:r w:rsidRPr="000A0284">
              <w:rPr>
                <w:rFonts w:ascii="Nunito" w:hAnsi="Nunito"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individus</w:t>
            </w:r>
          </w:p>
          <w:p w14:paraId="3B17E65E" w14:textId="77777777" w:rsidR="00084E78" w:rsidRPr="000A0284" w:rsidRDefault="00FD25AD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</w:tabs>
              <w:spacing w:before="1"/>
              <w:ind w:right="186" w:hanging="360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Approche</w:t>
            </w:r>
            <w:r w:rsidRPr="000A0284">
              <w:rPr>
                <w:rFonts w:ascii="Nunito" w:hAnsi="Nunito"/>
                <w:b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transformative</w:t>
            </w:r>
            <w:r w:rsidRPr="000A0284">
              <w:rPr>
                <w:rFonts w:ascii="Nunito" w:hAnsi="Nunito"/>
                <w:b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en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termes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genre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et</w:t>
            </w:r>
            <w:r w:rsidRPr="000A0284">
              <w:rPr>
                <w:rFonts w:ascii="Nunito" w:hAnsi="Nunito"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lutte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contre</w:t>
            </w:r>
            <w:r w:rsidRPr="000A0284">
              <w:rPr>
                <w:rFonts w:ascii="Nunito" w:hAnsi="Nunito"/>
                <w:spacing w:val="-46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les discriminations, les violences, l’exclusion, promouvant des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changements positifs dans les rôles, les normes et les relations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pouvoir.</w:t>
            </w:r>
          </w:p>
          <w:p w14:paraId="1EED7CCA" w14:textId="77777777" w:rsidR="00084E78" w:rsidRPr="000A0284" w:rsidRDefault="00FD25AD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</w:tabs>
              <w:spacing w:before="1"/>
              <w:ind w:right="209" w:hanging="360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 xml:space="preserve">Approche inclusive et intersectionnelle </w:t>
            </w:r>
            <w:r w:rsidRPr="000A0284">
              <w:rPr>
                <w:rFonts w:ascii="Nunito" w:hAnsi="Nunito"/>
                <w:sz w:val="24"/>
                <w:szCs w:val="24"/>
              </w:rPr>
              <w:t>: qui se concentre sur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les groupes les plus à risque d’être laissés pour compte,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notamment les femmes et les filles exclues ou défavorisées (en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situation</w:t>
            </w:r>
            <w:r w:rsidRPr="000A0284">
              <w:rPr>
                <w:rFonts w:ascii="Nunito" w:hAnsi="Nunito"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handicap,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les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migrant(e)s,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les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personnes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âgées,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etc.)</w:t>
            </w:r>
          </w:p>
          <w:p w14:paraId="00ACA346" w14:textId="5D107CCA" w:rsidR="00084E78" w:rsidRPr="001D56BE" w:rsidRDefault="00FD25AD" w:rsidP="007273BD">
            <w:pPr>
              <w:pStyle w:val="TableParagraph"/>
              <w:numPr>
                <w:ilvl w:val="1"/>
                <w:numId w:val="6"/>
              </w:numPr>
              <w:tabs>
                <w:tab w:val="left" w:pos="826"/>
              </w:tabs>
              <w:spacing w:line="276" w:lineRule="auto"/>
              <w:ind w:right="96" w:hanging="360"/>
              <w:jc w:val="both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 xml:space="preserve">Pour les initiatives de sensibilisation sur les VBG : 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approche axée sur les survivantes </w:t>
            </w:r>
            <w:r w:rsidRPr="000A0284">
              <w:rPr>
                <w:rFonts w:ascii="Nunito" w:hAnsi="Nunito"/>
                <w:sz w:val="24"/>
                <w:szCs w:val="24"/>
              </w:rPr>
              <w:t xml:space="preserve">consistant à interagir avec les survivantes </w:t>
            </w:r>
            <w:r w:rsidR="00210103" w:rsidRPr="000A0284">
              <w:rPr>
                <w:rFonts w:ascii="Nunito" w:hAnsi="Nunito"/>
                <w:sz w:val="24"/>
                <w:szCs w:val="24"/>
              </w:rPr>
              <w:t>de</w:t>
            </w:r>
            <w:r w:rsidR="00210103">
              <w:rPr>
                <w:rFonts w:ascii="Nunito" w:hAnsi="Nunito"/>
                <w:sz w:val="24"/>
                <w:szCs w:val="24"/>
              </w:rPr>
              <w:t xml:space="preserve"> </w:t>
            </w:r>
            <w:r w:rsidR="00210103" w:rsidRPr="00385E2A">
              <w:rPr>
                <w:rFonts w:ascii="Nunito" w:hAnsi="Nunito"/>
                <w:sz w:val="24"/>
                <w:szCs w:val="24"/>
              </w:rPr>
              <w:t>violences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avec respect, </w:t>
            </w:r>
            <w:r w:rsidRPr="000A0284">
              <w:rPr>
                <w:rFonts w:ascii="Nunito" w:hAnsi="Nunito"/>
                <w:sz w:val="24"/>
                <w:szCs w:val="24"/>
              </w:rPr>
              <w:t>en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veillant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à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que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leur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consentement,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leur</w:t>
            </w:r>
            <w:r w:rsidR="001D56BE">
              <w:rPr>
                <w:rFonts w:ascii="Nunito" w:hAnsi="Nunito"/>
                <w:sz w:val="24"/>
                <w:szCs w:val="24"/>
              </w:rPr>
              <w:t xml:space="preserve"> </w:t>
            </w:r>
            <w:r w:rsidRPr="001D56BE">
              <w:rPr>
                <w:rFonts w:ascii="Nunito" w:hAnsi="Nunito"/>
                <w:sz w:val="24"/>
                <w:szCs w:val="24"/>
              </w:rPr>
              <w:t>sécurité et leur confidentialité soient prioritaires.</w:t>
            </w:r>
          </w:p>
        </w:tc>
      </w:tr>
      <w:tr w:rsidR="00084E78" w:rsidRPr="000A0284" w14:paraId="08446F84" w14:textId="77777777">
        <w:trPr>
          <w:trHeight w:val="619"/>
        </w:trPr>
        <w:tc>
          <w:tcPr>
            <w:tcW w:w="2550" w:type="dxa"/>
          </w:tcPr>
          <w:p w14:paraId="79FB7F58" w14:textId="77777777" w:rsidR="00084E78" w:rsidRPr="000A0284" w:rsidRDefault="00FD25AD">
            <w:pPr>
              <w:pStyle w:val="TableParagraph"/>
              <w:spacing w:before="81"/>
              <w:ind w:left="110" w:right="327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Montant</w:t>
            </w:r>
            <w:r w:rsidRPr="000A0284">
              <w:rPr>
                <w:rFonts w:ascii="Nunito" w:hAnsi="Nunito"/>
                <w:spacing w:val="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minimum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subvention</w:t>
            </w:r>
            <w:r w:rsidRPr="000A0284">
              <w:rPr>
                <w:rFonts w:ascii="Nunito" w:hAnsi="Nunito"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par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initiative</w:t>
            </w:r>
          </w:p>
        </w:tc>
        <w:tc>
          <w:tcPr>
            <w:tcW w:w="6805" w:type="dxa"/>
          </w:tcPr>
          <w:p w14:paraId="40514157" w14:textId="77777777" w:rsidR="00084E78" w:rsidRPr="000A0284" w:rsidRDefault="00FD25AD">
            <w:pPr>
              <w:pStyle w:val="TableParagraph"/>
              <w:spacing w:before="197"/>
              <w:ind w:left="105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4000</w:t>
            </w:r>
            <w:r w:rsidRPr="000A0284">
              <w:rPr>
                <w:rFonts w:ascii="Nunito" w:hAnsi="Nunito"/>
                <w:b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TND</w:t>
            </w:r>
          </w:p>
        </w:tc>
      </w:tr>
      <w:tr w:rsidR="00084E78" w:rsidRPr="000A0284" w14:paraId="50740000" w14:textId="77777777">
        <w:trPr>
          <w:trHeight w:val="618"/>
        </w:trPr>
        <w:tc>
          <w:tcPr>
            <w:tcW w:w="2550" w:type="dxa"/>
          </w:tcPr>
          <w:p w14:paraId="4476C450" w14:textId="77777777" w:rsidR="00084E78" w:rsidRPr="000A0284" w:rsidRDefault="00FD25AD">
            <w:pPr>
              <w:pStyle w:val="TableParagraph"/>
              <w:spacing w:before="81"/>
              <w:ind w:left="110" w:right="327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 xml:space="preserve">Montant maximum </w:t>
            </w:r>
            <w:r w:rsidRPr="000A0284">
              <w:rPr>
                <w:rFonts w:ascii="Nunito" w:hAnsi="Nunito"/>
                <w:sz w:val="24"/>
                <w:szCs w:val="24"/>
              </w:rPr>
              <w:lastRenderedPageBreak/>
              <w:t>de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subvention</w:t>
            </w:r>
            <w:r w:rsidRPr="000A0284">
              <w:rPr>
                <w:rFonts w:ascii="Nunito" w:hAnsi="Nunito"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par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initiative</w:t>
            </w:r>
          </w:p>
        </w:tc>
        <w:tc>
          <w:tcPr>
            <w:tcW w:w="6805" w:type="dxa"/>
          </w:tcPr>
          <w:p w14:paraId="1B561518" w14:textId="77777777" w:rsidR="00084E78" w:rsidRPr="000A0284" w:rsidRDefault="00FD25AD">
            <w:pPr>
              <w:pStyle w:val="TableParagraph"/>
              <w:spacing w:before="196"/>
              <w:ind w:left="105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lastRenderedPageBreak/>
              <w:t>5500</w:t>
            </w:r>
            <w:r w:rsidRPr="000A0284">
              <w:rPr>
                <w:rFonts w:ascii="Nunito" w:hAnsi="Nunito"/>
                <w:b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TND</w:t>
            </w:r>
          </w:p>
        </w:tc>
      </w:tr>
      <w:tr w:rsidR="00084E78" w:rsidRPr="000A0284" w14:paraId="783038E5" w14:textId="77777777">
        <w:trPr>
          <w:trHeight w:val="1627"/>
        </w:trPr>
        <w:tc>
          <w:tcPr>
            <w:tcW w:w="2550" w:type="dxa"/>
          </w:tcPr>
          <w:p w14:paraId="0D30E861" w14:textId="7777777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  <w:p w14:paraId="284F85B1" w14:textId="77777777" w:rsidR="00084E78" w:rsidRPr="000A0284" w:rsidRDefault="00084E78">
            <w:pPr>
              <w:pStyle w:val="TableParagraph"/>
              <w:spacing w:before="5"/>
              <w:rPr>
                <w:rFonts w:ascii="Nunito" w:hAnsi="Nunito"/>
                <w:sz w:val="24"/>
                <w:szCs w:val="24"/>
              </w:rPr>
            </w:pPr>
          </w:p>
          <w:p w14:paraId="0DC89079" w14:textId="29EC6596" w:rsidR="00084E78" w:rsidRPr="000A0284" w:rsidRDefault="00FD25AD">
            <w:pPr>
              <w:pStyle w:val="TableParagraph"/>
              <w:spacing w:before="1"/>
              <w:ind w:left="110" w:right="297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Période de mise en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 xml:space="preserve">œuvre </w:t>
            </w:r>
            <w:r w:rsidR="002C608F">
              <w:rPr>
                <w:rFonts w:ascii="Nunito" w:hAnsi="Nunito"/>
                <w:sz w:val="24"/>
                <w:szCs w:val="24"/>
              </w:rPr>
              <w:t>de</w:t>
            </w:r>
            <w:r w:rsidR="002C608F" w:rsidRPr="000A0284">
              <w:rPr>
                <w:rFonts w:ascii="Nunito" w:hAnsi="Nunito"/>
                <w:sz w:val="24"/>
                <w:szCs w:val="24"/>
              </w:rPr>
              <w:t xml:space="preserve"> </w:t>
            </w:r>
            <w:r w:rsidR="00E83AD1">
              <w:rPr>
                <w:rFonts w:ascii="Nunito" w:hAnsi="Nunito"/>
                <w:sz w:val="24"/>
                <w:szCs w:val="24"/>
              </w:rPr>
              <w:t xml:space="preserve">l’action </w:t>
            </w:r>
            <w:r w:rsidR="00385E2A">
              <w:rPr>
                <w:rFonts w:ascii="Nunito" w:hAnsi="Nunito"/>
                <w:sz w:val="24"/>
                <w:szCs w:val="24"/>
              </w:rPr>
              <w:t xml:space="preserve">sensibilisation </w:t>
            </w:r>
          </w:p>
        </w:tc>
        <w:tc>
          <w:tcPr>
            <w:tcW w:w="6805" w:type="dxa"/>
          </w:tcPr>
          <w:p w14:paraId="61DCAC82" w14:textId="39FBDBE1" w:rsidR="00084E78" w:rsidRDefault="00FD25AD">
            <w:pPr>
              <w:pStyle w:val="TableParagraph"/>
              <w:spacing w:before="186" w:line="271" w:lineRule="exact"/>
              <w:ind w:left="105"/>
              <w:jc w:val="both"/>
              <w:rPr>
                <w:rFonts w:ascii="Nunito" w:hAnsi="Nunito"/>
                <w:b/>
                <w:i/>
                <w:spacing w:val="-6"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i/>
                <w:sz w:val="24"/>
                <w:szCs w:val="24"/>
              </w:rPr>
              <w:t>Période</w:t>
            </w:r>
            <w:r w:rsidRPr="000A0284">
              <w:rPr>
                <w:rFonts w:ascii="Nunito" w:hAnsi="Nunito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i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i/>
                <w:sz w:val="24"/>
                <w:szCs w:val="24"/>
              </w:rPr>
              <w:t>mise</w:t>
            </w:r>
            <w:r w:rsidRPr="000A0284">
              <w:rPr>
                <w:rFonts w:ascii="Nunito" w:hAnsi="Nunito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i/>
                <w:sz w:val="24"/>
                <w:szCs w:val="24"/>
              </w:rPr>
              <w:t>en</w:t>
            </w:r>
            <w:r w:rsidRPr="000A0284">
              <w:rPr>
                <w:rFonts w:ascii="Nunito" w:hAnsi="Nunito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i/>
                <w:sz w:val="24"/>
                <w:szCs w:val="24"/>
              </w:rPr>
              <w:t>œuvre</w:t>
            </w:r>
            <w:r w:rsidRPr="000A0284">
              <w:rPr>
                <w:rFonts w:ascii="Nunito" w:hAnsi="Nunito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i/>
                <w:sz w:val="24"/>
                <w:szCs w:val="24"/>
              </w:rPr>
              <w:t>:</w:t>
            </w:r>
            <w:r w:rsidRPr="000A0284">
              <w:rPr>
                <w:rFonts w:ascii="Nunito" w:hAnsi="Nunito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i/>
                <w:sz w:val="24"/>
                <w:szCs w:val="24"/>
              </w:rPr>
              <w:t>du</w:t>
            </w:r>
            <w:r w:rsidRPr="000A0284">
              <w:rPr>
                <w:rFonts w:ascii="Nunito" w:hAnsi="Nunito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AE784D">
              <w:rPr>
                <w:rFonts w:ascii="Nunito" w:hAnsi="Nunito"/>
                <w:b/>
                <w:i/>
                <w:spacing w:val="-6"/>
                <w:sz w:val="24"/>
                <w:szCs w:val="24"/>
              </w:rPr>
              <w:t>1</w:t>
            </w:r>
            <w:r w:rsidR="00F85DD9" w:rsidRPr="000A0284">
              <w:rPr>
                <w:rFonts w:ascii="Nunito" w:hAnsi="Nunito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AE784D">
              <w:rPr>
                <w:rFonts w:ascii="Nunito" w:hAnsi="Nunito"/>
                <w:b/>
                <w:i/>
                <w:spacing w:val="-6"/>
                <w:sz w:val="24"/>
                <w:szCs w:val="24"/>
              </w:rPr>
              <w:t xml:space="preserve">Octobre </w:t>
            </w:r>
            <w:r w:rsidR="00F85DD9" w:rsidRPr="000A0284">
              <w:rPr>
                <w:rFonts w:ascii="Nunito" w:hAnsi="Nunito"/>
                <w:b/>
                <w:i/>
                <w:spacing w:val="-6"/>
                <w:sz w:val="24"/>
                <w:szCs w:val="24"/>
              </w:rPr>
              <w:t xml:space="preserve">au </w:t>
            </w:r>
            <w:r w:rsidR="005E5E79">
              <w:rPr>
                <w:rFonts w:ascii="Nunito" w:hAnsi="Nunito"/>
                <w:b/>
                <w:i/>
                <w:spacing w:val="-6"/>
                <w:sz w:val="24"/>
                <w:szCs w:val="24"/>
              </w:rPr>
              <w:t>31</w:t>
            </w:r>
            <w:r w:rsidR="00F85DD9" w:rsidRPr="000A0284">
              <w:rPr>
                <w:rFonts w:ascii="Nunito" w:hAnsi="Nunito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5E5E79">
              <w:rPr>
                <w:rFonts w:ascii="Nunito" w:hAnsi="Nunito"/>
                <w:b/>
                <w:i/>
                <w:spacing w:val="-6"/>
                <w:sz w:val="24"/>
                <w:szCs w:val="24"/>
              </w:rPr>
              <w:t xml:space="preserve">Octobre </w:t>
            </w:r>
            <w:r w:rsidR="00F85DD9" w:rsidRPr="000A0284">
              <w:rPr>
                <w:rFonts w:ascii="Nunito" w:hAnsi="Nunito"/>
                <w:b/>
                <w:i/>
                <w:spacing w:val="-6"/>
                <w:sz w:val="24"/>
                <w:szCs w:val="24"/>
              </w:rPr>
              <w:t xml:space="preserve">2024 </w:t>
            </w:r>
          </w:p>
          <w:p w14:paraId="611EDDCF" w14:textId="2640A88E" w:rsidR="002C608F" w:rsidRPr="00385E2A" w:rsidRDefault="00385E2A" w:rsidP="00385E2A">
            <w:pPr>
              <w:pStyle w:val="TableParagraph"/>
              <w:spacing w:before="186" w:line="271" w:lineRule="exact"/>
              <w:jc w:val="both"/>
              <w:rPr>
                <w:rFonts w:ascii="Nunito" w:hAnsi="Nunito"/>
                <w:b/>
                <w:i/>
                <w:sz w:val="24"/>
                <w:szCs w:val="24"/>
                <w:u w:val="double"/>
              </w:rPr>
            </w:pPr>
            <w:r w:rsidRPr="00385E2A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>L</w:t>
            </w:r>
            <w:r w:rsidR="002C608F" w:rsidRPr="00385E2A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>’action proposé</w:t>
            </w:r>
            <w:r w:rsidR="00E83AD1" w:rsidRPr="00385E2A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>e</w:t>
            </w:r>
            <w:r w:rsidR="002C608F" w:rsidRPr="00385E2A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 xml:space="preserve"> </w:t>
            </w:r>
            <w:r w:rsidR="001D56BE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 xml:space="preserve">doit </w:t>
            </w:r>
            <w:proofErr w:type="gramStart"/>
            <w:r w:rsidR="001D56BE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 xml:space="preserve">être </w:t>
            </w:r>
            <w:r w:rsidR="00E83AD1" w:rsidRPr="00385E2A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 xml:space="preserve"> préparée</w:t>
            </w:r>
            <w:proofErr w:type="gramEnd"/>
            <w:r w:rsidR="00E83AD1" w:rsidRPr="00385E2A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 xml:space="preserve">, mise en </w:t>
            </w:r>
            <w:r w:rsidRPr="00385E2A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>œuvre,</w:t>
            </w:r>
            <w:r w:rsidR="00E83AD1" w:rsidRPr="00385E2A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 xml:space="preserve"> et finalisée avec tous les livrables avant le </w:t>
            </w:r>
            <w:r w:rsidR="005E5E79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>31</w:t>
            </w:r>
            <w:r w:rsidR="00E83AD1" w:rsidRPr="00385E2A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>/</w:t>
            </w:r>
            <w:r w:rsidR="005E5E79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>10</w:t>
            </w:r>
            <w:r w:rsidR="00E83AD1" w:rsidRPr="00385E2A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 xml:space="preserve">/2024.     </w:t>
            </w:r>
            <w:r w:rsidR="002C608F" w:rsidRPr="00385E2A">
              <w:rPr>
                <w:rFonts w:ascii="Nunito" w:hAnsi="Nunito"/>
                <w:b/>
                <w:i/>
                <w:spacing w:val="-6"/>
                <w:sz w:val="24"/>
                <w:szCs w:val="24"/>
                <w:u w:val="double"/>
              </w:rPr>
              <w:t xml:space="preserve"> </w:t>
            </w:r>
          </w:p>
        </w:tc>
      </w:tr>
      <w:tr w:rsidR="00084E78" w:rsidRPr="000A0284" w14:paraId="2CB9315D" w14:textId="77777777">
        <w:trPr>
          <w:trHeight w:val="393"/>
        </w:trPr>
        <w:tc>
          <w:tcPr>
            <w:tcW w:w="2550" w:type="dxa"/>
          </w:tcPr>
          <w:p w14:paraId="6D039C34" w14:textId="77777777" w:rsidR="00084E78" w:rsidRPr="000A0284" w:rsidRDefault="00FD25AD">
            <w:pPr>
              <w:pStyle w:val="TableParagraph"/>
              <w:spacing w:before="86"/>
              <w:ind w:left="110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Zones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mise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en</w:t>
            </w:r>
            <w:r w:rsidRPr="000A0284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œuvre</w:t>
            </w:r>
          </w:p>
        </w:tc>
        <w:tc>
          <w:tcPr>
            <w:tcW w:w="6805" w:type="dxa"/>
          </w:tcPr>
          <w:p w14:paraId="3E8C7033" w14:textId="77777777" w:rsidR="00084E78" w:rsidRPr="000A0284" w:rsidRDefault="00FD25AD">
            <w:pPr>
              <w:pStyle w:val="TableParagraph"/>
              <w:spacing w:before="81"/>
              <w:ind w:left="105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Tout le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territoire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tunisien</w:t>
            </w:r>
          </w:p>
        </w:tc>
      </w:tr>
      <w:tr w:rsidR="00385E2A" w:rsidRPr="000A0284" w14:paraId="790CA232" w14:textId="77777777" w:rsidTr="00342FCC">
        <w:trPr>
          <w:trHeight w:val="1777"/>
        </w:trPr>
        <w:tc>
          <w:tcPr>
            <w:tcW w:w="2550" w:type="dxa"/>
          </w:tcPr>
          <w:p w14:paraId="57A798A5" w14:textId="77777777" w:rsidR="00385E2A" w:rsidRPr="000A0284" w:rsidRDefault="00385E2A">
            <w:pPr>
              <w:pStyle w:val="TableParagraph"/>
              <w:spacing w:before="114"/>
              <w:ind w:left="110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Coûts</w:t>
            </w:r>
            <w:r w:rsidRPr="000A0284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non</w:t>
            </w:r>
            <w:r w:rsidRPr="000A0284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éligibles</w:t>
            </w:r>
          </w:p>
        </w:tc>
        <w:tc>
          <w:tcPr>
            <w:tcW w:w="6805" w:type="dxa"/>
          </w:tcPr>
          <w:p w14:paraId="5397E64E" w14:textId="77777777" w:rsidR="00385E2A" w:rsidRPr="000A0284" w:rsidRDefault="00385E2A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29" w:lineRule="exact"/>
              <w:ind w:hanging="361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Frais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personnel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(salaires)</w:t>
            </w:r>
          </w:p>
          <w:p w14:paraId="272B563F" w14:textId="77777777" w:rsidR="00385E2A" w:rsidRPr="000A0284" w:rsidRDefault="00385E2A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11" w:lineRule="exact"/>
              <w:ind w:hanging="361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Frais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fonctionnement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du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bureau</w:t>
            </w:r>
          </w:p>
          <w:p w14:paraId="44987984" w14:textId="77777777" w:rsidR="00385E2A" w:rsidRPr="000A0284" w:rsidRDefault="00385E2A" w:rsidP="00433F8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29" w:lineRule="exact"/>
              <w:ind w:hanging="361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Campagnes</w:t>
            </w:r>
            <w:r w:rsidRPr="000A0284">
              <w:rPr>
                <w:rFonts w:ascii="Nunito" w:hAnsi="Nunito"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collecte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fonds</w:t>
            </w:r>
          </w:p>
          <w:p w14:paraId="287A937F" w14:textId="3BF62740" w:rsidR="00385E2A" w:rsidRPr="000A0284" w:rsidRDefault="00385E2A" w:rsidP="00433F8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97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Actions</w:t>
            </w:r>
            <w:r w:rsidRPr="000A0284">
              <w:rPr>
                <w:rFonts w:ascii="Nunito" w:hAnsi="Nunito"/>
                <w:spacing w:val="2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qui</w:t>
            </w:r>
            <w:r w:rsidRPr="000A0284">
              <w:rPr>
                <w:rFonts w:ascii="Nunito" w:hAnsi="Nunito"/>
                <w:spacing w:val="2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consistent</w:t>
            </w:r>
            <w:r w:rsidRPr="000A0284">
              <w:rPr>
                <w:rFonts w:ascii="Nunito" w:hAnsi="Nunito"/>
                <w:spacing w:val="2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exclusivement</w:t>
            </w:r>
            <w:r w:rsidRPr="000A0284">
              <w:rPr>
                <w:rFonts w:ascii="Nunito" w:hAnsi="Nunito"/>
                <w:spacing w:val="26"/>
                <w:sz w:val="24"/>
                <w:szCs w:val="24"/>
              </w:rPr>
              <w:t xml:space="preserve"> </w:t>
            </w:r>
            <w:r w:rsidR="001D56BE" w:rsidRPr="000A0284">
              <w:rPr>
                <w:rFonts w:ascii="Nunito" w:hAnsi="Nunito"/>
                <w:sz w:val="24"/>
                <w:szCs w:val="24"/>
              </w:rPr>
              <w:t>ou principalement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dans</w:t>
            </w:r>
            <w:r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l’achat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>
              <w:rPr>
                <w:rFonts w:ascii="Nunito" w:hAnsi="Nunito"/>
                <w:sz w:val="24"/>
                <w:szCs w:val="24"/>
              </w:rPr>
              <w:t>d’</w:t>
            </w:r>
            <w:r w:rsidRPr="000A0284">
              <w:rPr>
                <w:rFonts w:ascii="Nunito" w:hAnsi="Nunito"/>
                <w:sz w:val="24"/>
                <w:szCs w:val="24"/>
              </w:rPr>
              <w:t>équipements</w:t>
            </w:r>
          </w:p>
          <w:p w14:paraId="056B1B8D" w14:textId="0179411D" w:rsidR="00385E2A" w:rsidRPr="000A0284" w:rsidRDefault="00385E2A" w:rsidP="00433F8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" w:line="211" w:lineRule="exact"/>
              <w:ind w:hanging="361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Achats de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matériel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et/ou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frais de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voyage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en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dehors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la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Tunisie</w:t>
            </w:r>
          </w:p>
        </w:tc>
      </w:tr>
    </w:tbl>
    <w:p w14:paraId="22501EB2" w14:textId="77777777" w:rsidR="00385E2A" w:rsidRDefault="00385E2A" w:rsidP="00385E2A">
      <w:pPr>
        <w:pStyle w:val="Corpsdetexte"/>
        <w:spacing w:before="7"/>
        <w:rPr>
          <w:rFonts w:ascii="Nunito" w:hAnsi="Nunito"/>
          <w:sz w:val="24"/>
          <w:szCs w:val="24"/>
        </w:rPr>
      </w:pPr>
    </w:p>
    <w:p w14:paraId="21E8C1DC" w14:textId="2293FCA6" w:rsidR="00084E78" w:rsidRPr="00385E2A" w:rsidRDefault="005B0031" w:rsidP="00385E2A">
      <w:pPr>
        <w:pStyle w:val="Corpsdetexte"/>
        <w:spacing w:before="7"/>
        <w:rPr>
          <w:rFonts w:ascii="Nunito" w:hAnsi="Nunito"/>
          <w:sz w:val="24"/>
          <w:szCs w:val="24"/>
        </w:rPr>
        <w:sectPr w:rsidR="00084E78" w:rsidRPr="00385E2A" w:rsidSect="00E93EEC">
          <w:pgSz w:w="11910" w:h="16840"/>
          <w:pgMar w:top="1400" w:right="40" w:bottom="280" w:left="200" w:header="720" w:footer="720" w:gutter="0"/>
          <w:cols w:space="720"/>
        </w:sectPr>
      </w:pPr>
      <w:r w:rsidRPr="000A0284">
        <w:rPr>
          <w:rFonts w:ascii="Nunito" w:hAnsi="Nunito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DD48ED" wp14:editId="5743809E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1829435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F6778" id="Rectangle 3" o:spid="_x0000_s1026" style="position:absolute;margin-left:70.8pt;margin-top:15.7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nnltmd8AAAAJAQAADwAAAGRycy9kb3ducmV2LnhtbEyPwU7DMAyG&#10;70i8Q2Qkbixt6cZamk4MieMkNjiwW9qYtlrjlCbbyp4ec4Ljb3/6/blYTbYXJxx950hBPItAINXO&#10;dNQoeH97uVuC8EGT0b0jVPCNHlbl9VWhc+POtMXTLjSCS8jnWkEbwpBL6esWrfYzNyDx7tONVgeO&#10;YyPNqM9cbnuZRNFCWt0RX2j1gM8t1ofd0SpYZ8v112tKm8u22uP+ozrMkzFS6vZmenoEEXAKfzD8&#10;6rM6lOxUuSMZL3rOabxgVMF9PAfBQJpkDyAqHiQZyLKQ/z8of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CeeW2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0A0284">
        <w:rPr>
          <w:rFonts w:ascii="Nunito" w:hAnsi="Nunito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53AA030A" wp14:editId="3C438813">
                <wp:simplePos x="0" y="0"/>
                <wp:positionH relativeFrom="page">
                  <wp:posOffset>2588895</wp:posOffset>
                </wp:positionH>
                <wp:positionV relativeFrom="page">
                  <wp:posOffset>8783955</wp:posOffset>
                </wp:positionV>
                <wp:extent cx="41833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33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5B7D6" id="Rectangle 2" o:spid="_x0000_s1026" style="position:absolute;margin-left:203.85pt;margin-top:691.65pt;width:329.4pt;height:.7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6n5QEAALMDAAAOAAAAZHJzL2Uyb0RvYy54bWysU9tu2zAMfR+wfxD0vjhOsy014hRFig4D&#10;ugvQ9QMYWbaFyaJGKXGyrx+lpGmwvRXzgyCK4tE55PHyZj9YsdMUDLpalpOpFNopbIzravn04/7d&#10;QooQwTVg0elaHnSQN6u3b5ajr/QMe7SNJsEgLlSjr2Ufo6+KIqheDxAm6LXjZIs0QOSQuqIhGBl9&#10;sMVsOv1QjEiNJ1Q6BD69OyblKuO3rVbxW9sGHYWtJXOLeaW8btJarJZQdQS+N+pEA17BYgDj+NEz&#10;1B1EEFsy/0ANRhEGbONE4VBg2xqlswZWU07/UvPYg9dZCzcn+HObwv+DVV93j/47JerBP6D6GYTD&#10;dQ+u07dEOPYaGn6uTI0qRh+qc0EKApeKzfgFGx4tbCPmHuxbGhIgqxP73OrDudV6H4Xiw3m5uLpa&#10;8EQU5xaL6zyJAqrnWk8hftI4iLSpJfEgMzbsHkJMXKB6vpK5ozXNvbE2B9Rt1pbEDtLQ85fps8TL&#10;a9alyw5T2RExnWSRSVeyUKg22BxYI+HROex03vRIv6UY2TW1DL+2QFoK+9lxn67L+TzZLAfz9x9n&#10;HNBlZnOZAacYqpZRiuN2HY/W3HoyXc8vlVm0w1vubWuy8BdWJ7LsjNyPk4uT9S7jfOvlX1v9AQAA&#10;//8DAFBLAwQUAAYACAAAACEA+mx8aOIAAAAOAQAADwAAAGRycy9kb3ducmV2LnhtbEyPwU7DMAyG&#10;70i8Q2Qkbixh7dpSmk4MiSMSGztst7QxbbXGKU22FZ6ejAsc7f/T78/FcjI9O+HoOksS7mcCGFJt&#10;dUeNhO37y10GzHlFWvWWUMIXOliW11eFyrU90xpPG9+wUEIuVxJa74ecc1e3aJSb2QEpZB92NMqH&#10;cWy4HtU5lJuez4VIuFEdhQutGvC5xfqwORoJq4ds9fkW0+v3utrjflcdFvNRSHl7Mz09AvM4+T8Y&#10;LvpBHcrgVNkjacd6CbFI04CGIMqiCNgFEUmyAFb97uIUeFnw/2+UPwAAAP//AwBQSwECLQAUAAYA&#10;CAAAACEAtoM4kv4AAADhAQAAEwAAAAAAAAAAAAAAAAAAAAAAW0NvbnRlbnRfVHlwZXNdLnhtbFBL&#10;AQItABQABgAIAAAAIQA4/SH/1gAAAJQBAAALAAAAAAAAAAAAAAAAAC8BAABfcmVscy8ucmVsc1BL&#10;AQItABQABgAIAAAAIQBKrc6n5QEAALMDAAAOAAAAAAAAAAAAAAAAAC4CAABkcnMvZTJvRG9jLnht&#10;bFBLAQItABQABgAIAAAAIQD6bHxo4gAAAA4BAAAPAAAAAAAAAAAAAAAAAD8EAABkcnMvZG93bnJl&#10;di54bWxQSwUGAAAAAAQABADzAAAATgUAAAAA&#10;" fillcolor="black" stroked="f">
                <w10:wrap anchorx="page" anchory="page"/>
              </v:rect>
            </w:pict>
          </mc:Fallback>
        </mc:AlternateContent>
      </w:r>
    </w:p>
    <w:p w14:paraId="3BC1FBD9" w14:textId="77777777" w:rsidR="00084E78" w:rsidRPr="000A0284" w:rsidRDefault="00084E78">
      <w:pPr>
        <w:pStyle w:val="Corpsdetexte"/>
        <w:spacing w:before="5"/>
        <w:rPr>
          <w:rFonts w:ascii="Nunito" w:hAnsi="Nunito"/>
          <w:sz w:val="24"/>
          <w:szCs w:val="24"/>
        </w:rPr>
      </w:pPr>
    </w:p>
    <w:p w14:paraId="1BE793E5" w14:textId="77777777" w:rsidR="00084E78" w:rsidRDefault="00FD25AD">
      <w:pPr>
        <w:pStyle w:val="Titre3"/>
        <w:rPr>
          <w:rFonts w:ascii="Nunito" w:hAnsi="Nunito"/>
          <w:color w:val="006FC0"/>
          <w:sz w:val="24"/>
          <w:szCs w:val="24"/>
          <w:u w:color="006FC0"/>
        </w:rPr>
      </w:pPr>
      <w:r w:rsidRPr="000A0284">
        <w:rPr>
          <w:rFonts w:ascii="Nunito" w:hAnsi="Nunito"/>
          <w:color w:val="006FC0"/>
          <w:sz w:val="24"/>
          <w:szCs w:val="24"/>
          <w:u w:color="006FC0"/>
        </w:rPr>
        <w:t>Processus</w:t>
      </w:r>
      <w:r w:rsidRPr="000A0284">
        <w:rPr>
          <w:rFonts w:ascii="Nunito" w:hAnsi="Nunito"/>
          <w:color w:val="006FC0"/>
          <w:spacing w:val="-5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de</w:t>
      </w:r>
      <w:r w:rsidRPr="000A0284">
        <w:rPr>
          <w:rFonts w:ascii="Nunito" w:hAnsi="Nunito"/>
          <w:color w:val="006FC0"/>
          <w:spacing w:val="-3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candidature :</w:t>
      </w:r>
    </w:p>
    <w:p w14:paraId="20B660A4" w14:textId="77777777" w:rsidR="00587B1F" w:rsidRPr="00587B1F" w:rsidRDefault="00587B1F" w:rsidP="00587B1F">
      <w:pPr>
        <w:pStyle w:val="Sansinterligne"/>
        <w:spacing w:line="276" w:lineRule="auto"/>
        <w:jc w:val="both"/>
        <w:rPr>
          <w:rFonts w:cstheme="minorHAnsi"/>
          <w:b/>
          <w:bCs/>
          <w:color w:val="365F91" w:themeColor="accent1" w:themeShade="BF"/>
          <w:sz w:val="24"/>
          <w:szCs w:val="24"/>
          <w:u w:val="single"/>
        </w:rPr>
      </w:pPr>
    </w:p>
    <w:p w14:paraId="07F5D3CD" w14:textId="77777777" w:rsidR="001D56BE" w:rsidRDefault="00FD25AD">
      <w:pPr>
        <w:spacing w:before="56"/>
        <w:ind w:left="1216" w:right="1377"/>
        <w:jc w:val="both"/>
        <w:rPr>
          <w:rFonts w:ascii="Nunito" w:hAnsi="Nunito"/>
          <w:b/>
          <w:sz w:val="24"/>
          <w:szCs w:val="24"/>
        </w:rPr>
      </w:pPr>
      <w:r w:rsidRPr="000A0284">
        <w:rPr>
          <w:rFonts w:ascii="Nunito" w:hAnsi="Nunito"/>
          <w:b/>
          <w:sz w:val="24"/>
          <w:szCs w:val="24"/>
        </w:rPr>
        <w:t xml:space="preserve">Composition du dossier de candidature : </w:t>
      </w:r>
    </w:p>
    <w:p w14:paraId="026319DA" w14:textId="26D301B9" w:rsidR="00084E78" w:rsidRPr="000A0284" w:rsidRDefault="00FD25AD">
      <w:pPr>
        <w:spacing w:before="56"/>
        <w:ind w:left="1216" w:right="1377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Le dossier doit être rédigé en français ou en anglais et doit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inclure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les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documents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suivants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:</w:t>
      </w:r>
    </w:p>
    <w:p w14:paraId="2EE360CA" w14:textId="77777777" w:rsidR="00084E78" w:rsidRPr="000A0284" w:rsidRDefault="00FD25AD">
      <w:pPr>
        <w:pStyle w:val="Paragraphedeliste"/>
        <w:numPr>
          <w:ilvl w:val="0"/>
          <w:numId w:val="3"/>
        </w:numPr>
        <w:tabs>
          <w:tab w:val="left" w:pos="1937"/>
        </w:tabs>
        <w:ind w:right="1369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Une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fiche</w:t>
      </w:r>
      <w:r w:rsidRPr="000A0284">
        <w:rPr>
          <w:rFonts w:ascii="Nunito" w:hAnsi="Nunito"/>
          <w:b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de</w:t>
      </w:r>
      <w:r w:rsidRPr="000A0284">
        <w:rPr>
          <w:rFonts w:ascii="Nunito" w:hAnsi="Nunito"/>
          <w:b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présentation</w:t>
      </w:r>
      <w:r w:rsidRPr="000A0284">
        <w:rPr>
          <w:rFonts w:ascii="Nunito" w:hAnsi="Nunito"/>
          <w:b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générale</w:t>
      </w:r>
      <w:r w:rsidRPr="000A0284">
        <w:rPr>
          <w:rFonts w:ascii="Nunito" w:hAnsi="Nunito"/>
          <w:b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de</w:t>
      </w:r>
      <w:r w:rsidRPr="000A0284">
        <w:rPr>
          <w:rFonts w:ascii="Nunito" w:hAnsi="Nunito"/>
          <w:b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l’association</w:t>
      </w:r>
      <w:r w:rsidRPr="000A0284">
        <w:rPr>
          <w:rFonts w:ascii="Nunito" w:hAnsi="Nunito"/>
          <w:sz w:val="24"/>
          <w:szCs w:val="24"/>
        </w:rPr>
        <w:t>,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sa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mission,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objectifs,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axes</w:t>
      </w:r>
      <w:r w:rsidRPr="000A0284">
        <w:rPr>
          <w:rFonts w:ascii="Nunito" w:hAnsi="Nunito"/>
          <w:spacing w:val="-4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d’intervention,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son expérience,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etc. (fiche de présentation de l’association Annexe 1- ci-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dessous)</w:t>
      </w:r>
    </w:p>
    <w:p w14:paraId="6404FFBF" w14:textId="77777777" w:rsidR="00084E78" w:rsidRDefault="00FD25AD">
      <w:pPr>
        <w:pStyle w:val="Paragraphedeliste"/>
        <w:numPr>
          <w:ilvl w:val="0"/>
          <w:numId w:val="3"/>
        </w:numPr>
        <w:tabs>
          <w:tab w:val="left" w:pos="1937"/>
        </w:tabs>
        <w:spacing w:before="1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Une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fiche</w:t>
      </w:r>
      <w:r w:rsidRPr="000A0284">
        <w:rPr>
          <w:rFonts w:ascii="Nunito" w:hAnsi="Nunito"/>
          <w:b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de</w:t>
      </w:r>
      <w:r w:rsidRPr="000A0284">
        <w:rPr>
          <w:rFonts w:ascii="Nunito" w:hAnsi="Nunito"/>
          <w:b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présentation</w:t>
      </w:r>
      <w:r w:rsidRPr="000A0284">
        <w:rPr>
          <w:rFonts w:ascii="Nunito" w:hAnsi="Nunito"/>
          <w:b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de</w:t>
      </w:r>
      <w:r w:rsidRPr="000A0284">
        <w:rPr>
          <w:rFonts w:ascii="Nunito" w:hAnsi="Nunito"/>
          <w:b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l’initiative</w:t>
      </w:r>
      <w:r w:rsidRPr="000A0284">
        <w:rPr>
          <w:rFonts w:ascii="Nunito" w:hAnsi="Nunito"/>
          <w:b/>
          <w:spacing w:val="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(Annexe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2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-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ci-dessous).</w:t>
      </w:r>
    </w:p>
    <w:p w14:paraId="25D58B3A" w14:textId="0D8828F2" w:rsidR="00751E4F" w:rsidRPr="007273BD" w:rsidRDefault="00751E4F">
      <w:pPr>
        <w:pStyle w:val="Paragraphedeliste"/>
        <w:numPr>
          <w:ilvl w:val="0"/>
          <w:numId w:val="3"/>
        </w:numPr>
        <w:tabs>
          <w:tab w:val="left" w:pos="1937"/>
        </w:tabs>
        <w:spacing w:before="1"/>
        <w:jc w:val="both"/>
        <w:rPr>
          <w:rFonts w:ascii="Nunito" w:hAnsi="Nunito"/>
          <w:sz w:val="24"/>
          <w:szCs w:val="24"/>
        </w:rPr>
      </w:pPr>
      <w:r w:rsidRPr="007273BD">
        <w:rPr>
          <w:rFonts w:ascii="Nunito" w:hAnsi="Nunito"/>
          <w:sz w:val="24"/>
          <w:szCs w:val="24"/>
        </w:rPr>
        <w:t xml:space="preserve">Le </w:t>
      </w:r>
      <w:r w:rsidRPr="007273BD">
        <w:rPr>
          <w:rFonts w:ascii="Nunito" w:hAnsi="Nunito"/>
          <w:b/>
          <w:bCs/>
          <w:sz w:val="24"/>
          <w:szCs w:val="24"/>
        </w:rPr>
        <w:t>dossier légal de l’association complet</w:t>
      </w:r>
      <w:r w:rsidRPr="007273BD">
        <w:rPr>
          <w:rFonts w:ascii="Nunito" w:hAnsi="Nunito"/>
          <w:sz w:val="24"/>
          <w:szCs w:val="24"/>
        </w:rPr>
        <w:t xml:space="preserve"> de l’association comprenant :</w:t>
      </w:r>
    </w:p>
    <w:p w14:paraId="3DBFB3D8" w14:textId="46B2A4A5" w:rsidR="00751E4F" w:rsidRPr="007273BD" w:rsidRDefault="00751E4F" w:rsidP="00751E4F">
      <w:pPr>
        <w:pStyle w:val="Paragraphedeliste"/>
        <w:numPr>
          <w:ilvl w:val="0"/>
          <w:numId w:val="17"/>
        </w:numPr>
        <w:tabs>
          <w:tab w:val="left" w:pos="1937"/>
        </w:tabs>
        <w:spacing w:before="1"/>
        <w:jc w:val="both"/>
        <w:rPr>
          <w:rFonts w:ascii="Nunito" w:hAnsi="Nunito"/>
          <w:sz w:val="24"/>
          <w:szCs w:val="24"/>
        </w:rPr>
      </w:pPr>
      <w:r w:rsidRPr="007273BD">
        <w:rPr>
          <w:rFonts w:ascii="Nunito" w:hAnsi="Nunito"/>
          <w:sz w:val="24"/>
          <w:szCs w:val="24"/>
        </w:rPr>
        <w:t xml:space="preserve">Le statut de l’association </w:t>
      </w:r>
    </w:p>
    <w:p w14:paraId="79B7B887" w14:textId="77777777" w:rsidR="00751E4F" w:rsidRPr="007273BD" w:rsidRDefault="00751E4F" w:rsidP="00751E4F">
      <w:pPr>
        <w:pStyle w:val="Sansinterligne"/>
        <w:numPr>
          <w:ilvl w:val="0"/>
          <w:numId w:val="17"/>
        </w:numPr>
        <w:spacing w:line="276" w:lineRule="auto"/>
        <w:jc w:val="both"/>
        <w:rPr>
          <w:rFonts w:ascii="Nunito" w:hAnsi="Nunito" w:cstheme="minorHAnsi"/>
          <w:sz w:val="24"/>
          <w:szCs w:val="24"/>
        </w:rPr>
      </w:pPr>
      <w:r w:rsidRPr="007273BD">
        <w:rPr>
          <w:rFonts w:ascii="Nunito" w:hAnsi="Nunito" w:cstheme="minorHAnsi"/>
          <w:sz w:val="24"/>
          <w:szCs w:val="24"/>
        </w:rPr>
        <w:t>Les procès-verbaux de la dernière assemblée générale si possible</w:t>
      </w:r>
    </w:p>
    <w:p w14:paraId="1ECD14AC" w14:textId="77777777" w:rsidR="00751E4F" w:rsidRPr="007273BD" w:rsidRDefault="00751E4F" w:rsidP="00751E4F">
      <w:pPr>
        <w:pStyle w:val="Sansinterligne"/>
        <w:numPr>
          <w:ilvl w:val="0"/>
          <w:numId w:val="17"/>
        </w:numPr>
        <w:spacing w:line="276" w:lineRule="auto"/>
        <w:jc w:val="both"/>
        <w:rPr>
          <w:rFonts w:ascii="Nunito" w:hAnsi="Nunito" w:cstheme="minorHAnsi"/>
          <w:sz w:val="24"/>
          <w:szCs w:val="24"/>
        </w:rPr>
      </w:pPr>
      <w:r w:rsidRPr="007273BD">
        <w:rPr>
          <w:rFonts w:ascii="Nunito" w:hAnsi="Nunito" w:cstheme="minorHAnsi"/>
          <w:sz w:val="24"/>
          <w:szCs w:val="24"/>
        </w:rPr>
        <w:t>La liste des membres du Comité Exécutif ou du Conseil d'Administration</w:t>
      </w:r>
    </w:p>
    <w:p w14:paraId="0B225658" w14:textId="77777777" w:rsidR="00751E4F" w:rsidRPr="007273BD" w:rsidRDefault="00751E4F" w:rsidP="00751E4F">
      <w:pPr>
        <w:pStyle w:val="Sansinterligne"/>
        <w:numPr>
          <w:ilvl w:val="0"/>
          <w:numId w:val="17"/>
        </w:numPr>
        <w:spacing w:line="276" w:lineRule="auto"/>
        <w:jc w:val="both"/>
        <w:rPr>
          <w:rFonts w:ascii="Nunito" w:hAnsi="Nunito" w:cstheme="minorHAnsi"/>
          <w:sz w:val="24"/>
          <w:szCs w:val="24"/>
        </w:rPr>
      </w:pPr>
      <w:r w:rsidRPr="007273BD">
        <w:rPr>
          <w:rFonts w:ascii="Nunito" w:hAnsi="Nunito" w:cstheme="minorHAnsi"/>
          <w:sz w:val="24"/>
          <w:szCs w:val="24"/>
        </w:rPr>
        <w:t>Le formulaire de notification d'identification fiscale</w:t>
      </w:r>
    </w:p>
    <w:p w14:paraId="52291C0A" w14:textId="77777777" w:rsidR="00751E4F" w:rsidRPr="007273BD" w:rsidRDefault="00751E4F" w:rsidP="00751E4F">
      <w:pPr>
        <w:pStyle w:val="Sansinterligne"/>
        <w:numPr>
          <w:ilvl w:val="0"/>
          <w:numId w:val="17"/>
        </w:numPr>
        <w:spacing w:line="276" w:lineRule="auto"/>
        <w:jc w:val="both"/>
        <w:rPr>
          <w:rFonts w:ascii="Nunito" w:hAnsi="Nunito" w:cstheme="minorHAnsi"/>
          <w:sz w:val="24"/>
          <w:szCs w:val="24"/>
        </w:rPr>
      </w:pPr>
      <w:r w:rsidRPr="007273BD">
        <w:rPr>
          <w:rFonts w:ascii="Nunito" w:hAnsi="Nunito" w:cstheme="minorHAnsi"/>
          <w:sz w:val="24"/>
          <w:szCs w:val="24"/>
        </w:rPr>
        <w:t>Les rapports annuels d'activité et financiers de l'association validés par l'Assemblée Générale pour les deux dernières années : 2022 et 2023.</w:t>
      </w:r>
    </w:p>
    <w:p w14:paraId="1E146329" w14:textId="77777777" w:rsidR="00084E78" w:rsidRPr="000A0284" w:rsidRDefault="00084E78">
      <w:pPr>
        <w:pStyle w:val="Corpsdetexte"/>
        <w:spacing w:before="8"/>
        <w:rPr>
          <w:rFonts w:ascii="Nunito" w:hAnsi="Nunito"/>
          <w:sz w:val="24"/>
          <w:szCs w:val="24"/>
        </w:rPr>
      </w:pPr>
    </w:p>
    <w:p w14:paraId="0F2CED92" w14:textId="77777777" w:rsidR="00084E78" w:rsidRPr="000A0284" w:rsidRDefault="00FD25AD">
      <w:pPr>
        <w:pStyle w:val="Titre3"/>
        <w:spacing w:before="1"/>
        <w:jc w:val="both"/>
        <w:rPr>
          <w:rFonts w:ascii="Nunito" w:hAnsi="Nunito"/>
          <w:sz w:val="24"/>
          <w:szCs w:val="24"/>
          <w:u w:val="none"/>
        </w:rPr>
      </w:pPr>
      <w:r w:rsidRPr="000A0284">
        <w:rPr>
          <w:rFonts w:ascii="Nunito" w:hAnsi="Nunito"/>
          <w:color w:val="006FC0"/>
          <w:sz w:val="24"/>
          <w:szCs w:val="24"/>
          <w:u w:color="006FC0"/>
        </w:rPr>
        <w:t>Soumission</w:t>
      </w:r>
      <w:r w:rsidRPr="000A0284">
        <w:rPr>
          <w:rFonts w:ascii="Nunito" w:hAnsi="Nunito"/>
          <w:color w:val="006FC0"/>
          <w:spacing w:val="-3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du</w:t>
      </w:r>
      <w:r w:rsidRPr="000A0284">
        <w:rPr>
          <w:rFonts w:ascii="Nunito" w:hAnsi="Nunito"/>
          <w:color w:val="006FC0"/>
          <w:spacing w:val="-2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dossier</w:t>
      </w:r>
      <w:r w:rsidRPr="000A0284">
        <w:rPr>
          <w:rFonts w:ascii="Nunito" w:hAnsi="Nunito"/>
          <w:color w:val="006FC0"/>
          <w:spacing w:val="-5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de</w:t>
      </w:r>
      <w:r w:rsidRPr="000A0284">
        <w:rPr>
          <w:rFonts w:ascii="Nunito" w:hAnsi="Nunito"/>
          <w:color w:val="006FC0"/>
          <w:spacing w:val="-4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candidature</w:t>
      </w:r>
      <w:r w:rsidRPr="000A0284">
        <w:rPr>
          <w:rFonts w:ascii="Nunito" w:hAnsi="Nunito"/>
          <w:color w:val="006FC0"/>
          <w:spacing w:val="-4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:</w:t>
      </w:r>
    </w:p>
    <w:p w14:paraId="49A2AD11" w14:textId="77777777" w:rsidR="00084E78" w:rsidRPr="000A0284" w:rsidRDefault="00084E78">
      <w:pPr>
        <w:pStyle w:val="Corpsdetexte"/>
        <w:spacing w:before="5"/>
        <w:rPr>
          <w:rFonts w:ascii="Nunito" w:hAnsi="Nunito"/>
          <w:b/>
          <w:sz w:val="24"/>
          <w:szCs w:val="24"/>
        </w:rPr>
      </w:pPr>
    </w:p>
    <w:p w14:paraId="00D63368" w14:textId="7F0A3C3D" w:rsidR="00084E78" w:rsidRPr="000A0284" w:rsidRDefault="00FD25AD" w:rsidP="00F85DD9">
      <w:pPr>
        <w:spacing w:before="56"/>
        <w:ind w:left="1216" w:right="1367"/>
        <w:jc w:val="both"/>
        <w:rPr>
          <w:rFonts w:ascii="Nunito" w:hAnsi="Nunito"/>
          <w:b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Les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candidatures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doivent</w:t>
      </w:r>
      <w:r w:rsidRPr="000A0284">
        <w:rPr>
          <w:rFonts w:ascii="Nunito" w:hAnsi="Nunito"/>
          <w:spacing w:val="-10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être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complétées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et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soumises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par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email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avant</w:t>
      </w:r>
      <w:r w:rsidRPr="000A0284">
        <w:rPr>
          <w:rFonts w:ascii="Nunito" w:hAnsi="Nunito"/>
          <w:b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le</w:t>
      </w:r>
      <w:r w:rsidR="00A3020E">
        <w:rPr>
          <w:rFonts w:ascii="Nunito" w:hAnsi="Nunito"/>
          <w:b/>
          <w:sz w:val="24"/>
          <w:szCs w:val="24"/>
        </w:rPr>
        <w:t xml:space="preserve"> </w:t>
      </w:r>
      <w:r w:rsidR="005E5E79">
        <w:rPr>
          <w:rFonts w:ascii="Nunito" w:hAnsi="Nunito"/>
          <w:b/>
          <w:spacing w:val="-7"/>
          <w:sz w:val="24"/>
          <w:szCs w:val="24"/>
        </w:rPr>
        <w:t xml:space="preserve">30 Septembre </w:t>
      </w:r>
      <w:r w:rsidR="00F85DD9" w:rsidRPr="000A0284">
        <w:rPr>
          <w:rFonts w:ascii="Nunito" w:hAnsi="Nunito"/>
          <w:b/>
          <w:spacing w:val="-7"/>
          <w:sz w:val="24"/>
          <w:szCs w:val="24"/>
        </w:rPr>
        <w:t xml:space="preserve">2024 </w:t>
      </w:r>
      <w:r w:rsidRPr="000A0284">
        <w:rPr>
          <w:rFonts w:ascii="Nunito" w:hAnsi="Nunito"/>
          <w:spacing w:val="-1"/>
          <w:sz w:val="24"/>
          <w:szCs w:val="24"/>
        </w:rPr>
        <w:t xml:space="preserve">et ce, à l’adresse suivante : </w:t>
      </w:r>
      <w:hyperlink r:id="rId12">
        <w:r w:rsidRPr="000A0284">
          <w:rPr>
            <w:rFonts w:ascii="Nunito" w:hAnsi="Nunito"/>
            <w:b/>
            <w:color w:val="4F52B1"/>
            <w:spacing w:val="-1"/>
            <w:sz w:val="24"/>
            <w:szCs w:val="24"/>
            <w:u w:val="single" w:color="4F52B1"/>
          </w:rPr>
          <w:t>appel-offres@tunisie.hi.org</w:t>
        </w:r>
      </w:hyperlink>
      <w:r w:rsidRPr="000A0284">
        <w:rPr>
          <w:rFonts w:ascii="Nunito" w:hAnsi="Nunito"/>
          <w:b/>
          <w:color w:val="4F52B1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 xml:space="preserve">et </w:t>
      </w:r>
      <w:hyperlink r:id="rId13">
        <w:r w:rsidRPr="000A0284">
          <w:rPr>
            <w:rFonts w:ascii="Nunito" w:hAnsi="Nunito"/>
            <w:b/>
            <w:color w:val="4F52B1"/>
            <w:sz w:val="24"/>
            <w:szCs w:val="24"/>
            <w:u w:val="single" w:color="4F52B1"/>
          </w:rPr>
          <w:t>projet.idmej@gmail.com</w:t>
        </w:r>
        <w:r w:rsidRPr="000A0284">
          <w:rPr>
            <w:rFonts w:ascii="Nunito" w:hAnsi="Nunito"/>
            <w:b/>
            <w:color w:val="4F52B1"/>
            <w:sz w:val="24"/>
            <w:szCs w:val="24"/>
          </w:rPr>
          <w:t xml:space="preserve"> </w:t>
        </w:r>
      </w:hyperlink>
      <w:r w:rsidRPr="000A0284">
        <w:rPr>
          <w:rFonts w:ascii="Nunito" w:hAnsi="Nunito"/>
          <w:b/>
          <w:sz w:val="24"/>
          <w:szCs w:val="24"/>
        </w:rPr>
        <w:t>avec comme</w:t>
      </w:r>
      <w:r w:rsidRPr="000A0284">
        <w:rPr>
          <w:rFonts w:ascii="Nunito" w:hAnsi="Nunito"/>
          <w:b/>
          <w:spacing w:val="-47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objet</w:t>
      </w:r>
      <w:r w:rsidRPr="000A0284">
        <w:rPr>
          <w:rFonts w:ascii="Nunito" w:hAnsi="Nunito"/>
          <w:b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:</w:t>
      </w:r>
      <w:r w:rsidRPr="000A0284">
        <w:rPr>
          <w:rFonts w:ascii="Nunito" w:hAnsi="Nunito"/>
          <w:b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«</w:t>
      </w:r>
      <w:r w:rsidRPr="000A0284">
        <w:rPr>
          <w:rFonts w:ascii="Nunito" w:hAnsi="Nunito"/>
          <w:b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Appel</w:t>
      </w:r>
      <w:r w:rsidRPr="000A0284">
        <w:rPr>
          <w:rFonts w:ascii="Nunito" w:hAnsi="Nunito"/>
          <w:b/>
          <w:spacing w:val="-10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à</w:t>
      </w:r>
      <w:r w:rsidRPr="000A0284">
        <w:rPr>
          <w:rFonts w:ascii="Nunito" w:hAnsi="Nunito"/>
          <w:b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propositions-</w:t>
      </w:r>
      <w:r w:rsidRPr="000A0284">
        <w:rPr>
          <w:rFonts w:ascii="Nunito" w:hAnsi="Nunito"/>
          <w:b/>
          <w:spacing w:val="-9"/>
          <w:sz w:val="24"/>
          <w:szCs w:val="24"/>
        </w:rPr>
        <w:t xml:space="preserve"> </w:t>
      </w:r>
      <w:proofErr w:type="spellStart"/>
      <w:r w:rsidRPr="000A0284">
        <w:rPr>
          <w:rFonts w:ascii="Nunito" w:hAnsi="Nunito"/>
          <w:b/>
          <w:sz w:val="24"/>
          <w:szCs w:val="24"/>
        </w:rPr>
        <w:t>IDMEJ_Campagnes</w:t>
      </w:r>
      <w:proofErr w:type="spellEnd"/>
      <w:r w:rsidRPr="000A0284">
        <w:rPr>
          <w:rFonts w:ascii="Nunito" w:hAnsi="Nunito"/>
          <w:b/>
          <w:spacing w:val="-10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de</w:t>
      </w:r>
      <w:r w:rsidRPr="000A0284">
        <w:rPr>
          <w:rFonts w:ascii="Nunito" w:hAnsi="Nunito"/>
          <w:b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 xml:space="preserve">Sensibilisation </w:t>
      </w:r>
      <w:r w:rsidR="00210103" w:rsidRPr="000A0284">
        <w:rPr>
          <w:rFonts w:ascii="Nunito" w:hAnsi="Nunito"/>
          <w:b/>
          <w:sz w:val="24"/>
          <w:szCs w:val="24"/>
        </w:rPr>
        <w:t>»</w:t>
      </w:r>
      <w:r w:rsidR="00210103" w:rsidRPr="000A0284">
        <w:rPr>
          <w:rFonts w:ascii="Nunito" w:hAnsi="Nunito"/>
          <w:b/>
          <w:spacing w:val="-7"/>
          <w:sz w:val="24"/>
          <w:szCs w:val="24"/>
        </w:rPr>
        <w:t>.</w:t>
      </w:r>
      <w:r w:rsidR="00F85DD9" w:rsidRPr="000A0284">
        <w:rPr>
          <w:rFonts w:ascii="Nunito" w:hAnsi="Nunito"/>
          <w:b/>
          <w:spacing w:val="-7"/>
          <w:sz w:val="24"/>
          <w:szCs w:val="24"/>
        </w:rPr>
        <w:t xml:space="preserve"> </w:t>
      </w:r>
    </w:p>
    <w:p w14:paraId="347EC22C" w14:textId="77777777" w:rsidR="00084E78" w:rsidRPr="000A0284" w:rsidRDefault="00084E78">
      <w:pPr>
        <w:pStyle w:val="Corpsdetexte"/>
        <w:spacing w:before="4"/>
        <w:rPr>
          <w:rFonts w:ascii="Nunito" w:hAnsi="Nunito"/>
          <w:b/>
          <w:sz w:val="24"/>
          <w:szCs w:val="24"/>
        </w:rPr>
      </w:pPr>
    </w:p>
    <w:p w14:paraId="7DEBDDF6" w14:textId="77777777" w:rsidR="00084E78" w:rsidRPr="000A0284" w:rsidRDefault="00FD25AD">
      <w:pPr>
        <w:ind w:left="1216"/>
        <w:jc w:val="both"/>
        <w:rPr>
          <w:rFonts w:ascii="Nunito" w:hAnsi="Nunito"/>
          <w:b/>
          <w:i/>
          <w:sz w:val="24"/>
          <w:szCs w:val="24"/>
        </w:rPr>
      </w:pPr>
      <w:r w:rsidRPr="000A0284">
        <w:rPr>
          <w:rFonts w:ascii="Nunito" w:hAnsi="Nunito"/>
          <w:b/>
          <w:i/>
          <w:sz w:val="24"/>
          <w:szCs w:val="24"/>
          <w:u w:val="single"/>
        </w:rPr>
        <w:t>NB</w:t>
      </w:r>
      <w:r w:rsidRPr="000A0284">
        <w:rPr>
          <w:rFonts w:ascii="Nunito" w:hAnsi="Nunito"/>
          <w:b/>
          <w:i/>
          <w:spacing w:val="-3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:</w:t>
      </w:r>
      <w:r w:rsidRPr="000A0284">
        <w:rPr>
          <w:rFonts w:ascii="Nunito" w:hAnsi="Nunito"/>
          <w:b/>
          <w:i/>
          <w:spacing w:val="-3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Le</w:t>
      </w:r>
      <w:r w:rsidRPr="000A0284">
        <w:rPr>
          <w:rFonts w:ascii="Nunito" w:hAnsi="Nunito"/>
          <w:b/>
          <w:i/>
          <w:spacing w:val="-2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non-respect</w:t>
      </w:r>
      <w:r w:rsidRPr="000A0284">
        <w:rPr>
          <w:rFonts w:ascii="Nunito" w:hAnsi="Nunito"/>
          <w:b/>
          <w:i/>
          <w:spacing w:val="-4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des</w:t>
      </w:r>
      <w:r w:rsidRPr="000A0284">
        <w:rPr>
          <w:rFonts w:ascii="Nunito" w:hAnsi="Nunito"/>
          <w:b/>
          <w:i/>
          <w:spacing w:val="-5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exigences</w:t>
      </w:r>
      <w:r w:rsidRPr="000A0284">
        <w:rPr>
          <w:rFonts w:ascii="Nunito" w:hAnsi="Nunito"/>
          <w:b/>
          <w:i/>
          <w:spacing w:val="-4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mentionnées</w:t>
      </w:r>
      <w:r w:rsidRPr="000A0284">
        <w:rPr>
          <w:rFonts w:ascii="Nunito" w:hAnsi="Nunito"/>
          <w:b/>
          <w:i/>
          <w:spacing w:val="-5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ci-dessus</w:t>
      </w:r>
      <w:r w:rsidRPr="000A0284">
        <w:rPr>
          <w:rFonts w:ascii="Nunito" w:hAnsi="Nunito"/>
          <w:b/>
          <w:i/>
          <w:spacing w:val="-4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entrainera</w:t>
      </w:r>
      <w:r w:rsidRPr="000A0284">
        <w:rPr>
          <w:rFonts w:ascii="Nunito" w:hAnsi="Nunito"/>
          <w:b/>
          <w:i/>
          <w:spacing w:val="-6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le</w:t>
      </w:r>
      <w:r w:rsidRPr="000A0284">
        <w:rPr>
          <w:rFonts w:ascii="Nunito" w:hAnsi="Nunito"/>
          <w:b/>
          <w:i/>
          <w:spacing w:val="-2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rejet</w:t>
      </w:r>
      <w:r w:rsidRPr="000A0284">
        <w:rPr>
          <w:rFonts w:ascii="Nunito" w:hAnsi="Nunito"/>
          <w:b/>
          <w:i/>
          <w:spacing w:val="-4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de</w:t>
      </w:r>
      <w:r w:rsidRPr="000A0284">
        <w:rPr>
          <w:rFonts w:ascii="Nunito" w:hAnsi="Nunito"/>
          <w:b/>
          <w:i/>
          <w:spacing w:val="-3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la</w:t>
      </w:r>
      <w:r w:rsidRPr="000A0284">
        <w:rPr>
          <w:rFonts w:ascii="Nunito" w:hAnsi="Nunito"/>
          <w:b/>
          <w:i/>
          <w:spacing w:val="-5"/>
          <w:sz w:val="24"/>
          <w:szCs w:val="24"/>
          <w:u w:val="single"/>
        </w:rPr>
        <w:t xml:space="preserve"> </w:t>
      </w:r>
      <w:r w:rsidRPr="000A0284">
        <w:rPr>
          <w:rFonts w:ascii="Nunito" w:hAnsi="Nunito"/>
          <w:b/>
          <w:i/>
          <w:sz w:val="24"/>
          <w:szCs w:val="24"/>
          <w:u w:val="single"/>
        </w:rPr>
        <w:t>candidature.</w:t>
      </w:r>
    </w:p>
    <w:p w14:paraId="5CAF12C0" w14:textId="77777777" w:rsidR="00084E78" w:rsidRPr="000A0284" w:rsidRDefault="00084E78">
      <w:pPr>
        <w:pStyle w:val="Corpsdetexte"/>
        <w:rPr>
          <w:rFonts w:ascii="Nunito" w:hAnsi="Nunito"/>
          <w:b/>
          <w:i/>
          <w:sz w:val="24"/>
          <w:szCs w:val="24"/>
        </w:rPr>
      </w:pPr>
    </w:p>
    <w:p w14:paraId="436F3308" w14:textId="77777777" w:rsidR="00084E78" w:rsidRPr="000A0284" w:rsidRDefault="00084E78">
      <w:pPr>
        <w:pStyle w:val="Corpsdetexte"/>
        <w:spacing w:before="1"/>
        <w:rPr>
          <w:rFonts w:ascii="Nunito" w:hAnsi="Nunito"/>
          <w:b/>
          <w:i/>
          <w:sz w:val="24"/>
          <w:szCs w:val="24"/>
        </w:rPr>
      </w:pPr>
    </w:p>
    <w:p w14:paraId="1C05873C" w14:textId="6875025D" w:rsidR="00084E78" w:rsidRPr="000A0284" w:rsidRDefault="00FD25AD">
      <w:pPr>
        <w:spacing w:before="56"/>
        <w:ind w:left="1216" w:right="1374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 xml:space="preserve">Les </w:t>
      </w:r>
      <w:r w:rsidRPr="000A0284">
        <w:rPr>
          <w:rFonts w:ascii="Nunito" w:hAnsi="Nunito"/>
          <w:b/>
          <w:sz w:val="24"/>
          <w:szCs w:val="24"/>
        </w:rPr>
        <w:t>demandes seront évaluées par un comité de sélection composé de membre de l’équipe IDMEJ -</w:t>
      </w:r>
      <w:r w:rsidRPr="000A0284">
        <w:rPr>
          <w:rFonts w:ascii="Nunito" w:hAnsi="Nunito"/>
          <w:b/>
          <w:spacing w:val="-47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HI</w:t>
      </w:r>
      <w:r w:rsidRPr="000A0284">
        <w:rPr>
          <w:rFonts w:ascii="Nunito" w:hAnsi="Nunito"/>
          <w:sz w:val="24"/>
          <w:szCs w:val="24"/>
        </w:rPr>
        <w:t>. Le comité de sélection des initiatives tiendra compte des rubriques suivantes dans la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sélection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initiatives :</w:t>
      </w:r>
    </w:p>
    <w:p w14:paraId="1B21CDA9" w14:textId="77777777" w:rsidR="00084E78" w:rsidRPr="000A0284" w:rsidRDefault="00084E78">
      <w:pPr>
        <w:pStyle w:val="Corpsdetexte"/>
        <w:spacing w:before="12"/>
        <w:rPr>
          <w:rFonts w:ascii="Nunito" w:hAnsi="Nunito"/>
          <w:sz w:val="24"/>
          <w:szCs w:val="24"/>
        </w:rPr>
      </w:pPr>
    </w:p>
    <w:tbl>
      <w:tblPr>
        <w:tblStyle w:val="TableNormal"/>
        <w:tblW w:w="0" w:type="auto"/>
        <w:tblInd w:w="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1"/>
        <w:gridCol w:w="2549"/>
      </w:tblGrid>
      <w:tr w:rsidR="00084E78" w:rsidRPr="000A0284" w14:paraId="2BC74816" w14:textId="77777777">
        <w:trPr>
          <w:trHeight w:val="292"/>
        </w:trPr>
        <w:tc>
          <w:tcPr>
            <w:tcW w:w="6881" w:type="dxa"/>
          </w:tcPr>
          <w:p w14:paraId="7ADB7D18" w14:textId="77777777" w:rsidR="00084E78" w:rsidRPr="000A0284" w:rsidRDefault="00FD25AD">
            <w:pPr>
              <w:pStyle w:val="TableParagraph"/>
              <w:spacing w:before="1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color w:val="006FC0"/>
                <w:sz w:val="24"/>
                <w:szCs w:val="24"/>
                <w:u w:val="single" w:color="006FC0"/>
              </w:rPr>
              <w:t>Critères</w:t>
            </w:r>
            <w:r w:rsidRPr="000A0284">
              <w:rPr>
                <w:rFonts w:ascii="Nunito" w:hAnsi="Nunito"/>
                <w:b/>
                <w:color w:val="006FC0"/>
                <w:spacing w:val="-2"/>
                <w:sz w:val="24"/>
                <w:szCs w:val="24"/>
                <w:u w:val="single" w:color="006FC0"/>
              </w:rPr>
              <w:t xml:space="preserve"> </w:t>
            </w:r>
            <w:r w:rsidRPr="000A0284">
              <w:rPr>
                <w:rFonts w:ascii="Nunito" w:hAnsi="Nunito"/>
                <w:b/>
                <w:color w:val="006FC0"/>
                <w:sz w:val="24"/>
                <w:szCs w:val="24"/>
                <w:u w:val="single" w:color="006FC0"/>
              </w:rPr>
              <w:t>de</w:t>
            </w:r>
            <w:r w:rsidRPr="000A0284">
              <w:rPr>
                <w:rFonts w:ascii="Nunito" w:hAnsi="Nunito"/>
                <w:b/>
                <w:color w:val="006FC0"/>
                <w:spacing w:val="-5"/>
                <w:sz w:val="24"/>
                <w:szCs w:val="24"/>
                <w:u w:val="single" w:color="006FC0"/>
              </w:rPr>
              <w:t xml:space="preserve"> </w:t>
            </w:r>
            <w:r w:rsidRPr="000A0284">
              <w:rPr>
                <w:rFonts w:ascii="Nunito" w:hAnsi="Nunito"/>
                <w:b/>
                <w:color w:val="006FC0"/>
                <w:sz w:val="24"/>
                <w:szCs w:val="24"/>
                <w:u w:val="single" w:color="006FC0"/>
              </w:rPr>
              <w:t>sélection</w:t>
            </w:r>
          </w:p>
        </w:tc>
        <w:tc>
          <w:tcPr>
            <w:tcW w:w="2549" w:type="dxa"/>
          </w:tcPr>
          <w:p w14:paraId="515B0478" w14:textId="77777777" w:rsidR="00084E78" w:rsidRPr="000A0284" w:rsidRDefault="00FD25AD">
            <w:pPr>
              <w:pStyle w:val="TableParagraph"/>
              <w:spacing w:before="1"/>
              <w:ind w:left="110"/>
              <w:rPr>
                <w:rFonts w:ascii="Nunito" w:hAnsi="Nunito"/>
                <w:b/>
                <w:sz w:val="24"/>
                <w:szCs w:val="24"/>
              </w:rPr>
            </w:pPr>
            <w:proofErr w:type="spellStart"/>
            <w:r w:rsidRPr="000A0284">
              <w:rPr>
                <w:rFonts w:ascii="Nunito" w:hAnsi="Nunito"/>
                <w:b/>
                <w:color w:val="006FC0"/>
                <w:sz w:val="24"/>
                <w:szCs w:val="24"/>
                <w:u w:val="single" w:color="006FC0"/>
              </w:rPr>
              <w:t>Scoring</w:t>
            </w:r>
            <w:proofErr w:type="spellEnd"/>
          </w:p>
        </w:tc>
      </w:tr>
      <w:tr w:rsidR="00084E78" w:rsidRPr="000A0284" w14:paraId="62A3C6AD" w14:textId="77777777">
        <w:trPr>
          <w:trHeight w:val="806"/>
        </w:trPr>
        <w:tc>
          <w:tcPr>
            <w:tcW w:w="6881" w:type="dxa"/>
          </w:tcPr>
          <w:p w14:paraId="17253B54" w14:textId="77777777" w:rsidR="00084E78" w:rsidRPr="000A0284" w:rsidRDefault="00FD25AD">
            <w:pPr>
              <w:pStyle w:val="TableParagraph"/>
              <w:spacing w:before="2"/>
              <w:ind w:left="110" w:right="179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 xml:space="preserve">Pertinence et adéquation </w:t>
            </w:r>
            <w:r w:rsidRPr="000A0284">
              <w:rPr>
                <w:rFonts w:ascii="Nunito" w:hAnsi="Nunito"/>
                <w:sz w:val="24"/>
                <w:szCs w:val="24"/>
              </w:rPr>
              <w:t>: la proposition répond aux thématiques et aux</w:t>
            </w:r>
            <w:r w:rsidRPr="000A0284">
              <w:rPr>
                <w:rFonts w:ascii="Nunito" w:hAnsi="Nunito"/>
                <w:spacing w:val="-47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approches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définies</w:t>
            </w:r>
            <w:r w:rsidRPr="000A0284">
              <w:rPr>
                <w:rFonts w:ascii="Nunito" w:hAnsi="Nunito"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dans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l’appel à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initiatives.</w:t>
            </w:r>
          </w:p>
          <w:p w14:paraId="0A61B5FF" w14:textId="77777777" w:rsidR="00084E78" w:rsidRPr="000A0284" w:rsidRDefault="00FD25AD">
            <w:pPr>
              <w:pStyle w:val="TableParagraph"/>
              <w:spacing w:line="247" w:lineRule="exact"/>
              <w:ind w:left="110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La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proposition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répond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aux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besoins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et</w:t>
            </w:r>
            <w:r w:rsidRPr="000A0284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aux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enjeux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des</w:t>
            </w:r>
            <w:r w:rsidRPr="000A0284">
              <w:rPr>
                <w:rFonts w:ascii="Nunito" w:hAnsi="Nunito"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localités</w:t>
            </w:r>
            <w:r w:rsidRPr="000A0284">
              <w:rPr>
                <w:rFonts w:ascii="Nunito" w:hAnsi="Nunito"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concernées</w:t>
            </w:r>
          </w:p>
        </w:tc>
        <w:tc>
          <w:tcPr>
            <w:tcW w:w="2549" w:type="dxa"/>
          </w:tcPr>
          <w:p w14:paraId="618FBF1E" w14:textId="77777777" w:rsidR="00084E78" w:rsidRPr="000A0284" w:rsidRDefault="00FD25AD">
            <w:pPr>
              <w:pStyle w:val="TableParagraph"/>
              <w:spacing w:before="2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color w:val="006FC0"/>
                <w:sz w:val="24"/>
                <w:szCs w:val="24"/>
                <w:u w:val="single" w:color="006FC0"/>
              </w:rPr>
              <w:t>25</w:t>
            </w:r>
          </w:p>
        </w:tc>
      </w:tr>
      <w:tr w:rsidR="00084E78" w:rsidRPr="000A0284" w14:paraId="4E97B751" w14:textId="77777777">
        <w:trPr>
          <w:trHeight w:val="1074"/>
        </w:trPr>
        <w:tc>
          <w:tcPr>
            <w:tcW w:w="6881" w:type="dxa"/>
          </w:tcPr>
          <w:p w14:paraId="4009C073" w14:textId="5D61A526" w:rsidR="00084E78" w:rsidRPr="000A0284" w:rsidRDefault="00FD25AD">
            <w:pPr>
              <w:pStyle w:val="TableParagraph"/>
              <w:spacing w:before="1"/>
              <w:ind w:left="110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Expérience</w:t>
            </w:r>
            <w:r w:rsidRPr="000A0284">
              <w:rPr>
                <w:rFonts w:ascii="Nunito" w:hAnsi="Nunito"/>
                <w:b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:</w:t>
            </w:r>
            <w:r w:rsidRPr="000A0284">
              <w:rPr>
                <w:rFonts w:ascii="Nunito" w:hAnsi="Nunito"/>
                <w:spacing w:val="48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l’OSC/OPH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une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expérience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avérée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dans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la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mise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en</w:t>
            </w:r>
            <w:r w:rsidRPr="000A0284">
              <w:rPr>
                <w:rFonts w:ascii="Nunito" w:hAnsi="Nunito"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œuvre</w:t>
            </w:r>
            <w:r w:rsidR="00210103">
              <w:rPr>
                <w:rFonts w:ascii="Nunito" w:hAnsi="Nunito"/>
                <w:sz w:val="24"/>
                <w:szCs w:val="24"/>
              </w:rPr>
              <w:t xml:space="preserve"> des activités de sensibilisation + Pertinence du parcours et de l’expérience professionnelle de l’équipe / personnel.</w:t>
            </w:r>
          </w:p>
          <w:p w14:paraId="28584BE6" w14:textId="0E7D8270" w:rsidR="00084E78" w:rsidRPr="000A0284" w:rsidRDefault="00084E78">
            <w:pPr>
              <w:pStyle w:val="TableParagraph"/>
              <w:spacing w:line="270" w:lineRule="atLeast"/>
              <w:ind w:left="110" w:right="1152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E6472DF" w14:textId="77777777" w:rsidR="00084E78" w:rsidRPr="000A0284" w:rsidRDefault="00FD25AD">
            <w:pPr>
              <w:pStyle w:val="TableParagraph"/>
              <w:spacing w:before="1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color w:val="006FC0"/>
                <w:sz w:val="24"/>
                <w:szCs w:val="24"/>
                <w:u w:val="single" w:color="006FC0"/>
              </w:rPr>
              <w:t>15</w:t>
            </w:r>
          </w:p>
        </w:tc>
      </w:tr>
      <w:tr w:rsidR="00084E78" w:rsidRPr="000A0284" w14:paraId="76C2D55E" w14:textId="77777777">
        <w:trPr>
          <w:trHeight w:val="1609"/>
        </w:trPr>
        <w:tc>
          <w:tcPr>
            <w:tcW w:w="6881" w:type="dxa"/>
          </w:tcPr>
          <w:p w14:paraId="2D608441" w14:textId="4957990F" w:rsidR="00084E78" w:rsidRPr="000A0284" w:rsidRDefault="00FD25AD">
            <w:pPr>
              <w:pStyle w:val="TableParagraph"/>
              <w:ind w:left="110" w:right="190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lastRenderedPageBreak/>
              <w:t xml:space="preserve">Capacité </w:t>
            </w:r>
            <w:r w:rsidRPr="000A0284">
              <w:rPr>
                <w:rFonts w:ascii="Nunito" w:hAnsi="Nunito"/>
                <w:sz w:val="24"/>
                <w:szCs w:val="24"/>
              </w:rPr>
              <w:t>: le soumissionnaire a déjà mis en œuvre des actions similaires,</w:t>
            </w:r>
            <w:r w:rsidRPr="000A0284">
              <w:rPr>
                <w:rFonts w:ascii="Nunito" w:hAnsi="Nunito"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 préférence financées par des partenaires techniques et financiers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 xml:space="preserve">internationaux, possède une structure solide de gestion administrative </w:t>
            </w:r>
            <w:r w:rsidR="00210103" w:rsidRPr="000A0284">
              <w:rPr>
                <w:rFonts w:ascii="Nunito" w:hAnsi="Nunito"/>
                <w:sz w:val="24"/>
                <w:szCs w:val="24"/>
              </w:rPr>
              <w:t>et</w:t>
            </w:r>
            <w:r w:rsidR="00210103" w:rsidRPr="00210103">
              <w:rPr>
                <w:rFonts w:ascii="Nunito" w:hAnsi="Nunito"/>
                <w:sz w:val="24"/>
                <w:szCs w:val="24"/>
              </w:rPr>
              <w:t xml:space="preserve"> financière</w:t>
            </w:r>
            <w:r w:rsidRPr="000A0284">
              <w:rPr>
                <w:rFonts w:ascii="Nunito" w:hAnsi="Nunito"/>
                <w:sz w:val="24"/>
                <w:szCs w:val="24"/>
              </w:rPr>
              <w:t>, possède les compétences opérationnelles et professionnelles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ainsi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que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les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qualifications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adéquates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permettant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mettre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en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œuvre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et</w:t>
            </w:r>
            <w:r w:rsidR="00210103">
              <w:rPr>
                <w:rFonts w:ascii="Nunito" w:hAnsi="Nunito"/>
                <w:sz w:val="24"/>
                <w:szCs w:val="24"/>
              </w:rPr>
              <w:t xml:space="preserve"> de coordonner les activités proposées. Etc.</w:t>
            </w:r>
          </w:p>
          <w:p w14:paraId="6ABE85AE" w14:textId="40CBEE46" w:rsidR="00084E78" w:rsidRPr="000A0284" w:rsidRDefault="00084E78">
            <w:pPr>
              <w:pStyle w:val="TableParagraph"/>
              <w:spacing w:line="247" w:lineRule="exact"/>
              <w:ind w:left="110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A1B5CC6" w14:textId="77777777" w:rsidR="00084E78" w:rsidRPr="000A0284" w:rsidRDefault="00FD25AD">
            <w:pPr>
              <w:pStyle w:val="TableParagraph"/>
              <w:spacing w:line="267" w:lineRule="exact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color w:val="006FC0"/>
                <w:sz w:val="24"/>
                <w:szCs w:val="24"/>
                <w:u w:val="single" w:color="006FC0"/>
              </w:rPr>
              <w:t>20</w:t>
            </w:r>
          </w:p>
        </w:tc>
      </w:tr>
      <w:tr w:rsidR="00084E78" w:rsidRPr="000A0284" w14:paraId="1444FF79" w14:textId="77777777">
        <w:trPr>
          <w:trHeight w:val="537"/>
        </w:trPr>
        <w:tc>
          <w:tcPr>
            <w:tcW w:w="6881" w:type="dxa"/>
          </w:tcPr>
          <w:p w14:paraId="2B807541" w14:textId="5BDB8455" w:rsidR="00084E78" w:rsidRPr="000A0284" w:rsidRDefault="00FD25AD">
            <w:pPr>
              <w:pStyle w:val="TableParagraph"/>
              <w:spacing w:line="270" w:lineRule="atLeast"/>
              <w:ind w:left="110"/>
              <w:rPr>
                <w:rFonts w:ascii="Nunito" w:hAnsi="Nunito"/>
                <w:sz w:val="24"/>
                <w:szCs w:val="24"/>
              </w:rPr>
            </w:pPr>
            <w:r w:rsidRPr="00385E2A">
              <w:rPr>
                <w:rFonts w:ascii="Nunito" w:hAnsi="Nunito"/>
                <w:sz w:val="24"/>
                <w:szCs w:val="24"/>
              </w:rPr>
              <w:t xml:space="preserve">Innovation </w:t>
            </w:r>
            <w:r w:rsidRPr="000A0284">
              <w:rPr>
                <w:rFonts w:ascii="Nunito" w:hAnsi="Nunito"/>
                <w:sz w:val="24"/>
                <w:szCs w:val="24"/>
              </w:rPr>
              <w:t>: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la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proposition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donne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une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réponse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innovante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et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créative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="00210103" w:rsidRPr="000A0284">
              <w:rPr>
                <w:rFonts w:ascii="Nunito" w:hAnsi="Nunito"/>
                <w:sz w:val="24"/>
                <w:szCs w:val="24"/>
              </w:rPr>
              <w:t>pour</w:t>
            </w:r>
            <w:r w:rsidR="00210103">
              <w:rPr>
                <w:rFonts w:ascii="Nunito" w:hAnsi="Nunito"/>
                <w:sz w:val="24"/>
                <w:szCs w:val="24"/>
              </w:rPr>
              <w:t xml:space="preserve"> </w:t>
            </w:r>
            <w:r w:rsidR="00210103" w:rsidRPr="00210103">
              <w:rPr>
                <w:rFonts w:ascii="Nunito" w:hAnsi="Nunito"/>
                <w:sz w:val="24"/>
                <w:szCs w:val="24"/>
              </w:rPr>
              <w:t>répondre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aux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défis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par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rapport aux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thématiques</w:t>
            </w:r>
            <w:r w:rsidRPr="00385E2A">
              <w:rPr>
                <w:rFonts w:ascii="Nunito" w:hAnsi="Nunito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concernées</w:t>
            </w:r>
          </w:p>
        </w:tc>
        <w:tc>
          <w:tcPr>
            <w:tcW w:w="2549" w:type="dxa"/>
          </w:tcPr>
          <w:p w14:paraId="7A1F0D0F" w14:textId="77777777" w:rsidR="00084E78" w:rsidRPr="000A0284" w:rsidRDefault="00FD25AD">
            <w:pPr>
              <w:pStyle w:val="TableParagraph"/>
              <w:spacing w:before="2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color w:val="006FC0"/>
                <w:sz w:val="24"/>
                <w:szCs w:val="24"/>
                <w:u w:val="single" w:color="006FC0"/>
              </w:rPr>
              <w:t>15</w:t>
            </w:r>
          </w:p>
        </w:tc>
      </w:tr>
      <w:tr w:rsidR="00084E78" w:rsidRPr="000A0284" w14:paraId="6C1AE518" w14:textId="77777777">
        <w:trPr>
          <w:trHeight w:val="583"/>
        </w:trPr>
        <w:tc>
          <w:tcPr>
            <w:tcW w:w="6881" w:type="dxa"/>
          </w:tcPr>
          <w:p w14:paraId="360984B9" w14:textId="296D43E8" w:rsidR="00084E78" w:rsidRPr="000A0284" w:rsidRDefault="00FD25AD">
            <w:pPr>
              <w:pStyle w:val="TableParagraph"/>
              <w:ind w:left="110" w:right="243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 xml:space="preserve">Faisabilité technique et financière </w:t>
            </w:r>
            <w:r w:rsidRPr="000A0284">
              <w:rPr>
                <w:rFonts w:ascii="Nunito" w:hAnsi="Nunito"/>
                <w:sz w:val="24"/>
                <w:szCs w:val="24"/>
              </w:rPr>
              <w:t xml:space="preserve">: la proposition soumise est </w:t>
            </w:r>
            <w:proofErr w:type="gramStart"/>
            <w:r w:rsidRPr="000A0284">
              <w:rPr>
                <w:rFonts w:ascii="Nunito" w:hAnsi="Nunito"/>
                <w:sz w:val="24"/>
                <w:szCs w:val="24"/>
              </w:rPr>
              <w:t>adéquate</w:t>
            </w:r>
            <w:r w:rsidRPr="000A0284">
              <w:rPr>
                <w:rFonts w:ascii="Nunito" w:hAnsi="Nunito"/>
                <w:spacing w:val="-47"/>
                <w:sz w:val="24"/>
                <w:szCs w:val="24"/>
              </w:rPr>
              <w:t xml:space="preserve"> </w:t>
            </w:r>
            <w:r w:rsidR="00210103">
              <w:rPr>
                <w:rFonts w:ascii="Nunito" w:hAnsi="Nunito"/>
                <w:sz w:val="24"/>
                <w:szCs w:val="24"/>
              </w:rPr>
              <w:t xml:space="preserve"> avec</w:t>
            </w:r>
            <w:proofErr w:type="gramEnd"/>
            <w:r w:rsidR="00210103">
              <w:rPr>
                <w:rFonts w:ascii="Nunito" w:hAnsi="Nunito"/>
                <w:sz w:val="24"/>
                <w:szCs w:val="24"/>
              </w:rPr>
              <w:t xml:space="preserve"> le </w:t>
            </w:r>
            <w:r w:rsidRPr="000A0284">
              <w:rPr>
                <w:rFonts w:ascii="Nunito" w:hAnsi="Nunito"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budget</w:t>
            </w:r>
            <w:r w:rsidRPr="000A0284">
              <w:rPr>
                <w:rFonts w:ascii="Nunito" w:hAnsi="Nunito"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sz w:val="24"/>
                <w:szCs w:val="24"/>
              </w:rPr>
              <w:t>indiqué</w:t>
            </w:r>
          </w:p>
        </w:tc>
        <w:tc>
          <w:tcPr>
            <w:tcW w:w="2549" w:type="dxa"/>
          </w:tcPr>
          <w:p w14:paraId="263576CA" w14:textId="77777777" w:rsidR="00084E78" w:rsidRPr="000A0284" w:rsidRDefault="00FD25AD">
            <w:pPr>
              <w:pStyle w:val="TableParagraph"/>
              <w:spacing w:line="268" w:lineRule="exact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color w:val="006FC0"/>
                <w:sz w:val="24"/>
                <w:szCs w:val="24"/>
                <w:u w:val="single" w:color="006FC0"/>
              </w:rPr>
              <w:t>25</w:t>
            </w:r>
          </w:p>
        </w:tc>
      </w:tr>
      <w:tr w:rsidR="00084E78" w:rsidRPr="000A0284" w14:paraId="4486D46C" w14:textId="77777777">
        <w:trPr>
          <w:trHeight w:val="469"/>
        </w:trPr>
        <w:tc>
          <w:tcPr>
            <w:tcW w:w="6881" w:type="dxa"/>
          </w:tcPr>
          <w:p w14:paraId="5ED3AF05" w14:textId="77777777" w:rsidR="00084E78" w:rsidRPr="000A0284" w:rsidRDefault="00FD25AD">
            <w:pPr>
              <w:pStyle w:val="TableParagraph"/>
              <w:spacing w:before="1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TOTAL</w:t>
            </w:r>
          </w:p>
        </w:tc>
        <w:tc>
          <w:tcPr>
            <w:tcW w:w="2549" w:type="dxa"/>
          </w:tcPr>
          <w:p w14:paraId="79EE42D5" w14:textId="77777777" w:rsidR="00084E78" w:rsidRPr="000A0284" w:rsidRDefault="00FD25AD">
            <w:pPr>
              <w:pStyle w:val="TableParagraph"/>
              <w:spacing w:before="1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color w:val="006FC0"/>
                <w:sz w:val="24"/>
                <w:szCs w:val="24"/>
                <w:u w:val="single" w:color="006FC0"/>
              </w:rPr>
              <w:t>100</w:t>
            </w:r>
          </w:p>
        </w:tc>
      </w:tr>
    </w:tbl>
    <w:p w14:paraId="03901492" w14:textId="77777777" w:rsidR="00084E78" w:rsidRPr="000A0284" w:rsidRDefault="00084E78">
      <w:pPr>
        <w:rPr>
          <w:rFonts w:ascii="Nunito" w:hAnsi="Nunito"/>
          <w:sz w:val="24"/>
          <w:szCs w:val="24"/>
        </w:rPr>
        <w:sectPr w:rsidR="00084E78" w:rsidRPr="000A0284" w:rsidSect="00E93EEC">
          <w:pgSz w:w="11910" w:h="16840"/>
          <w:pgMar w:top="1400" w:right="40" w:bottom="280" w:left="200" w:header="720" w:footer="720" w:gutter="0"/>
          <w:cols w:space="720"/>
        </w:sectPr>
      </w:pPr>
    </w:p>
    <w:p w14:paraId="4971D6A4" w14:textId="77777777" w:rsidR="00084E78" w:rsidRPr="000A0284" w:rsidRDefault="00FD25AD">
      <w:pPr>
        <w:pStyle w:val="Corpsdetexte"/>
        <w:spacing w:before="39" w:line="276" w:lineRule="auto"/>
        <w:ind w:left="1216" w:right="1370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lastRenderedPageBreak/>
        <w:t>Pour faciliter la préparation des initiatives et la coordination avec l’ensemble des parties prenantes,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 xml:space="preserve">l’association sélectionnée s’engage à participer à </w:t>
      </w:r>
      <w:r w:rsidRPr="000A0284">
        <w:rPr>
          <w:rFonts w:ascii="Nunito" w:hAnsi="Nunito"/>
          <w:b/>
          <w:sz w:val="24"/>
          <w:szCs w:val="24"/>
        </w:rPr>
        <w:t xml:space="preserve">une journée d’information </w:t>
      </w:r>
      <w:r w:rsidRPr="000A0284">
        <w:rPr>
          <w:rFonts w:ascii="Nunito" w:hAnsi="Nunito"/>
          <w:sz w:val="24"/>
          <w:szCs w:val="24"/>
        </w:rPr>
        <w:t>avec l’équipe IDMEJ (HI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et</w:t>
      </w:r>
      <w:r w:rsidRPr="000A0284">
        <w:rPr>
          <w:rFonts w:ascii="Nunito" w:hAnsi="Nunito"/>
          <w:spacing w:val="-5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TAMSS).</w:t>
      </w:r>
    </w:p>
    <w:p w14:paraId="2F4434DC" w14:textId="77777777" w:rsidR="00084E78" w:rsidRPr="000A0284" w:rsidRDefault="00084E78">
      <w:pPr>
        <w:pStyle w:val="Corpsdetexte"/>
        <w:spacing w:before="7"/>
        <w:rPr>
          <w:rFonts w:ascii="Nunito" w:hAnsi="Nunito"/>
          <w:sz w:val="24"/>
          <w:szCs w:val="24"/>
        </w:rPr>
      </w:pPr>
    </w:p>
    <w:p w14:paraId="66ACA93F" w14:textId="77777777" w:rsidR="00084E78" w:rsidRPr="000A0284" w:rsidRDefault="00FD25AD">
      <w:pPr>
        <w:pStyle w:val="Corpsdetexte"/>
        <w:ind w:left="1216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Après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la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mise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en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œuvre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initiatives,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les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associations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s’engagent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à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:</w:t>
      </w:r>
    </w:p>
    <w:p w14:paraId="08E5C11D" w14:textId="77777777" w:rsidR="00084E78" w:rsidRPr="000A0284" w:rsidRDefault="00084E78">
      <w:pPr>
        <w:pStyle w:val="Corpsdetexte"/>
        <w:spacing w:before="8"/>
        <w:rPr>
          <w:rFonts w:ascii="Nunito" w:hAnsi="Nunito"/>
          <w:sz w:val="24"/>
          <w:szCs w:val="24"/>
        </w:rPr>
      </w:pPr>
    </w:p>
    <w:p w14:paraId="712E263C" w14:textId="54A251DA" w:rsidR="00084E78" w:rsidRPr="000A0284" w:rsidRDefault="00FD25AD">
      <w:pPr>
        <w:pStyle w:val="Paragraphedeliste"/>
        <w:numPr>
          <w:ilvl w:val="0"/>
          <w:numId w:val="2"/>
        </w:numPr>
        <w:tabs>
          <w:tab w:val="left" w:pos="2494"/>
        </w:tabs>
        <w:spacing w:before="1" w:line="276" w:lineRule="auto"/>
        <w:ind w:right="1369" w:firstLine="0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Soumettre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une</w:t>
      </w:r>
      <w:r w:rsidRPr="000A0284">
        <w:rPr>
          <w:rFonts w:ascii="Nunito" w:hAnsi="Nunito"/>
          <w:spacing w:val="-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version</w:t>
      </w:r>
      <w:r w:rsidRPr="000A0284">
        <w:rPr>
          <w:rFonts w:ascii="Nunito" w:hAnsi="Nunito"/>
          <w:spacing w:val="-9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à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jour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du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plan</w:t>
      </w:r>
      <w:r w:rsidRPr="000A0284">
        <w:rPr>
          <w:rFonts w:ascii="Nunito" w:hAnsi="Nunito"/>
          <w:spacing w:val="-9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d’action</w:t>
      </w:r>
      <w:r w:rsidRPr="000A0284">
        <w:rPr>
          <w:rFonts w:ascii="Nunito" w:hAnsi="Nunito"/>
          <w:spacing w:val="-9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et</w:t>
      </w:r>
      <w:r w:rsidRPr="000A0284">
        <w:rPr>
          <w:rFonts w:ascii="Nunito" w:hAnsi="Nunito"/>
          <w:spacing w:val="-9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proposition</w:t>
      </w:r>
      <w:r w:rsidRPr="000A0284">
        <w:rPr>
          <w:rFonts w:ascii="Nunito" w:hAnsi="Nunito"/>
          <w:spacing w:val="-9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financière</w:t>
      </w:r>
      <w:r w:rsidRPr="000A0284">
        <w:rPr>
          <w:rFonts w:ascii="Nunito" w:hAnsi="Nunito"/>
          <w:spacing w:val="-6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(voir</w:t>
      </w:r>
      <w:r w:rsidRPr="000A0284">
        <w:rPr>
          <w:rFonts w:ascii="Nunito" w:hAnsi="Nunito"/>
          <w:spacing w:val="-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ci-dessous)</w:t>
      </w:r>
      <w:r w:rsidRPr="000A0284">
        <w:rPr>
          <w:rFonts w:ascii="Nunito" w:hAnsi="Nunito"/>
          <w:spacing w:val="-48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indiquant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activités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finales,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dates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réalisation,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ainsi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que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nombre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personnes/institutions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atteint</w:t>
      </w:r>
      <w:r w:rsidR="00210103">
        <w:rPr>
          <w:rFonts w:ascii="Nunito" w:hAnsi="Nunito"/>
          <w:sz w:val="24"/>
          <w:szCs w:val="24"/>
        </w:rPr>
        <w:t>s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(indicateurs) ;</w:t>
      </w:r>
    </w:p>
    <w:p w14:paraId="127DCE8D" w14:textId="77777777" w:rsidR="00084E78" w:rsidRPr="000A0284" w:rsidRDefault="00084E78">
      <w:pPr>
        <w:pStyle w:val="Corpsdetexte"/>
        <w:spacing w:before="6"/>
        <w:rPr>
          <w:rFonts w:ascii="Nunito" w:hAnsi="Nunito"/>
          <w:sz w:val="24"/>
          <w:szCs w:val="24"/>
        </w:rPr>
      </w:pPr>
    </w:p>
    <w:p w14:paraId="7F69A959" w14:textId="77777777" w:rsidR="00084E78" w:rsidRPr="000A0284" w:rsidRDefault="00FD25AD">
      <w:pPr>
        <w:pStyle w:val="Paragraphedeliste"/>
        <w:numPr>
          <w:ilvl w:val="0"/>
          <w:numId w:val="2"/>
        </w:numPr>
        <w:tabs>
          <w:tab w:val="left" w:pos="2528"/>
        </w:tabs>
        <w:spacing w:line="273" w:lineRule="auto"/>
        <w:ind w:right="1374" w:firstLine="0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Soumettre un rapport narratif décrivant les différentes activités mises en œuvre, et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présentant les principaux défis et résultats atteints ; (obligatoire – format fourni par le</w:t>
      </w:r>
      <w:r w:rsidRPr="000A0284">
        <w:rPr>
          <w:rFonts w:ascii="Nunito" w:hAnsi="Nunito"/>
          <w:spacing w:val="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projet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IDMEJ)</w:t>
      </w:r>
    </w:p>
    <w:p w14:paraId="1392A908" w14:textId="77777777" w:rsidR="00084E78" w:rsidRPr="000A0284" w:rsidRDefault="00084E78">
      <w:pPr>
        <w:pStyle w:val="Corpsdetexte"/>
        <w:spacing w:before="9"/>
        <w:rPr>
          <w:rFonts w:ascii="Nunito" w:hAnsi="Nunito"/>
          <w:sz w:val="24"/>
          <w:szCs w:val="24"/>
        </w:rPr>
      </w:pPr>
    </w:p>
    <w:p w14:paraId="7C6B4862" w14:textId="77777777" w:rsidR="00084E78" w:rsidRPr="000A0284" w:rsidRDefault="00FD25AD">
      <w:pPr>
        <w:pStyle w:val="Paragraphedeliste"/>
        <w:numPr>
          <w:ilvl w:val="0"/>
          <w:numId w:val="2"/>
        </w:numPr>
        <w:tabs>
          <w:tab w:val="left" w:pos="2557"/>
        </w:tabs>
        <w:spacing w:before="1" w:line="278" w:lineRule="auto"/>
        <w:ind w:right="1376" w:firstLine="0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Soumettre un rapport financier faisant état de toutes les dépenses engagées ainsi que</w:t>
      </w:r>
      <w:r w:rsidRPr="000A0284">
        <w:rPr>
          <w:rFonts w:ascii="Nunito" w:hAnsi="Nunito"/>
          <w:spacing w:val="-47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justificatifs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dépenses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;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(obligatoire-</w:t>
      </w:r>
      <w:r w:rsidRPr="000A0284">
        <w:rPr>
          <w:rFonts w:ascii="Nunito" w:hAnsi="Nunito"/>
          <w:spacing w:val="-3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format</w:t>
      </w:r>
      <w:r w:rsidRPr="000A0284">
        <w:rPr>
          <w:rFonts w:ascii="Nunito" w:hAnsi="Nunito"/>
          <w:spacing w:val="-5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fournit</w:t>
      </w:r>
      <w:r w:rsidRPr="000A0284">
        <w:rPr>
          <w:rFonts w:ascii="Nunito" w:hAnsi="Nunito"/>
          <w:spacing w:val="-5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par</w:t>
      </w:r>
      <w:r w:rsidRPr="000A0284">
        <w:rPr>
          <w:rFonts w:ascii="Nunito" w:hAnsi="Nunito"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</w:t>
      </w:r>
      <w:r w:rsidRPr="000A0284">
        <w:rPr>
          <w:rFonts w:ascii="Nunito" w:hAnsi="Nunito"/>
          <w:spacing w:val="-2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projet</w:t>
      </w:r>
      <w:r w:rsidRPr="000A0284">
        <w:rPr>
          <w:rFonts w:ascii="Nunito" w:hAnsi="Nunito"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IDMEJ)</w:t>
      </w:r>
    </w:p>
    <w:p w14:paraId="3AC4C572" w14:textId="77777777" w:rsidR="00084E78" w:rsidRPr="000A0284" w:rsidRDefault="00084E78">
      <w:pPr>
        <w:pStyle w:val="Corpsdetexte"/>
        <w:spacing w:before="2"/>
        <w:rPr>
          <w:rFonts w:ascii="Nunito" w:hAnsi="Nunito"/>
          <w:sz w:val="24"/>
          <w:szCs w:val="24"/>
        </w:rPr>
      </w:pPr>
    </w:p>
    <w:p w14:paraId="7FEC74B9" w14:textId="50C8B427" w:rsidR="00084E78" w:rsidRPr="000A0284" w:rsidRDefault="00FD25AD" w:rsidP="00385E2A">
      <w:pPr>
        <w:pStyle w:val="Paragraphedeliste"/>
        <w:numPr>
          <w:ilvl w:val="0"/>
          <w:numId w:val="2"/>
        </w:numPr>
        <w:tabs>
          <w:tab w:val="left" w:pos="2537"/>
        </w:tabs>
        <w:spacing w:before="1" w:line="278" w:lineRule="auto"/>
        <w:ind w:right="1376" w:firstLine="0"/>
        <w:jc w:val="both"/>
        <w:rPr>
          <w:rFonts w:ascii="Nunito" w:hAnsi="Nunito"/>
          <w:sz w:val="24"/>
          <w:szCs w:val="24"/>
        </w:rPr>
      </w:pPr>
      <w:r w:rsidRPr="000A0284">
        <w:rPr>
          <w:rFonts w:ascii="Nunito" w:hAnsi="Nunito"/>
          <w:sz w:val="24"/>
          <w:szCs w:val="24"/>
        </w:rPr>
        <w:t>Partager l’ensemble des photos des activités</w:t>
      </w:r>
      <w:r w:rsidR="00886537">
        <w:rPr>
          <w:rFonts w:ascii="Nunito" w:hAnsi="Nunito"/>
          <w:sz w:val="24"/>
          <w:szCs w:val="24"/>
        </w:rPr>
        <w:t>.</w:t>
      </w:r>
      <w:r w:rsidRPr="000A0284">
        <w:rPr>
          <w:rFonts w:ascii="Nunito" w:hAnsi="Nunito"/>
          <w:sz w:val="24"/>
          <w:szCs w:val="24"/>
        </w:rPr>
        <w:t xml:space="preserve"> Le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calendrier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transmission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des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rapports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et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justificatifs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sera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partagé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avec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les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associations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sélectionnées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lors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la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phase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de</w:t>
      </w:r>
      <w:r w:rsidRPr="00385E2A">
        <w:rPr>
          <w:rFonts w:ascii="Nunito" w:hAnsi="Nunito"/>
          <w:sz w:val="24"/>
          <w:szCs w:val="24"/>
        </w:rPr>
        <w:t xml:space="preserve"> </w:t>
      </w:r>
      <w:r w:rsidRPr="000A0284">
        <w:rPr>
          <w:rFonts w:ascii="Nunito" w:hAnsi="Nunito"/>
          <w:sz w:val="24"/>
          <w:szCs w:val="24"/>
        </w:rPr>
        <w:t>contractualisation</w:t>
      </w:r>
      <w:r w:rsidRPr="00385E2A">
        <w:rPr>
          <w:rFonts w:ascii="Nunito" w:hAnsi="Nunito"/>
          <w:sz w:val="24"/>
          <w:szCs w:val="24"/>
        </w:rPr>
        <w:t>.</w:t>
      </w:r>
    </w:p>
    <w:p w14:paraId="2D46E2E1" w14:textId="77777777" w:rsidR="00084E78" w:rsidRPr="000A0284" w:rsidRDefault="00084E78">
      <w:pPr>
        <w:spacing w:line="276" w:lineRule="auto"/>
        <w:jc w:val="both"/>
        <w:rPr>
          <w:rFonts w:ascii="Nunito" w:hAnsi="Nunito"/>
          <w:sz w:val="24"/>
          <w:szCs w:val="24"/>
        </w:rPr>
        <w:sectPr w:rsidR="00084E78" w:rsidRPr="000A0284" w:rsidSect="00E93EEC">
          <w:pgSz w:w="11910" w:h="16840"/>
          <w:pgMar w:top="1360" w:right="40" w:bottom="280" w:left="200" w:header="720" w:footer="720" w:gutter="0"/>
          <w:cols w:space="720"/>
        </w:sectPr>
      </w:pPr>
    </w:p>
    <w:p w14:paraId="137AAD61" w14:textId="77777777" w:rsidR="00084E78" w:rsidRPr="000A0284" w:rsidRDefault="00FD25AD">
      <w:pPr>
        <w:pStyle w:val="Titre1"/>
        <w:rPr>
          <w:rFonts w:ascii="Nunito" w:hAnsi="Nunito"/>
          <w:sz w:val="24"/>
          <w:szCs w:val="24"/>
          <w:u w:val="none"/>
        </w:rPr>
      </w:pPr>
      <w:r w:rsidRPr="000A0284">
        <w:rPr>
          <w:rFonts w:ascii="Nunito" w:hAnsi="Nunito"/>
          <w:color w:val="006FC0"/>
          <w:sz w:val="24"/>
          <w:szCs w:val="24"/>
          <w:u w:color="006FC0"/>
        </w:rPr>
        <w:lastRenderedPageBreak/>
        <w:t>Annexe</w:t>
      </w:r>
      <w:r w:rsidRPr="000A0284">
        <w:rPr>
          <w:rFonts w:ascii="Nunito" w:hAnsi="Nunito"/>
          <w:color w:val="006FC0"/>
          <w:spacing w:val="-2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1</w:t>
      </w:r>
      <w:r w:rsidRPr="000A0284">
        <w:rPr>
          <w:rFonts w:ascii="Nunito" w:hAnsi="Nunito"/>
          <w:color w:val="006FC0"/>
          <w:spacing w:val="-6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:</w:t>
      </w:r>
      <w:r w:rsidRPr="000A0284">
        <w:rPr>
          <w:rFonts w:ascii="Nunito" w:hAnsi="Nunito"/>
          <w:color w:val="006FC0"/>
          <w:spacing w:val="-1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Fiche signalétique</w:t>
      </w:r>
      <w:r w:rsidRPr="000A0284">
        <w:rPr>
          <w:rFonts w:ascii="Nunito" w:hAnsi="Nunito"/>
          <w:color w:val="006FC0"/>
          <w:spacing w:val="-1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de</w:t>
      </w:r>
      <w:r w:rsidRPr="000A0284">
        <w:rPr>
          <w:rFonts w:ascii="Nunito" w:hAnsi="Nunito"/>
          <w:color w:val="006FC0"/>
          <w:spacing w:val="-1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présentation</w:t>
      </w:r>
      <w:r w:rsidRPr="000A0284">
        <w:rPr>
          <w:rFonts w:ascii="Nunito" w:hAnsi="Nunito"/>
          <w:color w:val="006FC0"/>
          <w:spacing w:val="-2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de</w:t>
      </w:r>
      <w:r w:rsidRPr="000A0284">
        <w:rPr>
          <w:rFonts w:ascii="Nunito" w:hAnsi="Nunito"/>
          <w:color w:val="006FC0"/>
          <w:spacing w:val="-3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l’OSC</w:t>
      </w:r>
    </w:p>
    <w:p w14:paraId="645A1B55" w14:textId="77777777" w:rsidR="00084E78" w:rsidRPr="000A0284" w:rsidRDefault="00084E78">
      <w:pPr>
        <w:pStyle w:val="Corpsdetexte"/>
        <w:spacing w:before="4"/>
        <w:rPr>
          <w:rFonts w:ascii="Nunito" w:hAnsi="Nunito"/>
          <w:b/>
          <w:sz w:val="24"/>
          <w:szCs w:val="24"/>
        </w:rPr>
      </w:pPr>
    </w:p>
    <w:p w14:paraId="6FD77573" w14:textId="77777777" w:rsidR="00084E78" w:rsidRPr="000A0284" w:rsidRDefault="00FD25AD">
      <w:pPr>
        <w:pStyle w:val="Titre3"/>
        <w:rPr>
          <w:rFonts w:ascii="Nunito" w:hAnsi="Nunito"/>
          <w:sz w:val="24"/>
          <w:szCs w:val="24"/>
          <w:u w:val="none"/>
        </w:rPr>
      </w:pPr>
      <w:r w:rsidRPr="000A0284">
        <w:rPr>
          <w:rFonts w:ascii="Nunito" w:hAnsi="Nunito"/>
          <w:color w:val="006FC0"/>
          <w:sz w:val="24"/>
          <w:szCs w:val="24"/>
          <w:u w:color="006FC0"/>
        </w:rPr>
        <w:t>1/</w:t>
      </w:r>
      <w:r w:rsidRPr="000A0284">
        <w:rPr>
          <w:rFonts w:ascii="Nunito" w:hAnsi="Nunito"/>
          <w:color w:val="006FC0"/>
          <w:spacing w:val="-5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L’association</w:t>
      </w:r>
    </w:p>
    <w:p w14:paraId="37C1BA5C" w14:textId="77777777" w:rsidR="00084E78" w:rsidRPr="000A0284" w:rsidRDefault="00084E78">
      <w:pPr>
        <w:pStyle w:val="Corpsdetexte"/>
        <w:spacing w:before="10"/>
        <w:rPr>
          <w:rFonts w:ascii="Nunito" w:hAnsi="Nunito"/>
          <w:b/>
          <w:sz w:val="24"/>
          <w:szCs w:val="24"/>
        </w:rPr>
      </w:pPr>
    </w:p>
    <w:tbl>
      <w:tblPr>
        <w:tblStyle w:val="TableNormal"/>
        <w:tblW w:w="0" w:type="auto"/>
        <w:tblInd w:w="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233"/>
      </w:tblGrid>
      <w:tr w:rsidR="00084E78" w:rsidRPr="000A0284" w14:paraId="556B22C6" w14:textId="77777777">
        <w:trPr>
          <w:trHeight w:val="537"/>
        </w:trPr>
        <w:tc>
          <w:tcPr>
            <w:tcW w:w="2834" w:type="dxa"/>
          </w:tcPr>
          <w:p w14:paraId="1E171F62" w14:textId="77777777" w:rsidR="00084E78" w:rsidRPr="000A0284" w:rsidRDefault="00FD25AD">
            <w:pPr>
              <w:pStyle w:val="TableParagraph"/>
              <w:spacing w:before="2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Dénomination</w:t>
            </w:r>
            <w:r w:rsidRPr="000A0284">
              <w:rPr>
                <w:rFonts w:ascii="Nunito" w:hAnsi="Nunito"/>
                <w:b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de</w:t>
            </w:r>
          </w:p>
          <w:p w14:paraId="781BC2C6" w14:textId="77777777" w:rsidR="00084E78" w:rsidRPr="000A0284" w:rsidRDefault="00FD25AD">
            <w:pPr>
              <w:pStyle w:val="TableParagraph"/>
              <w:spacing w:line="247" w:lineRule="exact"/>
              <w:ind w:left="110"/>
              <w:rPr>
                <w:rFonts w:ascii="Nunito" w:hAnsi="Nunito"/>
                <w:b/>
                <w:sz w:val="24"/>
                <w:szCs w:val="24"/>
              </w:rPr>
            </w:pPr>
            <w:proofErr w:type="gramStart"/>
            <w:r w:rsidRPr="000A0284">
              <w:rPr>
                <w:rFonts w:ascii="Nunito" w:hAnsi="Nunito"/>
                <w:b/>
                <w:sz w:val="24"/>
                <w:szCs w:val="24"/>
              </w:rPr>
              <w:t>l’association</w:t>
            </w:r>
            <w:proofErr w:type="gramEnd"/>
          </w:p>
        </w:tc>
        <w:tc>
          <w:tcPr>
            <w:tcW w:w="6233" w:type="dxa"/>
          </w:tcPr>
          <w:p w14:paraId="5C0C0D67" w14:textId="187C14FB" w:rsidR="00084E78" w:rsidRPr="000A0284" w:rsidRDefault="00084E78">
            <w:pPr>
              <w:pStyle w:val="TableParagraph"/>
              <w:rPr>
                <w:rFonts w:ascii="Nunito" w:hAnsi="Nunito"/>
                <w:b/>
                <w:bCs/>
                <w:sz w:val="24"/>
                <w:szCs w:val="24"/>
              </w:rPr>
            </w:pPr>
          </w:p>
        </w:tc>
      </w:tr>
      <w:tr w:rsidR="00084E78" w:rsidRPr="000A0284" w14:paraId="26CDCEE4" w14:textId="77777777" w:rsidTr="00442501">
        <w:trPr>
          <w:trHeight w:val="938"/>
        </w:trPr>
        <w:tc>
          <w:tcPr>
            <w:tcW w:w="2834" w:type="dxa"/>
          </w:tcPr>
          <w:p w14:paraId="0A21F786" w14:textId="77777777" w:rsidR="00084E78" w:rsidRPr="000A0284" w:rsidRDefault="00FD25AD">
            <w:pPr>
              <w:pStyle w:val="TableParagraph"/>
              <w:spacing w:before="1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Sigle/</w:t>
            </w:r>
            <w:r w:rsidRPr="000A0284">
              <w:rPr>
                <w:rFonts w:ascii="Nunito" w:hAnsi="Nunito"/>
                <w:b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logo</w:t>
            </w:r>
          </w:p>
        </w:tc>
        <w:tc>
          <w:tcPr>
            <w:tcW w:w="6233" w:type="dxa"/>
          </w:tcPr>
          <w:p w14:paraId="5421913E" w14:textId="62E2B2CD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</w:tc>
      </w:tr>
      <w:tr w:rsidR="00084E78" w:rsidRPr="000A0284" w14:paraId="72E8C292" w14:textId="77777777">
        <w:trPr>
          <w:trHeight w:val="537"/>
        </w:trPr>
        <w:tc>
          <w:tcPr>
            <w:tcW w:w="2834" w:type="dxa"/>
          </w:tcPr>
          <w:p w14:paraId="4086D2BA" w14:textId="77777777" w:rsidR="00084E78" w:rsidRPr="000A0284" w:rsidRDefault="00FD25AD">
            <w:pPr>
              <w:pStyle w:val="TableParagraph"/>
              <w:spacing w:before="1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Objet</w:t>
            </w:r>
            <w:r w:rsidRPr="000A0284">
              <w:rPr>
                <w:rFonts w:ascii="Nunito" w:hAnsi="Nunito"/>
                <w:b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/</w:t>
            </w:r>
            <w:r w:rsidRPr="000A0284">
              <w:rPr>
                <w:rFonts w:ascii="Nunito" w:hAnsi="Nunito"/>
                <w:b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Domaine</w:t>
            </w:r>
          </w:p>
          <w:p w14:paraId="0F4EF181" w14:textId="77777777" w:rsidR="00084E78" w:rsidRPr="000A0284" w:rsidRDefault="00FD25AD">
            <w:pPr>
              <w:pStyle w:val="TableParagraph"/>
              <w:spacing w:line="247" w:lineRule="exact"/>
              <w:ind w:left="110"/>
              <w:rPr>
                <w:rFonts w:ascii="Nunito" w:hAnsi="Nunito"/>
                <w:b/>
                <w:sz w:val="24"/>
                <w:szCs w:val="24"/>
              </w:rPr>
            </w:pPr>
            <w:proofErr w:type="gramStart"/>
            <w:r w:rsidRPr="000A0284">
              <w:rPr>
                <w:rFonts w:ascii="Nunito" w:hAnsi="Nunito"/>
                <w:b/>
                <w:sz w:val="24"/>
                <w:szCs w:val="24"/>
              </w:rPr>
              <w:t>d’intervention</w:t>
            </w:r>
            <w:proofErr w:type="gramEnd"/>
          </w:p>
        </w:tc>
        <w:tc>
          <w:tcPr>
            <w:tcW w:w="6233" w:type="dxa"/>
          </w:tcPr>
          <w:p w14:paraId="33AC453B" w14:textId="1C252966" w:rsidR="00084E78" w:rsidRPr="000A0284" w:rsidRDefault="00850044" w:rsidP="00850044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 xml:space="preserve"> </w:t>
            </w:r>
          </w:p>
        </w:tc>
      </w:tr>
      <w:tr w:rsidR="00084E78" w:rsidRPr="000A0284" w14:paraId="6168B785" w14:textId="77777777">
        <w:trPr>
          <w:trHeight w:val="460"/>
        </w:trPr>
        <w:tc>
          <w:tcPr>
            <w:tcW w:w="2834" w:type="dxa"/>
          </w:tcPr>
          <w:p w14:paraId="667D4895" w14:textId="77777777" w:rsidR="00084E78" w:rsidRPr="000A0284" w:rsidRDefault="00FD25AD">
            <w:pPr>
              <w:pStyle w:val="TableParagraph"/>
              <w:spacing w:before="1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Région</w:t>
            </w:r>
          </w:p>
        </w:tc>
        <w:tc>
          <w:tcPr>
            <w:tcW w:w="6233" w:type="dxa"/>
          </w:tcPr>
          <w:p w14:paraId="6F566B8B" w14:textId="07E3354F" w:rsidR="00084E78" w:rsidRPr="000A0284" w:rsidRDefault="00084E78">
            <w:pPr>
              <w:pStyle w:val="TableParagraph"/>
              <w:rPr>
                <w:rFonts w:ascii="Nunito" w:hAnsi="Nunito"/>
                <w:b/>
                <w:bCs/>
                <w:sz w:val="24"/>
                <w:szCs w:val="24"/>
              </w:rPr>
            </w:pPr>
          </w:p>
        </w:tc>
      </w:tr>
      <w:tr w:rsidR="00084E78" w:rsidRPr="000A0284" w14:paraId="0EE66439" w14:textId="77777777">
        <w:trPr>
          <w:trHeight w:val="537"/>
        </w:trPr>
        <w:tc>
          <w:tcPr>
            <w:tcW w:w="2834" w:type="dxa"/>
          </w:tcPr>
          <w:p w14:paraId="09554542" w14:textId="77777777" w:rsidR="00084E78" w:rsidRPr="000A0284" w:rsidRDefault="00FD25AD">
            <w:pPr>
              <w:pStyle w:val="TableParagraph"/>
              <w:spacing w:line="270" w:lineRule="atLeast"/>
              <w:ind w:left="110" w:right="365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 xml:space="preserve">Date de création / N° </w:t>
            </w:r>
            <w:proofErr w:type="spellStart"/>
            <w:r w:rsidRPr="000A0284">
              <w:rPr>
                <w:rFonts w:ascii="Nunito" w:hAnsi="Nunito"/>
                <w:b/>
                <w:sz w:val="24"/>
                <w:szCs w:val="24"/>
              </w:rPr>
              <w:t>Jort</w:t>
            </w:r>
            <w:proofErr w:type="spellEnd"/>
            <w:r w:rsidRPr="000A0284">
              <w:rPr>
                <w:rFonts w:ascii="Nunito" w:hAnsi="Nunito"/>
                <w:b/>
                <w:spacing w:val="-48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officiel</w:t>
            </w:r>
          </w:p>
        </w:tc>
        <w:tc>
          <w:tcPr>
            <w:tcW w:w="6233" w:type="dxa"/>
          </w:tcPr>
          <w:p w14:paraId="274EA395" w14:textId="6FAFF319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</w:tc>
      </w:tr>
      <w:tr w:rsidR="00084E78" w:rsidRPr="000A0284" w14:paraId="56FBD26A" w14:textId="77777777">
        <w:trPr>
          <w:trHeight w:val="452"/>
        </w:trPr>
        <w:tc>
          <w:tcPr>
            <w:tcW w:w="2834" w:type="dxa"/>
          </w:tcPr>
          <w:p w14:paraId="379F910F" w14:textId="77777777" w:rsidR="00084E78" w:rsidRPr="000A0284" w:rsidRDefault="00FD25AD">
            <w:pPr>
              <w:pStyle w:val="TableParagraph"/>
              <w:spacing w:line="267" w:lineRule="exact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Adresse</w:t>
            </w:r>
            <w:r w:rsidRPr="000A0284">
              <w:rPr>
                <w:rFonts w:ascii="Nunito" w:hAnsi="Nunito"/>
                <w:b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postale</w:t>
            </w:r>
          </w:p>
        </w:tc>
        <w:tc>
          <w:tcPr>
            <w:tcW w:w="6233" w:type="dxa"/>
          </w:tcPr>
          <w:p w14:paraId="7F8CC8AF" w14:textId="31C2CBCC" w:rsidR="00084E78" w:rsidRPr="000A0284" w:rsidRDefault="00084E78">
            <w:pPr>
              <w:pStyle w:val="TableParagraph"/>
              <w:rPr>
                <w:rFonts w:ascii="Nunito" w:hAnsi="Nunito"/>
                <w:b/>
                <w:bCs/>
                <w:sz w:val="24"/>
                <w:szCs w:val="24"/>
              </w:rPr>
            </w:pPr>
          </w:p>
        </w:tc>
      </w:tr>
      <w:tr w:rsidR="00084E78" w:rsidRPr="000A0284" w14:paraId="74F1B6B3" w14:textId="77777777">
        <w:trPr>
          <w:trHeight w:val="455"/>
        </w:trPr>
        <w:tc>
          <w:tcPr>
            <w:tcW w:w="2834" w:type="dxa"/>
          </w:tcPr>
          <w:p w14:paraId="15C41BA1" w14:textId="77777777" w:rsidR="00084E78" w:rsidRPr="000A0284" w:rsidRDefault="00FD25AD">
            <w:pPr>
              <w:pStyle w:val="TableParagraph"/>
              <w:spacing w:before="1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Siège</w:t>
            </w:r>
            <w:r w:rsidRPr="000A0284">
              <w:rPr>
                <w:rFonts w:ascii="Nunito" w:hAnsi="Nunito"/>
                <w:b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social</w:t>
            </w:r>
          </w:p>
        </w:tc>
        <w:tc>
          <w:tcPr>
            <w:tcW w:w="6233" w:type="dxa"/>
          </w:tcPr>
          <w:p w14:paraId="1F64B147" w14:textId="53ABDCC0" w:rsidR="00084E78" w:rsidRPr="000A0284" w:rsidRDefault="00084E78">
            <w:pPr>
              <w:pStyle w:val="TableParagraph"/>
              <w:rPr>
                <w:rFonts w:ascii="Nunito" w:hAnsi="Nunito"/>
                <w:b/>
                <w:bCs/>
                <w:sz w:val="24"/>
                <w:szCs w:val="24"/>
              </w:rPr>
            </w:pPr>
          </w:p>
        </w:tc>
      </w:tr>
      <w:tr w:rsidR="00084E78" w:rsidRPr="000A0284" w14:paraId="336F6AE8" w14:textId="77777777">
        <w:trPr>
          <w:trHeight w:val="537"/>
        </w:trPr>
        <w:tc>
          <w:tcPr>
            <w:tcW w:w="2834" w:type="dxa"/>
          </w:tcPr>
          <w:p w14:paraId="77FADCEC" w14:textId="77777777" w:rsidR="00084E78" w:rsidRPr="000A0284" w:rsidRDefault="00FD25AD">
            <w:pPr>
              <w:pStyle w:val="TableParagraph"/>
              <w:spacing w:line="270" w:lineRule="atLeast"/>
              <w:ind w:left="110" w:right="171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Adresse de correspondance</w:t>
            </w:r>
            <w:r w:rsidRPr="000A0284">
              <w:rPr>
                <w:rFonts w:ascii="Nunito" w:hAnsi="Nunito"/>
                <w:b/>
                <w:spacing w:val="-48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si</w:t>
            </w:r>
            <w:r w:rsidRPr="000A0284">
              <w:rPr>
                <w:rFonts w:ascii="Nunito" w:hAnsi="Nunito"/>
                <w:b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différente</w:t>
            </w:r>
            <w:r w:rsidRPr="000A0284">
              <w:rPr>
                <w:rFonts w:ascii="Nunito" w:hAnsi="Nunito"/>
                <w:b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du</w:t>
            </w:r>
            <w:r w:rsidRPr="000A0284">
              <w:rPr>
                <w:rFonts w:ascii="Nunito" w:hAnsi="Nunito"/>
                <w:b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siège</w:t>
            </w:r>
            <w:r w:rsidRPr="000A0284">
              <w:rPr>
                <w:rFonts w:ascii="Nunito" w:hAnsi="Nunito"/>
                <w:b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social</w:t>
            </w:r>
          </w:p>
        </w:tc>
        <w:tc>
          <w:tcPr>
            <w:tcW w:w="6233" w:type="dxa"/>
          </w:tcPr>
          <w:p w14:paraId="6DFA3926" w14:textId="49E1DC88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</w:tc>
      </w:tr>
      <w:tr w:rsidR="00084E78" w:rsidRPr="000A0284" w14:paraId="78408312" w14:textId="77777777">
        <w:trPr>
          <w:trHeight w:val="453"/>
        </w:trPr>
        <w:tc>
          <w:tcPr>
            <w:tcW w:w="2834" w:type="dxa"/>
          </w:tcPr>
          <w:p w14:paraId="546502BF" w14:textId="77777777" w:rsidR="00084E78" w:rsidRPr="000A0284" w:rsidRDefault="00FD25AD">
            <w:pPr>
              <w:pStyle w:val="TableParagraph"/>
              <w:spacing w:line="268" w:lineRule="exact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Téléphone</w:t>
            </w:r>
          </w:p>
        </w:tc>
        <w:tc>
          <w:tcPr>
            <w:tcW w:w="6233" w:type="dxa"/>
          </w:tcPr>
          <w:p w14:paraId="422749A1" w14:textId="2EB7511E" w:rsidR="00084E78" w:rsidRPr="000A0284" w:rsidRDefault="00084E78">
            <w:pPr>
              <w:pStyle w:val="TableParagraph"/>
              <w:rPr>
                <w:rFonts w:ascii="Nunito" w:hAnsi="Nunito"/>
                <w:b/>
                <w:bCs/>
                <w:sz w:val="24"/>
                <w:szCs w:val="24"/>
              </w:rPr>
            </w:pPr>
          </w:p>
        </w:tc>
      </w:tr>
      <w:tr w:rsidR="00084E78" w:rsidRPr="000A0284" w14:paraId="11A49718" w14:textId="77777777">
        <w:trPr>
          <w:trHeight w:val="460"/>
        </w:trPr>
        <w:tc>
          <w:tcPr>
            <w:tcW w:w="2834" w:type="dxa"/>
          </w:tcPr>
          <w:p w14:paraId="5DF144B8" w14:textId="77777777" w:rsidR="00084E78" w:rsidRPr="000A0284" w:rsidRDefault="00FD25AD">
            <w:pPr>
              <w:pStyle w:val="TableParagraph"/>
              <w:spacing w:before="1"/>
              <w:ind w:left="11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Courriel</w:t>
            </w:r>
          </w:p>
        </w:tc>
        <w:tc>
          <w:tcPr>
            <w:tcW w:w="6233" w:type="dxa"/>
          </w:tcPr>
          <w:p w14:paraId="1A0D0262" w14:textId="77777777" w:rsidR="00850044" w:rsidRPr="000A0284" w:rsidRDefault="00850044" w:rsidP="00850044">
            <w:pPr>
              <w:pStyle w:val="TableParagraph"/>
              <w:rPr>
                <w:rFonts w:ascii="Nunito" w:hAnsi="Nunito"/>
                <w:b/>
                <w:bCs/>
                <w:sz w:val="24"/>
                <w:szCs w:val="24"/>
              </w:rPr>
            </w:pPr>
          </w:p>
          <w:p w14:paraId="00211EBB" w14:textId="3C157955" w:rsidR="00850044" w:rsidRPr="000A0284" w:rsidRDefault="00850044" w:rsidP="00850044">
            <w:pPr>
              <w:pStyle w:val="TableParagraph"/>
              <w:rPr>
                <w:rFonts w:ascii="Nunito" w:hAnsi="Nunito"/>
                <w:b/>
                <w:bCs/>
                <w:sz w:val="24"/>
                <w:szCs w:val="24"/>
              </w:rPr>
            </w:pPr>
          </w:p>
        </w:tc>
      </w:tr>
      <w:tr w:rsidR="00084E78" w:rsidRPr="000A0284" w14:paraId="2E89C971" w14:textId="77777777">
        <w:trPr>
          <w:trHeight w:val="537"/>
        </w:trPr>
        <w:tc>
          <w:tcPr>
            <w:tcW w:w="2834" w:type="dxa"/>
          </w:tcPr>
          <w:p w14:paraId="72453F2C" w14:textId="77777777" w:rsidR="00084E78" w:rsidRPr="000A0284" w:rsidRDefault="00FD25AD">
            <w:pPr>
              <w:pStyle w:val="TableParagraph"/>
              <w:spacing w:line="270" w:lineRule="atLeast"/>
              <w:ind w:left="110" w:right="96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Site</w:t>
            </w:r>
            <w:r w:rsidRPr="000A0284">
              <w:rPr>
                <w:rFonts w:ascii="Nunito" w:hAnsi="Nunito"/>
                <w:b/>
                <w:spacing w:val="3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Internet</w:t>
            </w:r>
            <w:r w:rsidRPr="000A0284">
              <w:rPr>
                <w:rFonts w:ascii="Nunito" w:hAnsi="Nunito"/>
                <w:b/>
                <w:spacing w:val="38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/</w:t>
            </w:r>
            <w:r w:rsidRPr="000A0284">
              <w:rPr>
                <w:rFonts w:ascii="Nunito" w:hAnsi="Nunito"/>
                <w:b/>
                <w:spacing w:val="37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page</w:t>
            </w:r>
            <w:r w:rsidRPr="000A0284">
              <w:rPr>
                <w:rFonts w:ascii="Nunito" w:hAnsi="Nunito"/>
                <w:b/>
                <w:spacing w:val="3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sur</w:t>
            </w:r>
            <w:r w:rsidRPr="000A0284">
              <w:rPr>
                <w:rFonts w:ascii="Nunito" w:hAnsi="Nunito"/>
                <w:b/>
                <w:spacing w:val="39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les</w:t>
            </w:r>
            <w:r w:rsidRPr="000A0284">
              <w:rPr>
                <w:rFonts w:ascii="Nunito" w:hAnsi="Nunito"/>
                <w:b/>
                <w:spacing w:val="-47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réseaux</w:t>
            </w:r>
            <w:r w:rsidRPr="000A0284">
              <w:rPr>
                <w:rFonts w:ascii="Nunito" w:hAnsi="Nunito"/>
                <w:b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sociaux</w:t>
            </w:r>
          </w:p>
        </w:tc>
        <w:tc>
          <w:tcPr>
            <w:tcW w:w="6233" w:type="dxa"/>
          </w:tcPr>
          <w:p w14:paraId="65955FD1" w14:textId="3AF361D7" w:rsidR="00084E78" w:rsidRPr="000A0284" w:rsidRDefault="00084E78">
            <w:pPr>
              <w:pStyle w:val="TableParagraph"/>
              <w:rPr>
                <w:rFonts w:ascii="Nunito" w:hAnsi="Nunito"/>
                <w:sz w:val="24"/>
                <w:szCs w:val="24"/>
              </w:rPr>
            </w:pPr>
          </w:p>
        </w:tc>
      </w:tr>
    </w:tbl>
    <w:p w14:paraId="7701B8D5" w14:textId="77777777" w:rsidR="00084E78" w:rsidRPr="000A0284" w:rsidRDefault="00084E78">
      <w:pPr>
        <w:pStyle w:val="Corpsdetexte"/>
        <w:rPr>
          <w:rFonts w:ascii="Nunito" w:hAnsi="Nunito"/>
          <w:b/>
          <w:sz w:val="24"/>
          <w:szCs w:val="24"/>
        </w:rPr>
      </w:pPr>
    </w:p>
    <w:p w14:paraId="181CB9D8" w14:textId="77777777" w:rsidR="00084E78" w:rsidRPr="000A0284" w:rsidRDefault="00084E78">
      <w:pPr>
        <w:pStyle w:val="Corpsdetexte"/>
        <w:spacing w:before="8"/>
        <w:rPr>
          <w:rFonts w:ascii="Nunito" w:hAnsi="Nunito"/>
          <w:b/>
          <w:sz w:val="24"/>
          <w:szCs w:val="24"/>
        </w:rPr>
      </w:pPr>
    </w:p>
    <w:p w14:paraId="21124DB1" w14:textId="77777777" w:rsidR="00084E78" w:rsidRPr="000A0284" w:rsidRDefault="00FD25AD">
      <w:pPr>
        <w:ind w:left="1216"/>
        <w:rPr>
          <w:rFonts w:ascii="Nunito" w:hAnsi="Nunito"/>
          <w:b/>
          <w:sz w:val="24"/>
          <w:szCs w:val="24"/>
        </w:rPr>
      </w:pP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2/</w:t>
      </w:r>
      <w:r w:rsidRPr="000A0284">
        <w:rPr>
          <w:rFonts w:ascii="Nunito" w:hAnsi="Nunito"/>
          <w:b/>
          <w:color w:val="006FC0"/>
          <w:spacing w:val="-3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Identification</w:t>
      </w:r>
      <w:r w:rsidRPr="000A0284">
        <w:rPr>
          <w:rFonts w:ascii="Nunito" w:hAnsi="Nunito"/>
          <w:b/>
          <w:color w:val="006FC0"/>
          <w:spacing w:val="-2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du</w:t>
      </w:r>
      <w:r w:rsidRPr="000A0284">
        <w:rPr>
          <w:rFonts w:ascii="Nunito" w:hAnsi="Nunito"/>
          <w:b/>
          <w:color w:val="006FC0"/>
          <w:spacing w:val="-3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représentant</w:t>
      </w:r>
      <w:r w:rsidRPr="000A0284">
        <w:rPr>
          <w:rFonts w:ascii="Nunito" w:hAnsi="Nunito"/>
          <w:b/>
          <w:color w:val="006FC0"/>
          <w:spacing w:val="-3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légal</w:t>
      </w:r>
    </w:p>
    <w:p w14:paraId="563B37F2" w14:textId="77777777" w:rsidR="00084E78" w:rsidRPr="000A0284" w:rsidRDefault="00084E78">
      <w:pPr>
        <w:pStyle w:val="Corpsdetexte"/>
        <w:spacing w:before="5"/>
        <w:rPr>
          <w:rFonts w:ascii="Nunito" w:hAnsi="Nunito"/>
          <w:b/>
          <w:sz w:val="24"/>
          <w:szCs w:val="24"/>
        </w:rPr>
      </w:pPr>
    </w:p>
    <w:p w14:paraId="38DE250B" w14:textId="1452539B" w:rsidR="00084E78" w:rsidRPr="000A0284" w:rsidRDefault="00FD25AD">
      <w:pPr>
        <w:pStyle w:val="Titre3"/>
        <w:tabs>
          <w:tab w:val="left" w:pos="6721"/>
        </w:tabs>
        <w:rPr>
          <w:rFonts w:ascii="Nunito" w:hAnsi="Nunito"/>
          <w:sz w:val="24"/>
          <w:szCs w:val="24"/>
          <w:u w:val="none"/>
        </w:rPr>
      </w:pPr>
      <w:r w:rsidRPr="000A0284">
        <w:rPr>
          <w:rFonts w:ascii="Nunito" w:hAnsi="Nunito"/>
          <w:sz w:val="24"/>
          <w:szCs w:val="24"/>
          <w:u w:val="none"/>
        </w:rPr>
        <w:t>Nom</w:t>
      </w:r>
      <w:r w:rsidRPr="000A0284">
        <w:rPr>
          <w:rFonts w:ascii="Nunito" w:hAnsi="Nunito"/>
          <w:spacing w:val="-5"/>
          <w:sz w:val="24"/>
          <w:szCs w:val="24"/>
          <w:u w:val="none"/>
        </w:rPr>
        <w:t xml:space="preserve"> </w:t>
      </w:r>
      <w:r w:rsidRPr="000A0284">
        <w:rPr>
          <w:rFonts w:ascii="Nunito" w:hAnsi="Nunito"/>
          <w:sz w:val="24"/>
          <w:szCs w:val="24"/>
          <w:u w:val="none"/>
        </w:rPr>
        <w:t>:</w:t>
      </w:r>
      <w:r w:rsidRPr="000A0284">
        <w:rPr>
          <w:rFonts w:ascii="Nunito" w:hAnsi="Nunito"/>
          <w:sz w:val="24"/>
          <w:szCs w:val="24"/>
          <w:u w:val="none"/>
        </w:rPr>
        <w:tab/>
        <w:t>Prénom</w:t>
      </w:r>
      <w:r w:rsidRPr="000A0284">
        <w:rPr>
          <w:rFonts w:ascii="Nunito" w:hAnsi="Nunito"/>
          <w:spacing w:val="-2"/>
          <w:sz w:val="24"/>
          <w:szCs w:val="24"/>
          <w:u w:val="none"/>
        </w:rPr>
        <w:t xml:space="preserve"> </w:t>
      </w:r>
      <w:r w:rsidRPr="000A0284">
        <w:rPr>
          <w:rFonts w:ascii="Nunito" w:hAnsi="Nunito"/>
          <w:sz w:val="24"/>
          <w:szCs w:val="24"/>
          <w:u w:val="none"/>
        </w:rPr>
        <w:t>:</w:t>
      </w:r>
      <w:r w:rsidR="00850044" w:rsidRPr="000A0284">
        <w:rPr>
          <w:rFonts w:ascii="Nunito" w:hAnsi="Nunito"/>
          <w:sz w:val="24"/>
          <w:szCs w:val="24"/>
          <w:u w:val="none"/>
        </w:rPr>
        <w:t xml:space="preserve"> </w:t>
      </w:r>
    </w:p>
    <w:p w14:paraId="3D3FE094" w14:textId="01A79CCC" w:rsidR="00084E78" w:rsidRPr="000A0284" w:rsidRDefault="00FD25AD">
      <w:pPr>
        <w:tabs>
          <w:tab w:val="left" w:pos="6731"/>
        </w:tabs>
        <w:spacing w:before="178"/>
        <w:ind w:left="1216"/>
        <w:rPr>
          <w:rFonts w:ascii="Nunito" w:hAnsi="Nunito"/>
          <w:b/>
          <w:sz w:val="24"/>
          <w:szCs w:val="24"/>
        </w:rPr>
      </w:pPr>
      <w:r w:rsidRPr="000A0284">
        <w:rPr>
          <w:rFonts w:ascii="Nunito" w:hAnsi="Nunito"/>
          <w:b/>
          <w:sz w:val="24"/>
          <w:szCs w:val="24"/>
        </w:rPr>
        <w:t>Fonction</w:t>
      </w:r>
      <w:r w:rsidRPr="000A0284">
        <w:rPr>
          <w:rFonts w:ascii="Nunito" w:hAnsi="Nunito"/>
          <w:b/>
          <w:spacing w:val="-1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:</w:t>
      </w:r>
      <w:r w:rsidRPr="000A0284">
        <w:rPr>
          <w:rFonts w:ascii="Nunito" w:hAnsi="Nunito"/>
          <w:b/>
          <w:sz w:val="24"/>
          <w:szCs w:val="24"/>
        </w:rPr>
        <w:tab/>
        <w:t>Tel</w:t>
      </w:r>
      <w:r w:rsidRPr="000A0284">
        <w:rPr>
          <w:rFonts w:ascii="Nunito" w:hAnsi="Nunito"/>
          <w:b/>
          <w:spacing w:val="-4"/>
          <w:sz w:val="24"/>
          <w:szCs w:val="24"/>
        </w:rPr>
        <w:t xml:space="preserve"> </w:t>
      </w:r>
      <w:r w:rsidRPr="000A0284">
        <w:rPr>
          <w:rFonts w:ascii="Nunito" w:hAnsi="Nunito"/>
          <w:b/>
          <w:sz w:val="24"/>
          <w:szCs w:val="24"/>
        </w:rPr>
        <w:t>:</w:t>
      </w:r>
      <w:r w:rsidR="00850044" w:rsidRPr="000A0284">
        <w:rPr>
          <w:rFonts w:ascii="Nunito" w:hAnsi="Nunito"/>
          <w:b/>
          <w:sz w:val="24"/>
          <w:szCs w:val="24"/>
        </w:rPr>
        <w:t xml:space="preserve"> </w:t>
      </w:r>
    </w:p>
    <w:p w14:paraId="56974F7A" w14:textId="0F7AD123" w:rsidR="00084E78" w:rsidRPr="000A0284" w:rsidRDefault="00FD25AD">
      <w:pPr>
        <w:pStyle w:val="Titre3"/>
        <w:spacing w:before="183"/>
        <w:rPr>
          <w:rFonts w:ascii="Nunito" w:hAnsi="Nunito"/>
          <w:sz w:val="24"/>
          <w:szCs w:val="24"/>
          <w:u w:val="none"/>
        </w:rPr>
      </w:pPr>
      <w:r w:rsidRPr="000A0284">
        <w:rPr>
          <w:rFonts w:ascii="Nunito" w:hAnsi="Nunito"/>
          <w:sz w:val="24"/>
          <w:szCs w:val="24"/>
          <w:u w:val="none"/>
        </w:rPr>
        <w:t>Courriel</w:t>
      </w:r>
      <w:r w:rsidRPr="000A0284">
        <w:rPr>
          <w:rFonts w:ascii="Nunito" w:hAnsi="Nunito"/>
          <w:spacing w:val="-6"/>
          <w:sz w:val="24"/>
          <w:szCs w:val="24"/>
          <w:u w:val="none"/>
        </w:rPr>
        <w:t xml:space="preserve"> </w:t>
      </w:r>
      <w:r w:rsidRPr="000A0284">
        <w:rPr>
          <w:rFonts w:ascii="Nunito" w:hAnsi="Nunito"/>
          <w:sz w:val="24"/>
          <w:szCs w:val="24"/>
          <w:u w:val="none"/>
        </w:rPr>
        <w:t>:</w:t>
      </w:r>
      <w:r w:rsidR="00850044" w:rsidRPr="000A0284">
        <w:rPr>
          <w:rFonts w:ascii="Nunito" w:hAnsi="Nunito"/>
          <w:sz w:val="24"/>
          <w:szCs w:val="24"/>
          <w:u w:val="none"/>
        </w:rPr>
        <w:t xml:space="preserve"> </w:t>
      </w:r>
    </w:p>
    <w:p w14:paraId="05D0E0A1" w14:textId="77777777" w:rsidR="00084E78" w:rsidRPr="000A0284" w:rsidRDefault="00FD25AD">
      <w:pPr>
        <w:spacing w:before="183"/>
        <w:ind w:left="1216"/>
        <w:rPr>
          <w:rFonts w:ascii="Nunito" w:hAnsi="Nunito"/>
          <w:b/>
          <w:sz w:val="24"/>
          <w:szCs w:val="24"/>
        </w:rPr>
      </w:pP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3/</w:t>
      </w:r>
      <w:r w:rsidRPr="000A0284">
        <w:rPr>
          <w:rFonts w:ascii="Nunito" w:hAnsi="Nunito"/>
          <w:b/>
          <w:color w:val="006FC0"/>
          <w:spacing w:val="-3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Expériences</w:t>
      </w:r>
      <w:r w:rsidRPr="000A0284">
        <w:rPr>
          <w:rFonts w:ascii="Nunito" w:hAnsi="Nunito"/>
          <w:b/>
          <w:color w:val="006FC0"/>
          <w:spacing w:val="-5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-</w:t>
      </w:r>
      <w:r w:rsidRPr="000A0284">
        <w:rPr>
          <w:rFonts w:ascii="Nunito" w:hAnsi="Nunito"/>
          <w:b/>
          <w:color w:val="006FC0"/>
          <w:spacing w:val="2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Exemples</w:t>
      </w:r>
      <w:r w:rsidRPr="000A0284">
        <w:rPr>
          <w:rFonts w:ascii="Nunito" w:hAnsi="Nunito"/>
          <w:b/>
          <w:color w:val="006FC0"/>
          <w:spacing w:val="-5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de</w:t>
      </w:r>
      <w:r w:rsidRPr="000A0284">
        <w:rPr>
          <w:rFonts w:ascii="Nunito" w:hAnsi="Nunito"/>
          <w:b/>
          <w:color w:val="006FC0"/>
          <w:spacing w:val="-5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projets</w:t>
      </w:r>
      <w:r w:rsidRPr="000A0284">
        <w:rPr>
          <w:rFonts w:ascii="Nunito" w:hAnsi="Nunito"/>
          <w:b/>
          <w:color w:val="006FC0"/>
          <w:spacing w:val="-5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réalisés</w:t>
      </w:r>
      <w:r w:rsidRPr="000A0284">
        <w:rPr>
          <w:rFonts w:ascii="Nunito" w:hAnsi="Nunito"/>
          <w:b/>
          <w:color w:val="006FC0"/>
          <w:spacing w:val="5"/>
          <w:sz w:val="24"/>
          <w:szCs w:val="24"/>
          <w:u w:val="single" w:color="006FC0"/>
        </w:rPr>
        <w:t xml:space="preserve"> </w:t>
      </w:r>
    </w:p>
    <w:p w14:paraId="394623C8" w14:textId="77777777" w:rsidR="00084E78" w:rsidRPr="000A0284" w:rsidRDefault="00084E78">
      <w:pPr>
        <w:pStyle w:val="Corpsdetexte"/>
        <w:spacing w:before="9" w:after="1"/>
        <w:rPr>
          <w:rFonts w:ascii="Nunito" w:hAnsi="Nunito"/>
          <w:b/>
          <w:sz w:val="24"/>
          <w:szCs w:val="24"/>
        </w:rPr>
      </w:pPr>
    </w:p>
    <w:tbl>
      <w:tblPr>
        <w:tblStyle w:val="TableNormal"/>
        <w:tblW w:w="0" w:type="auto"/>
        <w:tblInd w:w="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912"/>
        <w:gridCol w:w="2127"/>
        <w:gridCol w:w="4016"/>
      </w:tblGrid>
      <w:tr w:rsidR="00084E78" w:rsidRPr="000A0284" w14:paraId="5A482C2B" w14:textId="77777777" w:rsidTr="002D58F2">
        <w:trPr>
          <w:trHeight w:val="1608"/>
        </w:trPr>
        <w:tc>
          <w:tcPr>
            <w:tcW w:w="2204" w:type="dxa"/>
          </w:tcPr>
          <w:p w14:paraId="52D77856" w14:textId="77777777" w:rsidR="00084E78" w:rsidRPr="000A0284" w:rsidRDefault="00FD25AD">
            <w:pPr>
              <w:pStyle w:val="TableParagraph"/>
              <w:spacing w:before="1"/>
              <w:ind w:left="480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Projet/Action</w:t>
            </w:r>
          </w:p>
        </w:tc>
        <w:tc>
          <w:tcPr>
            <w:tcW w:w="912" w:type="dxa"/>
          </w:tcPr>
          <w:p w14:paraId="2F305C6D" w14:textId="77777777" w:rsidR="00084E78" w:rsidRPr="000A0284" w:rsidRDefault="00FD25AD">
            <w:pPr>
              <w:pStyle w:val="TableParagraph"/>
              <w:spacing w:before="1"/>
              <w:ind w:left="163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Année</w:t>
            </w:r>
          </w:p>
        </w:tc>
        <w:tc>
          <w:tcPr>
            <w:tcW w:w="2127" w:type="dxa"/>
          </w:tcPr>
          <w:p w14:paraId="6D568BA0" w14:textId="77777777" w:rsidR="00084E78" w:rsidRPr="000A0284" w:rsidRDefault="00FD25AD">
            <w:pPr>
              <w:pStyle w:val="TableParagraph"/>
              <w:spacing w:before="1"/>
              <w:ind w:left="211"/>
              <w:rPr>
                <w:rFonts w:ascii="Nunito" w:hAnsi="Nunito"/>
                <w:b/>
                <w:sz w:val="24"/>
                <w:szCs w:val="24"/>
              </w:rPr>
            </w:pPr>
            <w:proofErr w:type="spellStart"/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Bailleur-s</w:t>
            </w:r>
            <w:proofErr w:type="spellEnd"/>
            <w:r w:rsidRPr="000A0284">
              <w:rPr>
                <w:rFonts w:ascii="Nunito" w:hAnsi="Nunito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de</w:t>
            </w:r>
            <w:r w:rsidRPr="000A0284">
              <w:rPr>
                <w:rFonts w:ascii="Nunito" w:hAnsi="Nunito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fonds</w:t>
            </w:r>
          </w:p>
        </w:tc>
        <w:tc>
          <w:tcPr>
            <w:tcW w:w="4016" w:type="dxa"/>
          </w:tcPr>
          <w:p w14:paraId="2C3764A6" w14:textId="77777777" w:rsidR="00084E78" w:rsidRPr="000A0284" w:rsidRDefault="00FD25AD">
            <w:pPr>
              <w:pStyle w:val="TableParagraph"/>
              <w:spacing w:before="1"/>
              <w:ind w:left="702" w:right="702"/>
              <w:jc w:val="center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Infos</w:t>
            </w:r>
            <w:r w:rsidRPr="000A0284">
              <w:rPr>
                <w:rFonts w:ascii="Nunito" w:hAnsi="Nunito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sur</w:t>
            </w:r>
            <w:r w:rsidRPr="000A0284">
              <w:rPr>
                <w:rFonts w:ascii="Nunito" w:hAnsi="Nunito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  <w:u w:val="single"/>
              </w:rPr>
              <w:t>l’action/projet</w:t>
            </w:r>
          </w:p>
          <w:p w14:paraId="641D00F4" w14:textId="77777777" w:rsidR="00084E78" w:rsidRPr="000A0284" w:rsidRDefault="00084E78">
            <w:pPr>
              <w:pStyle w:val="TableParagraph"/>
              <w:spacing w:before="12"/>
              <w:rPr>
                <w:rFonts w:ascii="Nunito" w:hAnsi="Nunito"/>
                <w:b/>
                <w:sz w:val="24"/>
                <w:szCs w:val="24"/>
              </w:rPr>
            </w:pPr>
          </w:p>
          <w:p w14:paraId="47BA89E0" w14:textId="069A2F67" w:rsidR="00084E78" w:rsidRPr="000A0284" w:rsidRDefault="00084E78">
            <w:pPr>
              <w:pStyle w:val="TableParagraph"/>
              <w:spacing w:line="270" w:lineRule="atLeast"/>
              <w:ind w:left="221" w:right="212" w:hanging="11"/>
              <w:jc w:val="center"/>
              <w:rPr>
                <w:rFonts w:ascii="Nunito" w:hAnsi="Nunito"/>
                <w:sz w:val="24"/>
                <w:szCs w:val="24"/>
              </w:rPr>
            </w:pPr>
          </w:p>
        </w:tc>
      </w:tr>
      <w:tr w:rsidR="00084E78" w:rsidRPr="000A0284" w14:paraId="6C68DEF9" w14:textId="77777777" w:rsidTr="002D58F2">
        <w:trPr>
          <w:trHeight w:val="537"/>
        </w:trPr>
        <w:tc>
          <w:tcPr>
            <w:tcW w:w="2204" w:type="dxa"/>
          </w:tcPr>
          <w:p w14:paraId="1DD346A3" w14:textId="339BC090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912" w:type="dxa"/>
          </w:tcPr>
          <w:p w14:paraId="4D49ACF6" w14:textId="15F561FD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7D39BA" w14:textId="33AB59B4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4016" w:type="dxa"/>
          </w:tcPr>
          <w:p w14:paraId="451C5EAD" w14:textId="01CA329E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</w:tr>
      <w:tr w:rsidR="00084E78" w:rsidRPr="000A0284" w14:paraId="1A22D045" w14:textId="77777777" w:rsidTr="002D58F2">
        <w:trPr>
          <w:trHeight w:val="566"/>
        </w:trPr>
        <w:tc>
          <w:tcPr>
            <w:tcW w:w="2204" w:type="dxa"/>
          </w:tcPr>
          <w:p w14:paraId="0E3EE548" w14:textId="3CE5789D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912" w:type="dxa"/>
          </w:tcPr>
          <w:p w14:paraId="1DEEA126" w14:textId="7C0FDEA0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A8E5CD" w14:textId="10DA6972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4016" w:type="dxa"/>
          </w:tcPr>
          <w:p w14:paraId="7884CFBF" w14:textId="334589C4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</w:tr>
      <w:tr w:rsidR="00084E78" w:rsidRPr="000A0284" w14:paraId="577FB4B2" w14:textId="77777777" w:rsidTr="002D58F2">
        <w:trPr>
          <w:trHeight w:val="537"/>
        </w:trPr>
        <w:tc>
          <w:tcPr>
            <w:tcW w:w="2204" w:type="dxa"/>
          </w:tcPr>
          <w:p w14:paraId="449CA089" w14:textId="4BD577B6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912" w:type="dxa"/>
          </w:tcPr>
          <w:p w14:paraId="47C78DD2" w14:textId="42FBC6C3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989A43" w14:textId="50FA731B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4016" w:type="dxa"/>
          </w:tcPr>
          <w:p w14:paraId="7262E889" w14:textId="384A9D50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</w:tr>
      <w:tr w:rsidR="00084E78" w:rsidRPr="000A0284" w14:paraId="64E20FF2" w14:textId="77777777" w:rsidTr="002D58F2">
        <w:trPr>
          <w:trHeight w:val="570"/>
        </w:trPr>
        <w:tc>
          <w:tcPr>
            <w:tcW w:w="2204" w:type="dxa"/>
          </w:tcPr>
          <w:p w14:paraId="59440447" w14:textId="36ACA27A" w:rsidR="00084E78" w:rsidRPr="000A0284" w:rsidRDefault="00233187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.</w:t>
            </w:r>
          </w:p>
        </w:tc>
        <w:tc>
          <w:tcPr>
            <w:tcW w:w="912" w:type="dxa"/>
          </w:tcPr>
          <w:p w14:paraId="2164FC0D" w14:textId="12A7BD2E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26338C" w14:textId="7FB0341A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4016" w:type="dxa"/>
          </w:tcPr>
          <w:p w14:paraId="66945DDF" w14:textId="538A2FB1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</w:tr>
      <w:tr w:rsidR="00084E78" w:rsidRPr="000A0284" w14:paraId="742A3134" w14:textId="77777777" w:rsidTr="002D58F2">
        <w:trPr>
          <w:trHeight w:val="532"/>
        </w:trPr>
        <w:tc>
          <w:tcPr>
            <w:tcW w:w="2204" w:type="dxa"/>
          </w:tcPr>
          <w:p w14:paraId="4F8AB23F" w14:textId="6531452B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912" w:type="dxa"/>
          </w:tcPr>
          <w:p w14:paraId="16E4F3FB" w14:textId="31616327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709689" w14:textId="5AF45E48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4016" w:type="dxa"/>
          </w:tcPr>
          <w:p w14:paraId="424BE202" w14:textId="2F3AD340" w:rsidR="00084E78" w:rsidRPr="000A0284" w:rsidRDefault="00084E78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  <w:rtl/>
                <w:lang w:bidi="ar-TN"/>
              </w:rPr>
            </w:pPr>
          </w:p>
        </w:tc>
      </w:tr>
    </w:tbl>
    <w:p w14:paraId="11AE86DD" w14:textId="77777777" w:rsidR="00084E78" w:rsidRPr="000A0284" w:rsidRDefault="00084E78" w:rsidP="002D58F2">
      <w:pPr>
        <w:jc w:val="both"/>
        <w:rPr>
          <w:rFonts w:ascii="Nunito" w:hAnsi="Nunito"/>
          <w:sz w:val="24"/>
          <w:szCs w:val="24"/>
        </w:rPr>
        <w:sectPr w:rsidR="00084E78" w:rsidRPr="000A0284" w:rsidSect="00E93EEC">
          <w:pgSz w:w="11910" w:h="16840"/>
          <w:pgMar w:top="1380" w:right="40" w:bottom="280" w:left="200" w:header="720" w:footer="720" w:gutter="0"/>
          <w:cols w:space="720"/>
        </w:sectPr>
      </w:pPr>
    </w:p>
    <w:p w14:paraId="6F788035" w14:textId="3EB41D80" w:rsidR="00084E78" w:rsidRPr="000A0284" w:rsidRDefault="00FD25AD" w:rsidP="002D58F2">
      <w:pPr>
        <w:pStyle w:val="Titre1"/>
        <w:ind w:right="1619"/>
        <w:jc w:val="both"/>
        <w:rPr>
          <w:rFonts w:ascii="Nunito" w:hAnsi="Nunito"/>
          <w:sz w:val="24"/>
          <w:szCs w:val="24"/>
          <w:u w:val="none"/>
        </w:rPr>
      </w:pPr>
      <w:r w:rsidRPr="000A0284">
        <w:rPr>
          <w:rFonts w:ascii="Nunito" w:hAnsi="Nunito"/>
          <w:color w:val="006FC0"/>
          <w:sz w:val="24"/>
          <w:szCs w:val="24"/>
          <w:u w:color="006FC0"/>
        </w:rPr>
        <w:lastRenderedPageBreak/>
        <w:t>Annexe 2</w:t>
      </w:r>
      <w:r w:rsidRPr="000A0284">
        <w:rPr>
          <w:rFonts w:ascii="Nunito" w:hAnsi="Nunito"/>
          <w:color w:val="006FC0"/>
          <w:spacing w:val="-7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: Fiche de</w:t>
      </w:r>
      <w:r w:rsidRPr="000A0284">
        <w:rPr>
          <w:rFonts w:ascii="Nunito" w:hAnsi="Nunito"/>
          <w:color w:val="006FC0"/>
          <w:spacing w:val="-6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présentation</w:t>
      </w:r>
      <w:r w:rsidRPr="000A0284">
        <w:rPr>
          <w:rFonts w:ascii="Nunito" w:hAnsi="Nunito"/>
          <w:color w:val="006FC0"/>
          <w:spacing w:val="-2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de</w:t>
      </w:r>
      <w:r w:rsidRPr="000A0284">
        <w:rPr>
          <w:rFonts w:ascii="Nunito" w:hAnsi="Nunito"/>
          <w:color w:val="006FC0"/>
          <w:spacing w:val="-1"/>
          <w:sz w:val="24"/>
          <w:szCs w:val="24"/>
          <w:u w:color="006FC0"/>
        </w:rPr>
        <w:t xml:space="preserve"> </w:t>
      </w:r>
      <w:r w:rsidRPr="000A0284">
        <w:rPr>
          <w:rFonts w:ascii="Nunito" w:hAnsi="Nunito"/>
          <w:color w:val="006FC0"/>
          <w:sz w:val="24"/>
          <w:szCs w:val="24"/>
          <w:u w:color="006FC0"/>
        </w:rPr>
        <w:t>l’</w:t>
      </w:r>
      <w:r w:rsidR="00F85DD9" w:rsidRPr="000A0284">
        <w:rPr>
          <w:rFonts w:ascii="Nunito" w:hAnsi="Nunito"/>
          <w:color w:val="006FC0"/>
          <w:sz w:val="24"/>
          <w:szCs w:val="24"/>
          <w:u w:color="006FC0"/>
        </w:rPr>
        <w:t xml:space="preserve">action de sensibilisation </w:t>
      </w:r>
    </w:p>
    <w:p w14:paraId="7CDB6CBB" w14:textId="77777777" w:rsidR="00084E78" w:rsidRPr="000A0284" w:rsidRDefault="00084E78" w:rsidP="002D58F2">
      <w:pPr>
        <w:pStyle w:val="Corpsdetexte"/>
        <w:jc w:val="both"/>
        <w:rPr>
          <w:rFonts w:ascii="Nunito" w:hAnsi="Nunito"/>
          <w:b/>
          <w:sz w:val="24"/>
          <w:szCs w:val="24"/>
        </w:rPr>
      </w:pPr>
    </w:p>
    <w:p w14:paraId="08E74F54" w14:textId="77777777" w:rsidR="00084E78" w:rsidRPr="000A0284" w:rsidRDefault="00084E78" w:rsidP="002D58F2">
      <w:pPr>
        <w:pStyle w:val="Corpsdetexte"/>
        <w:jc w:val="both"/>
        <w:rPr>
          <w:rFonts w:ascii="Nunito" w:hAnsi="Nunito"/>
          <w:b/>
          <w:sz w:val="24"/>
          <w:szCs w:val="24"/>
        </w:rPr>
      </w:pPr>
    </w:p>
    <w:p w14:paraId="2CDAF3B4" w14:textId="77777777" w:rsidR="00084E78" w:rsidRPr="000A0284" w:rsidRDefault="00084E78" w:rsidP="002D58F2">
      <w:pPr>
        <w:pStyle w:val="Corpsdetexte"/>
        <w:jc w:val="both"/>
        <w:rPr>
          <w:rFonts w:ascii="Nunito" w:hAnsi="Nunito"/>
          <w:b/>
          <w:sz w:val="24"/>
          <w:szCs w:val="24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474"/>
      </w:tblGrid>
      <w:tr w:rsidR="00084E78" w:rsidRPr="000A0284" w14:paraId="6C8DEC1F" w14:textId="77777777" w:rsidTr="00C00B4D">
        <w:trPr>
          <w:trHeight w:val="844"/>
        </w:trPr>
        <w:tc>
          <w:tcPr>
            <w:tcW w:w="3005" w:type="dxa"/>
          </w:tcPr>
          <w:p w14:paraId="5288E13C" w14:textId="0DB1CD3F" w:rsidR="00084E78" w:rsidRPr="000A0284" w:rsidRDefault="00FD25AD" w:rsidP="002D58F2">
            <w:pPr>
              <w:pStyle w:val="TableParagraph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Intitulé</w:t>
            </w:r>
            <w:r w:rsidRPr="000A0284">
              <w:rPr>
                <w:rFonts w:ascii="Nunito" w:hAnsi="Nunito"/>
                <w:b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b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l</w:t>
            </w:r>
            <w:r w:rsidR="00F85DD9" w:rsidRPr="000A0284">
              <w:rPr>
                <w:rFonts w:ascii="Nunito" w:hAnsi="Nunito"/>
                <w:b/>
                <w:sz w:val="24"/>
                <w:szCs w:val="24"/>
              </w:rPr>
              <w:t xml:space="preserve">’action </w:t>
            </w:r>
          </w:p>
        </w:tc>
        <w:tc>
          <w:tcPr>
            <w:tcW w:w="6474" w:type="dxa"/>
          </w:tcPr>
          <w:p w14:paraId="6835A1D2" w14:textId="3BE5F31D" w:rsidR="00084E78" w:rsidRPr="000A0284" w:rsidRDefault="00172F52" w:rsidP="002D58F2">
            <w:pPr>
              <w:tabs>
                <w:tab w:val="left" w:pos="1354"/>
              </w:tabs>
              <w:jc w:val="both"/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ab/>
            </w:r>
          </w:p>
        </w:tc>
      </w:tr>
      <w:tr w:rsidR="00084E78" w:rsidRPr="000A0284" w14:paraId="7F572D95" w14:textId="77777777" w:rsidTr="00C00B4D">
        <w:trPr>
          <w:trHeight w:val="845"/>
        </w:trPr>
        <w:tc>
          <w:tcPr>
            <w:tcW w:w="3005" w:type="dxa"/>
          </w:tcPr>
          <w:p w14:paraId="1BA8649D" w14:textId="15380717" w:rsidR="00084E78" w:rsidRPr="000A0284" w:rsidRDefault="00FD25AD" w:rsidP="002D58F2">
            <w:pPr>
              <w:pStyle w:val="TableParagraph"/>
              <w:spacing w:before="1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Objectif</w:t>
            </w:r>
            <w:r w:rsidRPr="000A0284">
              <w:rPr>
                <w:rFonts w:ascii="Nunito" w:hAnsi="Nunito"/>
                <w:b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b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l’</w:t>
            </w:r>
            <w:r w:rsidR="00F85DD9" w:rsidRPr="000A0284">
              <w:rPr>
                <w:rFonts w:ascii="Nunito" w:hAnsi="Nunito"/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6474" w:type="dxa"/>
          </w:tcPr>
          <w:p w14:paraId="26289E8C" w14:textId="19189625" w:rsidR="00084E78" w:rsidRPr="000A0284" w:rsidRDefault="007C5F7D" w:rsidP="002D58F2">
            <w:pPr>
              <w:tabs>
                <w:tab w:val="left" w:pos="413"/>
              </w:tabs>
              <w:jc w:val="both"/>
              <w:rPr>
                <w:rFonts w:ascii="Nunito" w:hAnsi="Nunito" w:cstheme="minorHAnsi"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sz w:val="24"/>
                <w:szCs w:val="24"/>
              </w:rPr>
              <w:tab/>
            </w:r>
            <w:r w:rsidR="00FE28FD" w:rsidRPr="000A0284">
              <w:rPr>
                <w:rFonts w:ascii="Nunito" w:hAnsi="Nunito" w:cstheme="minorHAnsi"/>
                <w:sz w:val="24"/>
                <w:szCs w:val="24"/>
              </w:rPr>
              <w:t xml:space="preserve"> </w:t>
            </w:r>
          </w:p>
        </w:tc>
      </w:tr>
      <w:tr w:rsidR="00084E78" w:rsidRPr="000A0284" w14:paraId="017C8FF1" w14:textId="77777777" w:rsidTr="00C00B4D">
        <w:trPr>
          <w:trHeight w:val="686"/>
        </w:trPr>
        <w:tc>
          <w:tcPr>
            <w:tcW w:w="3005" w:type="dxa"/>
          </w:tcPr>
          <w:p w14:paraId="4E7CAD55" w14:textId="20E70C5B" w:rsidR="00084E78" w:rsidRPr="000A0284" w:rsidRDefault="00FD25AD" w:rsidP="002D58F2">
            <w:pPr>
              <w:pStyle w:val="TableParagraph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Pertinence</w:t>
            </w:r>
            <w:r w:rsidRPr="000A0284">
              <w:rPr>
                <w:rFonts w:ascii="Nunito" w:hAnsi="Nunito"/>
                <w:b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b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l’</w:t>
            </w:r>
            <w:r w:rsidR="00F85DD9" w:rsidRPr="000A0284">
              <w:rPr>
                <w:rFonts w:ascii="Nunito" w:hAnsi="Nunito"/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6474" w:type="dxa"/>
          </w:tcPr>
          <w:p w14:paraId="201267A1" w14:textId="77777777" w:rsidR="00084E78" w:rsidRPr="000A0284" w:rsidRDefault="00084E78" w:rsidP="002D58F2">
            <w:pPr>
              <w:pStyle w:val="TableParagraph"/>
              <w:spacing w:line="261" w:lineRule="auto"/>
              <w:ind w:left="105"/>
              <w:jc w:val="both"/>
              <w:rPr>
                <w:rFonts w:ascii="Nunito" w:hAnsi="Nunito" w:cstheme="minorHAnsi"/>
                <w:i/>
                <w:sz w:val="24"/>
                <w:szCs w:val="24"/>
              </w:rPr>
            </w:pPr>
          </w:p>
          <w:p w14:paraId="2E47545F" w14:textId="43E6DD94" w:rsidR="00B45426" w:rsidRPr="000A0284" w:rsidRDefault="00B45426" w:rsidP="00AA7183">
            <w:pPr>
              <w:pStyle w:val="TableParagraph"/>
              <w:spacing w:line="261" w:lineRule="auto"/>
              <w:ind w:left="105"/>
              <w:jc w:val="both"/>
              <w:rPr>
                <w:rFonts w:ascii="Nunito" w:hAnsi="Nunito" w:cstheme="minorHAnsi"/>
                <w:iCs/>
                <w:sz w:val="24"/>
                <w:szCs w:val="24"/>
              </w:rPr>
            </w:pPr>
          </w:p>
        </w:tc>
      </w:tr>
      <w:tr w:rsidR="00084E78" w:rsidRPr="000A0284" w14:paraId="2441E891" w14:textId="77777777" w:rsidTr="00C00B4D">
        <w:trPr>
          <w:trHeight w:val="1531"/>
        </w:trPr>
        <w:tc>
          <w:tcPr>
            <w:tcW w:w="3005" w:type="dxa"/>
          </w:tcPr>
          <w:p w14:paraId="22AAB258" w14:textId="77777777" w:rsidR="00084E78" w:rsidRPr="000A0284" w:rsidRDefault="00FD25AD" w:rsidP="002D58F2">
            <w:pPr>
              <w:pStyle w:val="TableParagraph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Partenaires</w:t>
            </w:r>
            <w:r w:rsidRPr="000A0284">
              <w:rPr>
                <w:rFonts w:ascii="Nunito" w:hAnsi="Nunito"/>
                <w:b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de</w:t>
            </w:r>
          </w:p>
          <w:p w14:paraId="0988B0BE" w14:textId="79E69355" w:rsidR="00084E78" w:rsidRPr="000A0284" w:rsidRDefault="00AD154F" w:rsidP="002D58F2">
            <w:pPr>
              <w:pStyle w:val="TableParagraph"/>
              <w:spacing w:before="21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L’</w:t>
            </w:r>
            <w:r w:rsidR="00F85DD9" w:rsidRPr="000A0284">
              <w:rPr>
                <w:rFonts w:ascii="Nunito" w:hAnsi="Nunito"/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6474" w:type="dxa"/>
          </w:tcPr>
          <w:p w14:paraId="5BF10EAC" w14:textId="77777777" w:rsidR="00084E78" w:rsidRPr="000A0284" w:rsidRDefault="00FD25AD" w:rsidP="002D58F2">
            <w:pPr>
              <w:pStyle w:val="TableParagraph"/>
              <w:ind w:left="105"/>
              <w:jc w:val="both"/>
              <w:rPr>
                <w:rFonts w:ascii="Nunito" w:hAnsi="Nunito" w:cstheme="minorHAnsi"/>
                <w:i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[Indiquer</w:t>
            </w:r>
            <w:r w:rsidRPr="000A0284">
              <w:rPr>
                <w:rFonts w:ascii="Nunito" w:hAnsi="Nunito" w:cstheme="minorHAnsi"/>
                <w:i/>
                <w:spacing w:val="1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le</w:t>
            </w:r>
            <w:r w:rsidRPr="000A0284">
              <w:rPr>
                <w:rFonts w:ascii="Nunito" w:hAnsi="Nunito" w:cstheme="minorHAnsi"/>
                <w:i/>
                <w:spacing w:val="1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ou</w:t>
            </w:r>
            <w:r w:rsidRPr="000A0284">
              <w:rPr>
                <w:rFonts w:ascii="Nunito" w:hAnsi="Nunito" w:cstheme="minorHAnsi"/>
                <w:i/>
                <w:spacing w:val="1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les</w:t>
            </w:r>
            <w:r w:rsidRPr="000A0284">
              <w:rPr>
                <w:rFonts w:ascii="Nunito" w:hAnsi="Nunito" w:cstheme="minorHAnsi"/>
                <w:i/>
                <w:spacing w:val="1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partenaires</w:t>
            </w:r>
            <w:r w:rsidRPr="000A0284">
              <w:rPr>
                <w:rFonts w:ascii="Nunito" w:hAnsi="Nunito" w:cstheme="minorHAnsi"/>
                <w:i/>
                <w:spacing w:val="20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envisagés</w:t>
            </w:r>
            <w:r w:rsidRPr="000A0284">
              <w:rPr>
                <w:rFonts w:ascii="Nunito" w:hAnsi="Nunito" w:cstheme="minorHAnsi"/>
                <w:i/>
                <w:spacing w:val="16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et</w:t>
            </w:r>
            <w:r w:rsidRPr="000A0284">
              <w:rPr>
                <w:rFonts w:ascii="Nunito" w:hAnsi="Nunito" w:cstheme="minorHAnsi"/>
                <w:i/>
                <w:spacing w:val="17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leur</w:t>
            </w:r>
            <w:r w:rsidRPr="000A0284">
              <w:rPr>
                <w:rFonts w:ascii="Nunito" w:hAnsi="Nunito" w:cstheme="minorHAnsi"/>
                <w:i/>
                <w:spacing w:val="20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rôle</w:t>
            </w:r>
            <w:r w:rsidRPr="000A0284">
              <w:rPr>
                <w:rFonts w:ascii="Nunito" w:hAnsi="Nunito" w:cstheme="minorHAnsi"/>
                <w:i/>
                <w:spacing w:val="20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dans</w:t>
            </w:r>
            <w:r w:rsidRPr="000A0284">
              <w:rPr>
                <w:rFonts w:ascii="Nunito" w:hAnsi="Nunito" w:cstheme="minorHAnsi"/>
                <w:i/>
                <w:spacing w:val="1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la</w:t>
            </w:r>
          </w:p>
          <w:p w14:paraId="49CCD408" w14:textId="569215A9" w:rsidR="007A7B16" w:rsidRPr="000A0284" w:rsidRDefault="001660CD" w:rsidP="002D58F2">
            <w:pPr>
              <w:pStyle w:val="TableParagraph"/>
              <w:spacing w:before="21"/>
              <w:ind w:left="105"/>
              <w:jc w:val="both"/>
              <w:rPr>
                <w:rFonts w:ascii="Nunito" w:hAnsi="Nunito" w:cstheme="minorHAnsi"/>
                <w:i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>Mise</w:t>
            </w:r>
            <w:r w:rsidR="00FD25AD" w:rsidRPr="000A0284">
              <w:rPr>
                <w:rFonts w:ascii="Nunito" w:hAnsi="Nunito" w:cstheme="minorHAnsi"/>
                <w:i/>
                <w:spacing w:val="-1"/>
                <w:sz w:val="24"/>
                <w:szCs w:val="24"/>
              </w:rPr>
              <w:t xml:space="preserve"> </w:t>
            </w:r>
            <w:r w:rsidR="00FD25AD" w:rsidRPr="000A0284">
              <w:rPr>
                <w:rFonts w:ascii="Nunito" w:hAnsi="Nunito" w:cstheme="minorHAnsi"/>
                <w:i/>
                <w:sz w:val="24"/>
                <w:szCs w:val="24"/>
              </w:rPr>
              <w:t>en</w:t>
            </w:r>
            <w:r w:rsidR="00FD25AD" w:rsidRPr="000A0284">
              <w:rPr>
                <w:rFonts w:ascii="Nunito" w:hAnsi="Nunito" w:cstheme="minorHAnsi"/>
                <w:i/>
                <w:spacing w:val="2"/>
                <w:sz w:val="24"/>
                <w:szCs w:val="24"/>
              </w:rPr>
              <w:t xml:space="preserve"> </w:t>
            </w:r>
            <w:r w:rsidR="00FD25AD" w:rsidRPr="000A0284">
              <w:rPr>
                <w:rFonts w:ascii="Nunito" w:hAnsi="Nunito" w:cstheme="minorHAnsi"/>
                <w:i/>
                <w:sz w:val="24"/>
                <w:szCs w:val="24"/>
              </w:rPr>
              <w:t>œuvre</w:t>
            </w:r>
            <w:r w:rsidR="00FD25AD" w:rsidRPr="000A0284">
              <w:rPr>
                <w:rFonts w:ascii="Nunito" w:hAnsi="Nunito" w:cstheme="minorHAnsi"/>
                <w:i/>
                <w:spacing w:val="-1"/>
                <w:sz w:val="24"/>
                <w:szCs w:val="24"/>
              </w:rPr>
              <w:t xml:space="preserve"> </w:t>
            </w:r>
            <w:r w:rsidR="00FD25AD" w:rsidRPr="000A0284">
              <w:rPr>
                <w:rFonts w:ascii="Nunito" w:hAnsi="Nunito" w:cstheme="minorHAnsi"/>
                <w:i/>
                <w:sz w:val="24"/>
                <w:szCs w:val="24"/>
              </w:rPr>
              <w:t>de</w:t>
            </w:r>
            <w:r w:rsidR="00FD25AD" w:rsidRPr="000A0284">
              <w:rPr>
                <w:rFonts w:ascii="Nunito" w:hAnsi="Nunito" w:cstheme="minorHAnsi"/>
                <w:i/>
                <w:spacing w:val="-5"/>
                <w:sz w:val="24"/>
                <w:szCs w:val="24"/>
              </w:rPr>
              <w:t xml:space="preserve"> </w:t>
            </w:r>
            <w:r w:rsidR="00FD25AD" w:rsidRPr="000A0284">
              <w:rPr>
                <w:rFonts w:ascii="Nunito" w:hAnsi="Nunito" w:cstheme="minorHAnsi"/>
                <w:i/>
                <w:sz w:val="24"/>
                <w:szCs w:val="24"/>
              </w:rPr>
              <w:t>l’initiative]</w:t>
            </w:r>
          </w:p>
          <w:p w14:paraId="0495A6AD" w14:textId="162D9AAA" w:rsidR="007A7B16" w:rsidRPr="000A0284" w:rsidRDefault="007A7B16" w:rsidP="00AA7183">
            <w:pPr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4DC28D24" w14:textId="77777777" w:rsidR="00525197" w:rsidRPr="000A0284" w:rsidRDefault="00525197" w:rsidP="00525197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7C27F729" w14:textId="77777777" w:rsidR="00525197" w:rsidRPr="000A0284" w:rsidRDefault="00525197" w:rsidP="002D58F2">
            <w:pPr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</w:tc>
      </w:tr>
      <w:tr w:rsidR="00084E78" w:rsidRPr="000A0284" w14:paraId="57D48B00" w14:textId="77777777" w:rsidTr="00C00B4D">
        <w:trPr>
          <w:trHeight w:val="681"/>
        </w:trPr>
        <w:tc>
          <w:tcPr>
            <w:tcW w:w="3005" w:type="dxa"/>
          </w:tcPr>
          <w:p w14:paraId="0F83C225" w14:textId="77777777" w:rsidR="00084E78" w:rsidRPr="000A0284" w:rsidRDefault="00FD25AD" w:rsidP="002D58F2">
            <w:pPr>
              <w:pStyle w:val="TableParagraph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Groupes</w:t>
            </w:r>
            <w:r w:rsidRPr="000A0284">
              <w:rPr>
                <w:rFonts w:ascii="Nunito" w:hAnsi="Nunito"/>
                <w:b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cibles</w:t>
            </w:r>
          </w:p>
        </w:tc>
        <w:tc>
          <w:tcPr>
            <w:tcW w:w="6474" w:type="dxa"/>
          </w:tcPr>
          <w:p w14:paraId="2477CB17" w14:textId="110B1A6A" w:rsidR="00F8104E" w:rsidRPr="000A0284" w:rsidRDefault="00F8104E" w:rsidP="002D58F2">
            <w:pPr>
              <w:pStyle w:val="TableParagraph"/>
              <w:spacing w:line="256" w:lineRule="auto"/>
              <w:ind w:left="105"/>
              <w:jc w:val="both"/>
              <w:rPr>
                <w:rFonts w:ascii="Nunito" w:hAnsi="Nunito" w:cstheme="minorHAnsi"/>
                <w:iCs/>
                <w:sz w:val="24"/>
                <w:szCs w:val="24"/>
              </w:rPr>
            </w:pPr>
          </w:p>
          <w:p w14:paraId="68C00087" w14:textId="4659E5D3" w:rsidR="00355EF0" w:rsidRPr="000A0284" w:rsidRDefault="00355EF0" w:rsidP="00355EF0">
            <w:pPr>
              <w:pStyle w:val="TableParagraph"/>
              <w:spacing w:line="256" w:lineRule="auto"/>
              <w:ind w:left="105"/>
              <w:jc w:val="both"/>
              <w:rPr>
                <w:rFonts w:ascii="Nunito" w:hAnsi="Nunito" w:cstheme="minorHAnsi"/>
                <w:iCs/>
                <w:sz w:val="24"/>
                <w:szCs w:val="24"/>
              </w:rPr>
            </w:pPr>
          </w:p>
          <w:p w14:paraId="7866EC60" w14:textId="47E952E7" w:rsidR="00355EF0" w:rsidRPr="000A0284" w:rsidRDefault="00355EF0" w:rsidP="002D58F2">
            <w:pPr>
              <w:pStyle w:val="TableParagraph"/>
              <w:spacing w:line="256" w:lineRule="auto"/>
              <w:ind w:left="105"/>
              <w:jc w:val="both"/>
              <w:rPr>
                <w:rFonts w:ascii="Nunito" w:hAnsi="Nunito" w:cstheme="minorHAnsi"/>
                <w:iCs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iCs/>
                <w:sz w:val="24"/>
                <w:szCs w:val="24"/>
              </w:rPr>
              <w:t xml:space="preserve"> </w:t>
            </w:r>
          </w:p>
          <w:p w14:paraId="4CBBB326" w14:textId="46C4F7D2" w:rsidR="00A33F6E" w:rsidRPr="000A0284" w:rsidRDefault="00A33F6E" w:rsidP="002D58F2">
            <w:pPr>
              <w:pStyle w:val="TableParagraph"/>
              <w:spacing w:line="256" w:lineRule="auto"/>
              <w:ind w:left="105"/>
              <w:jc w:val="both"/>
              <w:rPr>
                <w:rFonts w:ascii="Nunito" w:hAnsi="Nunito" w:cstheme="minorHAnsi"/>
                <w:iCs/>
                <w:sz w:val="24"/>
                <w:szCs w:val="24"/>
              </w:rPr>
            </w:pPr>
          </w:p>
        </w:tc>
      </w:tr>
      <w:tr w:rsidR="00084E78" w:rsidRPr="000A0284" w14:paraId="56EA9AEB" w14:textId="77777777" w:rsidTr="00C00B4D">
        <w:trPr>
          <w:trHeight w:val="1266"/>
        </w:trPr>
        <w:tc>
          <w:tcPr>
            <w:tcW w:w="3005" w:type="dxa"/>
          </w:tcPr>
          <w:p w14:paraId="0FE562CF" w14:textId="77777777" w:rsidR="00084E78" w:rsidRPr="000A0284" w:rsidRDefault="00FD25AD" w:rsidP="002D58F2">
            <w:pPr>
              <w:pStyle w:val="TableParagraph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Bénéficiaires</w:t>
            </w:r>
            <w:r w:rsidRPr="000A0284">
              <w:rPr>
                <w:rFonts w:ascii="Nunito" w:hAnsi="Nunito"/>
                <w:b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finaux de</w:t>
            </w:r>
          </w:p>
          <w:p w14:paraId="6E0C5093" w14:textId="233B89D5" w:rsidR="00084E78" w:rsidRPr="000A0284" w:rsidRDefault="000A0284" w:rsidP="002D58F2">
            <w:pPr>
              <w:pStyle w:val="TableParagraph"/>
              <w:spacing w:before="21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L’action</w:t>
            </w:r>
            <w:r w:rsidR="00F85DD9" w:rsidRPr="000A0284">
              <w:rPr>
                <w:rFonts w:ascii="Nunito" w:hAnsi="Nunit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</w:tcPr>
          <w:p w14:paraId="697C0C23" w14:textId="3EE60314" w:rsidR="000D74C1" w:rsidRPr="000A0284" w:rsidRDefault="000D74C1" w:rsidP="002D58F2">
            <w:pPr>
              <w:pStyle w:val="TableParagraph"/>
              <w:ind w:left="105"/>
              <w:jc w:val="both"/>
              <w:rPr>
                <w:rFonts w:ascii="Nunito" w:hAnsi="Nunito" w:cstheme="minorHAnsi"/>
                <w:iCs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084E78" w:rsidRPr="000A0284" w14:paraId="55116117" w14:textId="77777777" w:rsidTr="00C00B4D">
        <w:trPr>
          <w:trHeight w:val="1109"/>
        </w:trPr>
        <w:tc>
          <w:tcPr>
            <w:tcW w:w="3005" w:type="dxa"/>
          </w:tcPr>
          <w:p w14:paraId="0145FB0C" w14:textId="77777777" w:rsidR="00084E78" w:rsidRPr="000A0284" w:rsidRDefault="00FD25AD" w:rsidP="002D58F2">
            <w:pPr>
              <w:pStyle w:val="TableParagraph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Zones(s)/région(s)</w:t>
            </w:r>
            <w:r w:rsidRPr="000A0284">
              <w:rPr>
                <w:rFonts w:ascii="Nunito" w:hAnsi="Nunito"/>
                <w:b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de</w:t>
            </w:r>
          </w:p>
          <w:p w14:paraId="74BCAE62" w14:textId="77777777" w:rsidR="00084E78" w:rsidRPr="000A0284" w:rsidRDefault="00FD25AD" w:rsidP="002D58F2">
            <w:pPr>
              <w:pStyle w:val="TableParagraph"/>
              <w:spacing w:before="22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proofErr w:type="gramStart"/>
            <w:r w:rsidRPr="000A0284">
              <w:rPr>
                <w:rFonts w:ascii="Nunito" w:hAnsi="Nunito"/>
                <w:b/>
                <w:sz w:val="24"/>
                <w:szCs w:val="24"/>
              </w:rPr>
              <w:t>mise</w:t>
            </w:r>
            <w:proofErr w:type="gramEnd"/>
            <w:r w:rsidRPr="000A0284">
              <w:rPr>
                <w:rFonts w:ascii="Nunito" w:hAnsi="Nunito"/>
                <w:b/>
                <w:spacing w:val="-3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en</w:t>
            </w:r>
            <w:r w:rsidRPr="000A0284">
              <w:rPr>
                <w:rFonts w:ascii="Nunito" w:hAnsi="Nunito"/>
                <w:b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œuvre</w:t>
            </w:r>
          </w:p>
        </w:tc>
        <w:tc>
          <w:tcPr>
            <w:tcW w:w="6474" w:type="dxa"/>
          </w:tcPr>
          <w:p w14:paraId="057ADA32" w14:textId="0C4B52E1" w:rsidR="00084E78" w:rsidRPr="000A0284" w:rsidRDefault="00FC4507" w:rsidP="002D58F2">
            <w:pPr>
              <w:pStyle w:val="TableParagraph"/>
              <w:spacing w:before="22"/>
              <w:ind w:left="105"/>
              <w:jc w:val="both"/>
              <w:rPr>
                <w:rFonts w:ascii="Nunito" w:hAnsi="Nunito" w:cstheme="minorHAnsi"/>
                <w:iCs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084E78" w:rsidRPr="000A0284" w14:paraId="57C1090B" w14:textId="77777777" w:rsidTr="00C00B4D">
        <w:trPr>
          <w:trHeight w:val="844"/>
        </w:trPr>
        <w:tc>
          <w:tcPr>
            <w:tcW w:w="3005" w:type="dxa"/>
          </w:tcPr>
          <w:p w14:paraId="16C6A0A6" w14:textId="77777777" w:rsidR="00084E78" w:rsidRPr="000A0284" w:rsidRDefault="00FD25AD" w:rsidP="002D58F2">
            <w:pPr>
              <w:pStyle w:val="TableParagraph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Période</w:t>
            </w:r>
            <w:r w:rsidRPr="000A0284">
              <w:rPr>
                <w:rFonts w:ascii="Nunito" w:hAnsi="Nunito"/>
                <w:b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b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mise</w:t>
            </w:r>
            <w:r w:rsidRPr="000A0284">
              <w:rPr>
                <w:rFonts w:ascii="Nunito" w:hAnsi="Nunito"/>
                <w:b/>
                <w:spacing w:val="-5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en</w:t>
            </w:r>
          </w:p>
          <w:p w14:paraId="5D0DCC5B" w14:textId="77777777" w:rsidR="00084E78" w:rsidRPr="000A0284" w:rsidRDefault="00FC77E5" w:rsidP="002D58F2">
            <w:pPr>
              <w:pStyle w:val="TableParagraph"/>
              <w:spacing w:before="21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Œ</w:t>
            </w:r>
            <w:r w:rsidR="00FD25AD" w:rsidRPr="000A0284">
              <w:rPr>
                <w:rFonts w:ascii="Nunito" w:hAnsi="Nunito"/>
                <w:b/>
                <w:sz w:val="24"/>
                <w:szCs w:val="24"/>
              </w:rPr>
              <w:t>uvre</w:t>
            </w:r>
          </w:p>
        </w:tc>
        <w:tc>
          <w:tcPr>
            <w:tcW w:w="6474" w:type="dxa"/>
          </w:tcPr>
          <w:p w14:paraId="7565A6E8" w14:textId="7A178A10" w:rsidR="000D74C1" w:rsidRPr="000A0284" w:rsidRDefault="00F85DD9" w:rsidP="002D58F2">
            <w:pPr>
              <w:jc w:val="both"/>
              <w:rPr>
                <w:rFonts w:ascii="Nunito" w:hAnsi="Nunito" w:cstheme="minorHAnsi"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sz w:val="24"/>
                <w:szCs w:val="24"/>
              </w:rPr>
              <w:t xml:space="preserve"> </w:t>
            </w:r>
          </w:p>
        </w:tc>
      </w:tr>
      <w:tr w:rsidR="00084E78" w:rsidRPr="000A0284" w14:paraId="0B88E6AC" w14:textId="77777777" w:rsidTr="00C00B4D">
        <w:trPr>
          <w:trHeight w:val="1368"/>
        </w:trPr>
        <w:tc>
          <w:tcPr>
            <w:tcW w:w="3005" w:type="dxa"/>
          </w:tcPr>
          <w:p w14:paraId="2384C117" w14:textId="2C7D8D84" w:rsidR="00084E78" w:rsidRPr="000A0284" w:rsidRDefault="00FD25AD" w:rsidP="002D58F2">
            <w:pPr>
              <w:pStyle w:val="TableParagraph"/>
              <w:spacing w:line="259" w:lineRule="auto"/>
              <w:ind w:left="105" w:right="121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 xml:space="preserve">Description </w:t>
            </w:r>
            <w:r w:rsidR="00F85DD9" w:rsidRPr="000A0284">
              <w:rPr>
                <w:rFonts w:ascii="Nunito" w:hAnsi="Nunito"/>
                <w:b/>
                <w:sz w:val="24"/>
                <w:szCs w:val="24"/>
              </w:rPr>
              <w:t xml:space="preserve">de l’action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et</w:t>
            </w:r>
            <w:r w:rsidRPr="000A0284">
              <w:rPr>
                <w:rFonts w:ascii="Nunito" w:hAnsi="Nunito"/>
                <w:b/>
                <w:spacing w:val="16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b/>
                <w:spacing w:val="17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la</w:t>
            </w:r>
            <w:r w:rsidRPr="000A0284">
              <w:rPr>
                <w:rFonts w:ascii="Nunito" w:hAnsi="Nunito"/>
                <w:b/>
                <w:spacing w:val="16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méthodologie</w:t>
            </w:r>
            <w:r w:rsidRPr="000A0284">
              <w:rPr>
                <w:rFonts w:ascii="Nunito" w:hAnsi="Nunito"/>
                <w:b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de</w:t>
            </w:r>
            <w:r w:rsidRPr="000A0284">
              <w:rPr>
                <w:rFonts w:ascii="Nunito" w:hAnsi="Nunito"/>
                <w:b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mise</w:t>
            </w:r>
            <w:r w:rsidRPr="000A0284">
              <w:rPr>
                <w:rFonts w:ascii="Nunito" w:hAnsi="Nunito"/>
                <w:b/>
                <w:spacing w:val="-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en œuvre</w:t>
            </w:r>
            <w:r w:rsidR="00F85DD9" w:rsidRPr="000A0284">
              <w:rPr>
                <w:rFonts w:ascii="Nunito" w:hAnsi="Nunito"/>
                <w:b/>
                <w:sz w:val="24"/>
                <w:szCs w:val="24"/>
              </w:rPr>
              <w:t xml:space="preserve"> </w:t>
            </w:r>
            <w:r w:rsidR="000A0284" w:rsidRPr="000A0284">
              <w:rPr>
                <w:rFonts w:ascii="Nunito" w:hAnsi="Nunito"/>
                <w:b/>
                <w:sz w:val="24"/>
                <w:szCs w:val="24"/>
              </w:rPr>
              <w:t>(</w:t>
            </w:r>
            <w:r w:rsidR="001D56BE" w:rsidRPr="000A0284">
              <w:rPr>
                <w:rFonts w:ascii="Nunito" w:hAnsi="Nunito"/>
                <w:b/>
                <w:sz w:val="24"/>
                <w:szCs w:val="24"/>
              </w:rPr>
              <w:t>l’activité principale</w:t>
            </w:r>
            <w:r w:rsidR="00F85DD9" w:rsidRPr="000A0284">
              <w:rPr>
                <w:rFonts w:ascii="Nunito" w:hAnsi="Nunito"/>
                <w:b/>
                <w:sz w:val="24"/>
                <w:szCs w:val="24"/>
              </w:rPr>
              <w:t xml:space="preserve"> et les sous activités) afin d’atteindre l’objectif final de l’action </w:t>
            </w:r>
          </w:p>
        </w:tc>
        <w:tc>
          <w:tcPr>
            <w:tcW w:w="6474" w:type="dxa"/>
          </w:tcPr>
          <w:p w14:paraId="701CDFD6" w14:textId="77777777" w:rsidR="00EC75C3" w:rsidRPr="000A0284" w:rsidRDefault="00EC75C3" w:rsidP="00EC75C3">
            <w:pPr>
              <w:pStyle w:val="Corpsdetexte"/>
              <w:rPr>
                <w:rFonts w:ascii="Nunito" w:hAnsi="Nunito"/>
                <w:sz w:val="24"/>
                <w:szCs w:val="24"/>
              </w:rPr>
            </w:pPr>
          </w:p>
          <w:p w14:paraId="02E98E3E" w14:textId="709A2BC9" w:rsidR="00BB002A" w:rsidRPr="000A0284" w:rsidRDefault="00BB002A">
            <w:pPr>
              <w:pStyle w:val="Corpsdetexte"/>
              <w:jc w:val="both"/>
              <w:rPr>
                <w:rFonts w:ascii="Nunito" w:hAnsi="Nunito" w:cstheme="minorHAnsi"/>
                <w:b/>
                <w:bCs/>
                <w:sz w:val="24"/>
                <w:szCs w:val="24"/>
              </w:rPr>
            </w:pPr>
          </w:p>
          <w:p w14:paraId="0255A3AC" w14:textId="63ADE110" w:rsidR="0025520B" w:rsidRPr="000A0284" w:rsidRDefault="0025520B" w:rsidP="00385E2A">
            <w:pPr>
              <w:pStyle w:val="Corpsdetexte"/>
              <w:jc w:val="both"/>
              <w:rPr>
                <w:rFonts w:ascii="Nunito" w:eastAsia="Times New Roman" w:hAnsi="Nunito" w:cstheme="minorHAnsi"/>
                <w:sz w:val="24"/>
                <w:szCs w:val="24"/>
                <w:lang w:eastAsia="fr-FR"/>
              </w:rPr>
            </w:pPr>
          </w:p>
          <w:p w14:paraId="255764F1" w14:textId="77777777" w:rsidR="009C68D9" w:rsidRPr="000A0284" w:rsidRDefault="009C68D9" w:rsidP="009C68D9">
            <w:pPr>
              <w:widowControl/>
              <w:shd w:val="clear" w:color="auto" w:fill="FFFFFF"/>
              <w:autoSpaceDE/>
              <w:autoSpaceDN/>
              <w:spacing w:after="120"/>
              <w:rPr>
                <w:rFonts w:ascii="Nunito" w:eastAsia="Times New Roman" w:hAnsi="Nunito" w:cstheme="minorHAnsi"/>
                <w:sz w:val="24"/>
                <w:szCs w:val="24"/>
                <w:lang w:eastAsia="fr-FR"/>
              </w:rPr>
            </w:pPr>
          </w:p>
          <w:p w14:paraId="770DF8F6" w14:textId="77777777" w:rsidR="009C68D9" w:rsidRPr="000A0284" w:rsidRDefault="009C68D9" w:rsidP="009C68D9">
            <w:pPr>
              <w:widowControl/>
              <w:shd w:val="clear" w:color="auto" w:fill="FFFFFF"/>
              <w:autoSpaceDE/>
              <w:autoSpaceDN/>
              <w:spacing w:after="120"/>
              <w:rPr>
                <w:rFonts w:ascii="Nunito" w:eastAsia="Times New Roman" w:hAnsi="Nunito" w:cstheme="minorHAnsi"/>
                <w:sz w:val="24"/>
                <w:szCs w:val="24"/>
                <w:lang w:eastAsia="fr-FR"/>
              </w:rPr>
            </w:pPr>
          </w:p>
          <w:p w14:paraId="00DD279B" w14:textId="6211D4B5" w:rsidR="009C68D9" w:rsidRPr="000A0284" w:rsidRDefault="009C68D9" w:rsidP="009C68D9">
            <w:pPr>
              <w:widowControl/>
              <w:shd w:val="clear" w:color="auto" w:fill="FFFFFF"/>
              <w:autoSpaceDE/>
              <w:autoSpaceDN/>
              <w:spacing w:after="120"/>
              <w:rPr>
                <w:rFonts w:ascii="Nunito" w:eastAsia="Times New Roman" w:hAnsi="Nunito" w:cstheme="minorHAnsi"/>
                <w:sz w:val="24"/>
                <w:szCs w:val="24"/>
                <w:lang w:eastAsia="fr-FR"/>
              </w:rPr>
            </w:pPr>
          </w:p>
          <w:p w14:paraId="00EC3651" w14:textId="0148B52E" w:rsidR="00AD68E6" w:rsidRPr="000A0284" w:rsidRDefault="00AD68E6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  <w:lang w:bidi="ar-TN"/>
              </w:rPr>
            </w:pPr>
          </w:p>
          <w:p w14:paraId="265313BE" w14:textId="77777777" w:rsidR="00526309" w:rsidRPr="000A0284" w:rsidRDefault="00526309" w:rsidP="00526309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378A911D" w14:textId="77777777" w:rsidR="00BE38E4" w:rsidRPr="000A0284" w:rsidRDefault="00BE38E4" w:rsidP="00BE38E4">
            <w:pPr>
              <w:pStyle w:val="Corpsdetexte"/>
              <w:rPr>
                <w:rFonts w:ascii="Nunito" w:hAnsi="Nunito" w:cstheme="minorHAnsi"/>
                <w:sz w:val="24"/>
                <w:szCs w:val="24"/>
              </w:rPr>
            </w:pPr>
          </w:p>
          <w:p w14:paraId="16FDE7C6" w14:textId="77777777" w:rsidR="00BE38E4" w:rsidRPr="000A0284" w:rsidRDefault="00BE38E4" w:rsidP="00BE38E4">
            <w:pPr>
              <w:pStyle w:val="Corpsdetexte"/>
              <w:rPr>
                <w:rFonts w:ascii="Nunito" w:hAnsi="Nunito" w:cstheme="minorHAnsi"/>
                <w:sz w:val="24"/>
                <w:szCs w:val="24"/>
              </w:rPr>
            </w:pPr>
          </w:p>
          <w:p w14:paraId="3E4E685D" w14:textId="07552935" w:rsidR="00474657" w:rsidRPr="000A0284" w:rsidRDefault="00E04BBC" w:rsidP="00526309">
            <w:pPr>
              <w:pStyle w:val="TableParagraph"/>
              <w:spacing w:line="259" w:lineRule="auto"/>
              <w:ind w:right="94"/>
              <w:jc w:val="both"/>
              <w:rPr>
                <w:rFonts w:ascii="Nunito" w:hAnsi="Nunito" w:cstheme="minorHAnsi"/>
                <w:b/>
                <w:bCs/>
                <w:iCs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b/>
                <w:bCs/>
                <w:iCs/>
                <w:sz w:val="24"/>
                <w:szCs w:val="24"/>
              </w:rPr>
              <w:t xml:space="preserve">. </w:t>
            </w:r>
          </w:p>
          <w:p w14:paraId="3B4E45CD" w14:textId="3CDFEACE" w:rsidR="00474657" w:rsidRPr="000A0284" w:rsidRDefault="00474657" w:rsidP="00096752">
            <w:pPr>
              <w:pStyle w:val="TableParagraph"/>
              <w:spacing w:line="259" w:lineRule="auto"/>
              <w:ind w:right="94"/>
              <w:jc w:val="both"/>
              <w:rPr>
                <w:rFonts w:ascii="Nunito" w:hAnsi="Nunito" w:cstheme="minorHAnsi"/>
                <w:b/>
                <w:bCs/>
                <w:iCs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D7F666B" w14:textId="77777777" w:rsidR="009A2699" w:rsidRPr="000A0284" w:rsidRDefault="009A2699" w:rsidP="00526309">
            <w:pPr>
              <w:pStyle w:val="TableParagraph"/>
              <w:spacing w:line="259" w:lineRule="auto"/>
              <w:ind w:right="94"/>
              <w:jc w:val="both"/>
              <w:rPr>
                <w:rFonts w:ascii="Nunito" w:hAnsi="Nunito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084E78" w:rsidRPr="000A0284" w14:paraId="5E6DC03E" w14:textId="77777777" w:rsidTr="00C00B4D">
        <w:trPr>
          <w:trHeight w:val="686"/>
        </w:trPr>
        <w:tc>
          <w:tcPr>
            <w:tcW w:w="3005" w:type="dxa"/>
          </w:tcPr>
          <w:p w14:paraId="1E06191F" w14:textId="77777777" w:rsidR="00084E78" w:rsidRPr="000A0284" w:rsidRDefault="00FD25AD" w:rsidP="002D58F2">
            <w:pPr>
              <w:pStyle w:val="TableParagraph"/>
              <w:spacing w:before="5" w:line="256" w:lineRule="auto"/>
              <w:ind w:left="105" w:right="1248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lastRenderedPageBreak/>
              <w:t>Messages de</w:t>
            </w:r>
            <w:r w:rsidRPr="000A0284">
              <w:rPr>
                <w:rFonts w:ascii="Nunito" w:hAnsi="Nunito"/>
                <w:b/>
                <w:spacing w:val="1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sensibilisation</w:t>
            </w:r>
          </w:p>
        </w:tc>
        <w:tc>
          <w:tcPr>
            <w:tcW w:w="6474" w:type="dxa"/>
          </w:tcPr>
          <w:p w14:paraId="6E4EC1CD" w14:textId="4F11510C" w:rsidR="000B2B11" w:rsidRPr="000A0284" w:rsidRDefault="000B2B11" w:rsidP="002D58F2">
            <w:pPr>
              <w:pStyle w:val="TableParagraph"/>
              <w:spacing w:before="5"/>
              <w:ind w:left="105"/>
              <w:jc w:val="both"/>
              <w:rPr>
                <w:rFonts w:ascii="Nunito" w:hAnsi="Nunito" w:cstheme="minorHAnsi"/>
                <w:iCs/>
                <w:sz w:val="24"/>
                <w:szCs w:val="24"/>
              </w:rPr>
            </w:pPr>
          </w:p>
        </w:tc>
      </w:tr>
    </w:tbl>
    <w:p w14:paraId="33750495" w14:textId="77777777" w:rsidR="00084E78" w:rsidRPr="000A0284" w:rsidRDefault="00084E78" w:rsidP="002D58F2">
      <w:pPr>
        <w:jc w:val="both"/>
        <w:rPr>
          <w:rFonts w:ascii="Nunito" w:hAnsi="Nunito"/>
          <w:sz w:val="24"/>
          <w:szCs w:val="24"/>
        </w:rPr>
        <w:sectPr w:rsidR="00084E78" w:rsidRPr="000A0284" w:rsidSect="00E93EEC">
          <w:pgSz w:w="11910" w:h="16840"/>
          <w:pgMar w:top="1380" w:right="40" w:bottom="280" w:left="200" w:header="720" w:footer="720" w:gutter="0"/>
          <w:cols w:space="720"/>
        </w:sectPr>
      </w:pPr>
    </w:p>
    <w:p w14:paraId="2B3D9DD9" w14:textId="77777777" w:rsidR="00084E78" w:rsidRPr="000A0284" w:rsidRDefault="00084E78" w:rsidP="002D58F2">
      <w:pPr>
        <w:pStyle w:val="Corpsdetexte"/>
        <w:jc w:val="both"/>
        <w:rPr>
          <w:rFonts w:ascii="Nunito" w:hAnsi="Nunito"/>
          <w:b/>
          <w:sz w:val="24"/>
          <w:szCs w:val="24"/>
        </w:rPr>
      </w:pPr>
    </w:p>
    <w:p w14:paraId="75DD5FE0" w14:textId="77777777" w:rsidR="00084E78" w:rsidRPr="000A0284" w:rsidRDefault="00084E78" w:rsidP="002D58F2">
      <w:pPr>
        <w:pStyle w:val="Corpsdetexte"/>
        <w:jc w:val="both"/>
        <w:rPr>
          <w:rFonts w:ascii="Nunito" w:hAnsi="Nunito"/>
          <w:b/>
          <w:sz w:val="24"/>
          <w:szCs w:val="24"/>
        </w:rPr>
      </w:pPr>
    </w:p>
    <w:p w14:paraId="48B4109B" w14:textId="77777777" w:rsidR="00084E78" w:rsidRPr="000A0284" w:rsidRDefault="00084E78" w:rsidP="002D58F2">
      <w:pPr>
        <w:pStyle w:val="Corpsdetexte"/>
        <w:spacing w:before="5"/>
        <w:jc w:val="both"/>
        <w:rPr>
          <w:rFonts w:ascii="Nunito" w:hAnsi="Nunito"/>
          <w:b/>
          <w:sz w:val="24"/>
          <w:szCs w:val="24"/>
        </w:rPr>
      </w:pPr>
    </w:p>
    <w:p w14:paraId="3EEDEA71" w14:textId="77777777" w:rsidR="00084E78" w:rsidRPr="000A0284" w:rsidRDefault="00FD25AD" w:rsidP="002D58F2">
      <w:pPr>
        <w:spacing w:before="36"/>
        <w:ind w:left="4749" w:right="4548"/>
        <w:jc w:val="both"/>
        <w:rPr>
          <w:rFonts w:ascii="Nunito" w:hAnsi="Nunito"/>
          <w:b/>
          <w:sz w:val="24"/>
          <w:szCs w:val="24"/>
        </w:rPr>
      </w:pP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Annexe</w:t>
      </w:r>
      <w:r w:rsidRPr="000A0284">
        <w:rPr>
          <w:rFonts w:ascii="Nunito" w:hAnsi="Nunito"/>
          <w:b/>
          <w:color w:val="006FC0"/>
          <w:spacing w:val="-1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3</w:t>
      </w:r>
      <w:r w:rsidRPr="000A0284">
        <w:rPr>
          <w:rFonts w:ascii="Nunito" w:hAnsi="Nunito"/>
          <w:b/>
          <w:color w:val="006FC0"/>
          <w:spacing w:val="-5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:</w:t>
      </w:r>
      <w:r w:rsidRPr="000A0284">
        <w:rPr>
          <w:rFonts w:ascii="Nunito" w:hAnsi="Nunito"/>
          <w:b/>
          <w:color w:val="006FC0"/>
          <w:spacing w:val="1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Plan</w:t>
      </w:r>
      <w:r w:rsidRPr="000A0284">
        <w:rPr>
          <w:rFonts w:ascii="Nunito" w:hAnsi="Nunito"/>
          <w:b/>
          <w:color w:val="006FC0"/>
          <w:spacing w:val="-7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d’action</w:t>
      </w:r>
      <w:r w:rsidRPr="000A0284">
        <w:rPr>
          <w:rFonts w:ascii="Nunito" w:hAnsi="Nunito"/>
          <w:b/>
          <w:color w:val="006FC0"/>
          <w:spacing w:val="-1"/>
          <w:sz w:val="24"/>
          <w:szCs w:val="24"/>
          <w:u w:val="single" w:color="006FC0"/>
        </w:rPr>
        <w:t xml:space="preserve"> </w:t>
      </w:r>
      <w:r w:rsidRPr="000A0284">
        <w:rPr>
          <w:rFonts w:ascii="Nunito" w:hAnsi="Nunito"/>
          <w:b/>
          <w:color w:val="006FC0"/>
          <w:sz w:val="24"/>
          <w:szCs w:val="24"/>
          <w:u w:val="single" w:color="006FC0"/>
        </w:rPr>
        <w:t>prévisionnel</w:t>
      </w:r>
    </w:p>
    <w:p w14:paraId="4847CC9D" w14:textId="77777777" w:rsidR="00084E78" w:rsidRPr="000A0284" w:rsidRDefault="00084E78" w:rsidP="002D58F2">
      <w:pPr>
        <w:pStyle w:val="Corpsdetexte"/>
        <w:jc w:val="both"/>
        <w:rPr>
          <w:rFonts w:ascii="Nunito" w:hAnsi="Nunito"/>
          <w:b/>
          <w:sz w:val="24"/>
          <w:szCs w:val="24"/>
        </w:rPr>
      </w:pPr>
    </w:p>
    <w:p w14:paraId="05817B88" w14:textId="77777777" w:rsidR="00084E78" w:rsidRPr="000A0284" w:rsidRDefault="00084E78" w:rsidP="002D58F2">
      <w:pPr>
        <w:pStyle w:val="Corpsdetexte"/>
        <w:jc w:val="both"/>
        <w:rPr>
          <w:rFonts w:ascii="Nunito" w:hAnsi="Nunito"/>
          <w:b/>
          <w:sz w:val="24"/>
          <w:szCs w:val="24"/>
        </w:rPr>
      </w:pPr>
    </w:p>
    <w:p w14:paraId="536CB160" w14:textId="77777777" w:rsidR="00084E78" w:rsidRPr="000A0284" w:rsidRDefault="00084E78" w:rsidP="002D58F2">
      <w:pPr>
        <w:pStyle w:val="Corpsdetexte"/>
        <w:spacing w:before="5"/>
        <w:jc w:val="both"/>
        <w:rPr>
          <w:rFonts w:ascii="Nunito" w:hAnsi="Nunito"/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3544"/>
        <w:gridCol w:w="2552"/>
        <w:gridCol w:w="1363"/>
        <w:gridCol w:w="3260"/>
      </w:tblGrid>
      <w:tr w:rsidR="00084E78" w:rsidRPr="000A0284" w14:paraId="4BFE632A" w14:textId="77777777" w:rsidTr="00385E2A">
        <w:trPr>
          <w:trHeight w:val="450"/>
        </w:trPr>
        <w:tc>
          <w:tcPr>
            <w:tcW w:w="3277" w:type="dxa"/>
            <w:shd w:val="clear" w:color="auto" w:fill="D0CECE"/>
          </w:tcPr>
          <w:p w14:paraId="0BDD86B8" w14:textId="77777777" w:rsidR="00084E78" w:rsidRPr="000A0284" w:rsidRDefault="00FD25AD" w:rsidP="002D58F2">
            <w:pPr>
              <w:pStyle w:val="TableParagraph"/>
              <w:spacing w:before="6"/>
              <w:ind w:left="105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Activité</w:t>
            </w:r>
          </w:p>
        </w:tc>
        <w:tc>
          <w:tcPr>
            <w:tcW w:w="3544" w:type="dxa"/>
            <w:shd w:val="clear" w:color="auto" w:fill="D0CECE"/>
          </w:tcPr>
          <w:p w14:paraId="4C860853" w14:textId="77777777" w:rsidR="00084E78" w:rsidRPr="000A0284" w:rsidRDefault="00FD25AD" w:rsidP="002D58F2">
            <w:pPr>
              <w:pStyle w:val="TableParagraph"/>
              <w:spacing w:before="6"/>
              <w:ind w:left="109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Lieu</w:t>
            </w:r>
          </w:p>
        </w:tc>
        <w:tc>
          <w:tcPr>
            <w:tcW w:w="2552" w:type="dxa"/>
            <w:shd w:val="clear" w:color="auto" w:fill="D0CECE"/>
          </w:tcPr>
          <w:p w14:paraId="4CFA3CEE" w14:textId="77777777" w:rsidR="00084E78" w:rsidRPr="000A0284" w:rsidRDefault="00FD25AD" w:rsidP="002D58F2">
            <w:pPr>
              <w:pStyle w:val="TableParagraph"/>
              <w:spacing w:before="6"/>
              <w:ind w:left="110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Partenaires</w:t>
            </w:r>
          </w:p>
        </w:tc>
        <w:tc>
          <w:tcPr>
            <w:tcW w:w="1363" w:type="dxa"/>
            <w:shd w:val="clear" w:color="auto" w:fill="D0CECE"/>
          </w:tcPr>
          <w:p w14:paraId="37005C11" w14:textId="77777777" w:rsidR="00084E78" w:rsidRPr="000A0284" w:rsidRDefault="00FD25AD" w:rsidP="002D58F2">
            <w:pPr>
              <w:pStyle w:val="TableParagraph"/>
              <w:spacing w:before="6"/>
              <w:ind w:left="109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Date</w:t>
            </w:r>
          </w:p>
        </w:tc>
        <w:tc>
          <w:tcPr>
            <w:tcW w:w="3260" w:type="dxa"/>
            <w:shd w:val="clear" w:color="auto" w:fill="D0CECE"/>
          </w:tcPr>
          <w:p w14:paraId="23D8B758" w14:textId="65A3A0A3" w:rsidR="00084E78" w:rsidRPr="000A0284" w:rsidRDefault="00FD25AD" w:rsidP="002D58F2">
            <w:pPr>
              <w:pStyle w:val="TableParagraph"/>
              <w:spacing w:before="6"/>
              <w:ind w:left="109"/>
              <w:jc w:val="both"/>
              <w:rPr>
                <w:rFonts w:ascii="Nunito" w:hAnsi="Nunito"/>
                <w:b/>
                <w:sz w:val="24"/>
                <w:szCs w:val="24"/>
              </w:rPr>
            </w:pPr>
            <w:r w:rsidRPr="000A0284">
              <w:rPr>
                <w:rFonts w:ascii="Nunito" w:hAnsi="Nunito"/>
                <w:b/>
                <w:sz w:val="24"/>
                <w:szCs w:val="24"/>
              </w:rPr>
              <w:t>Budget</w:t>
            </w:r>
            <w:r w:rsidRPr="000A0284">
              <w:rPr>
                <w:rFonts w:ascii="Nunito" w:hAnsi="Nunito"/>
                <w:b/>
                <w:spacing w:val="-3"/>
                <w:sz w:val="24"/>
                <w:szCs w:val="24"/>
              </w:rPr>
              <w:t xml:space="preserve"> </w:t>
            </w:r>
            <w:r w:rsidR="00353B4A">
              <w:rPr>
                <w:rFonts w:ascii="Nunito" w:hAnsi="Nunito"/>
                <w:b/>
                <w:spacing w:val="-3"/>
                <w:sz w:val="24"/>
                <w:szCs w:val="24"/>
              </w:rPr>
              <w:t xml:space="preserve">détaillé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estimé</w:t>
            </w:r>
            <w:r w:rsidRPr="000A0284">
              <w:rPr>
                <w:rFonts w:ascii="Nunito" w:hAnsi="Nunito"/>
                <w:b/>
                <w:spacing w:val="-4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en</w:t>
            </w:r>
            <w:r w:rsidRPr="000A0284">
              <w:rPr>
                <w:rFonts w:ascii="Nunito" w:hAnsi="Nunito"/>
                <w:b/>
                <w:spacing w:val="-2"/>
                <w:sz w:val="24"/>
                <w:szCs w:val="24"/>
              </w:rPr>
              <w:t xml:space="preserve"> </w:t>
            </w:r>
            <w:r w:rsidRPr="000A0284">
              <w:rPr>
                <w:rFonts w:ascii="Nunito" w:hAnsi="Nunito"/>
                <w:b/>
                <w:sz w:val="24"/>
                <w:szCs w:val="24"/>
              </w:rPr>
              <w:t>TND</w:t>
            </w:r>
          </w:p>
        </w:tc>
      </w:tr>
      <w:tr w:rsidR="00084E78" w:rsidRPr="000A0284" w14:paraId="76837490" w14:textId="77777777" w:rsidTr="00385E2A">
        <w:trPr>
          <w:trHeight w:val="2628"/>
        </w:trPr>
        <w:tc>
          <w:tcPr>
            <w:tcW w:w="3277" w:type="dxa"/>
            <w:tcBorders>
              <w:left w:val="single" w:sz="4" w:space="0" w:color="auto"/>
              <w:bottom w:val="single" w:sz="4" w:space="0" w:color="auto"/>
            </w:tcBorders>
          </w:tcPr>
          <w:p w14:paraId="0BABE09B" w14:textId="77777777" w:rsidR="00C53137" w:rsidRPr="000A0284" w:rsidRDefault="00711BEB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sz w:val="24"/>
                <w:szCs w:val="24"/>
              </w:rPr>
              <w:tab/>
            </w:r>
          </w:p>
          <w:p w14:paraId="5BD44803" w14:textId="77777777" w:rsidR="00C53137" w:rsidRPr="000A0284" w:rsidRDefault="00C53137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79DB93A5" w14:textId="32A1FF3D" w:rsidR="00084E78" w:rsidRPr="000A0284" w:rsidRDefault="00084E78" w:rsidP="002D58F2">
            <w:pPr>
              <w:pStyle w:val="TableParagraph"/>
              <w:jc w:val="both"/>
              <w:rPr>
                <w:rFonts w:ascii="Nunito" w:hAnsi="Nunit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7BC2B1B" w14:textId="4BFBB120" w:rsidR="00084E78" w:rsidRPr="000A0284" w:rsidRDefault="00084E78" w:rsidP="005B756E">
            <w:pPr>
              <w:pStyle w:val="Corpsdetexte"/>
              <w:jc w:val="both"/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32E774" w14:textId="720D77E5" w:rsidR="003F40C4" w:rsidRPr="000A0284" w:rsidRDefault="003F40C4" w:rsidP="00385E2A">
            <w:pPr>
              <w:pStyle w:val="Corpsdetexte"/>
              <w:rPr>
                <w:rFonts w:ascii="Nunito" w:hAnsi="Nunito" w:cstheme="minorHAnsi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AE65429" w14:textId="534125A9" w:rsidR="00084E78" w:rsidRPr="000A0284" w:rsidRDefault="0086793E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E84CB0F" w14:textId="77777777" w:rsidR="005B756E" w:rsidRPr="000A0284" w:rsidRDefault="005B756E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4151B46C" w14:textId="534A687F" w:rsidR="00084E78" w:rsidRPr="000A0284" w:rsidRDefault="00084E78" w:rsidP="005B756E">
            <w:pPr>
              <w:ind w:firstLine="720"/>
              <w:jc w:val="center"/>
              <w:rPr>
                <w:rFonts w:ascii="Nunito" w:hAnsi="Nunito"/>
                <w:b/>
                <w:bCs/>
                <w:sz w:val="24"/>
                <w:szCs w:val="24"/>
              </w:rPr>
            </w:pPr>
          </w:p>
        </w:tc>
      </w:tr>
      <w:tr w:rsidR="003A624A" w:rsidRPr="000A0284" w14:paraId="0209572D" w14:textId="77777777" w:rsidTr="00385E2A">
        <w:trPr>
          <w:trHeight w:val="2592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3F4E4" w14:textId="72370131" w:rsidR="00FD49BC" w:rsidRPr="000A0284" w:rsidRDefault="00FD49BC" w:rsidP="00C00B4D">
            <w:pPr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0FF2BD4C" w14:textId="64B734C0" w:rsidR="003A624A" w:rsidRPr="000A0284" w:rsidRDefault="003A624A" w:rsidP="00C00B4D">
            <w:pPr>
              <w:jc w:val="both"/>
              <w:rPr>
                <w:rFonts w:ascii="Nunito" w:hAnsi="Nunit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A342EF5" w14:textId="77777777" w:rsidR="004F001E" w:rsidRPr="000A0284" w:rsidRDefault="004F001E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4EC53755" w14:textId="77777777" w:rsidR="004F001E" w:rsidRPr="000A0284" w:rsidRDefault="004F001E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7EE8A1D3" w14:textId="77777777" w:rsidR="004F001E" w:rsidRPr="000A0284" w:rsidRDefault="004F001E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3D9515B6" w14:textId="77777777" w:rsidR="004F001E" w:rsidRPr="000A0284" w:rsidRDefault="004F001E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1B6EBCEA" w14:textId="77777777" w:rsidR="004F001E" w:rsidRPr="000A0284" w:rsidRDefault="004F001E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02520FAA" w14:textId="77777777" w:rsidR="004F001E" w:rsidRPr="000A0284" w:rsidRDefault="004F001E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212F9825" w14:textId="77777777" w:rsidR="004F001E" w:rsidRPr="000A0284" w:rsidRDefault="004F001E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7783DD48" w14:textId="3FF66F11" w:rsidR="003A624A" w:rsidRPr="000A0284" w:rsidRDefault="003A624A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1FD814" w14:textId="77777777" w:rsidR="003A624A" w:rsidRPr="000A0284" w:rsidRDefault="003A624A" w:rsidP="00385E2A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6EB1749E" w14:textId="7BBFFC3A" w:rsidR="003A624A" w:rsidRPr="000A0284" w:rsidRDefault="0086793E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0733A3F" w14:textId="0DF40805" w:rsidR="00FD0501" w:rsidRPr="000A0284" w:rsidRDefault="00FD0501">
            <w:pPr>
              <w:pStyle w:val="Corpsdetexte"/>
              <w:jc w:val="both"/>
              <w:rPr>
                <w:rFonts w:ascii="Nunito" w:hAnsi="Nunito"/>
                <w:b/>
                <w:bCs/>
                <w:sz w:val="24"/>
                <w:szCs w:val="24"/>
              </w:rPr>
            </w:pPr>
          </w:p>
          <w:p w14:paraId="3A9A6CA8" w14:textId="77777777" w:rsidR="005B756E" w:rsidRPr="000A0284" w:rsidRDefault="005B756E" w:rsidP="005B756E">
            <w:pPr>
              <w:pStyle w:val="Corpsdetexte"/>
              <w:jc w:val="both"/>
              <w:rPr>
                <w:rFonts w:ascii="Nunito" w:hAnsi="Nunito"/>
                <w:sz w:val="24"/>
                <w:szCs w:val="24"/>
              </w:rPr>
            </w:pPr>
          </w:p>
          <w:p w14:paraId="71FA8A32" w14:textId="77777777" w:rsidR="005B756E" w:rsidRPr="000A0284" w:rsidRDefault="005B756E" w:rsidP="005B756E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  <w:p w14:paraId="187CAD19" w14:textId="2251FC76" w:rsidR="003A624A" w:rsidRPr="000A0284" w:rsidRDefault="003A624A" w:rsidP="005B756E">
            <w:pPr>
              <w:ind w:firstLine="720"/>
              <w:jc w:val="center"/>
              <w:rPr>
                <w:rFonts w:ascii="Nunito" w:hAnsi="Nunito"/>
                <w:b/>
                <w:bCs/>
                <w:sz w:val="24"/>
                <w:szCs w:val="24"/>
              </w:rPr>
            </w:pPr>
          </w:p>
        </w:tc>
      </w:tr>
      <w:tr w:rsidR="00A755B9" w:rsidRPr="000A0284" w14:paraId="7E8CD356" w14:textId="77777777" w:rsidTr="00385E2A">
        <w:trPr>
          <w:trHeight w:val="40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20A93" w14:textId="4DA25AA9" w:rsidR="00A755B9" w:rsidRPr="000A0284" w:rsidRDefault="00A755B9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2F8665F0" w14:textId="73D0FEEB" w:rsidR="00C05C22" w:rsidRPr="000A0284" w:rsidRDefault="008C0E62" w:rsidP="00AA7183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52016B53" w14:textId="77777777" w:rsidR="00C05C22" w:rsidRPr="000A0284" w:rsidRDefault="00C05C2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1B7F1F67" w14:textId="77777777" w:rsidR="00C05C22" w:rsidRPr="000A0284" w:rsidRDefault="00C05C2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76E47A7F" w14:textId="77777777" w:rsidR="00A755B9" w:rsidRPr="000A0284" w:rsidRDefault="00A755B9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63C504D" w14:textId="3034206D" w:rsidR="00A755B9" w:rsidRPr="000A0284" w:rsidRDefault="00A755B9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E15EAF" w14:textId="7B90F6CD" w:rsidR="00A755B9" w:rsidRPr="000A0284" w:rsidRDefault="008C0E62" w:rsidP="00385E2A">
            <w:pPr>
              <w:pStyle w:val="Corpsdetexte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49F86605" w14:textId="77777777" w:rsidR="00B76EE9" w:rsidRPr="000A0284" w:rsidRDefault="00B76EE9" w:rsidP="002D58F2">
            <w:pPr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596EA57B" w14:textId="77777777" w:rsidR="00B76EE9" w:rsidRPr="000A0284" w:rsidRDefault="00B76EE9" w:rsidP="002D58F2">
            <w:pPr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71E76127" w14:textId="3BF77789" w:rsidR="00A755B9" w:rsidRPr="000A0284" w:rsidRDefault="008C0E62" w:rsidP="002D58F2">
            <w:pPr>
              <w:jc w:val="both"/>
              <w:rPr>
                <w:rFonts w:ascii="Nunito" w:hAnsi="Nunito" w:cstheme="minorHAnsi"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5D3B2BB" w14:textId="58DB8B4E" w:rsidR="00EF1EE4" w:rsidRPr="000A0284" w:rsidRDefault="00A755B9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 xml:space="preserve"> </w:t>
            </w:r>
          </w:p>
          <w:p w14:paraId="63C89B52" w14:textId="77777777" w:rsidR="002F2A72" w:rsidRPr="000A0284" w:rsidRDefault="002F2A7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4DBA48EF" w14:textId="77777777" w:rsidR="00A755B9" w:rsidRPr="000A0284" w:rsidRDefault="00A755B9" w:rsidP="00385E2A">
            <w:pPr>
              <w:pStyle w:val="TableParagraph"/>
              <w:jc w:val="center"/>
              <w:rPr>
                <w:rFonts w:ascii="Nunito" w:hAnsi="Nunito"/>
                <w:b/>
                <w:bCs/>
                <w:sz w:val="24"/>
                <w:szCs w:val="24"/>
              </w:rPr>
            </w:pPr>
          </w:p>
        </w:tc>
      </w:tr>
      <w:tr w:rsidR="00F8431D" w:rsidRPr="000A0284" w14:paraId="187BE4D2" w14:textId="77777777" w:rsidTr="00385E2A">
        <w:trPr>
          <w:trHeight w:val="261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1DAB2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5E3F8D91" w14:textId="7B4ADBA1" w:rsidR="00577962" w:rsidRPr="000A0284" w:rsidRDefault="00D400D8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sz w:val="24"/>
                <w:szCs w:val="24"/>
              </w:rPr>
              <w:t xml:space="preserve"> </w:t>
            </w:r>
          </w:p>
          <w:p w14:paraId="4726E8A4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3AB7A3CF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321419F0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4833C894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05A2BF0B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4F87C457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2684120D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33B54B66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4D1A5741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0692323B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2499A54C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356711AD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4E1DF51C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6E511626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37CBADFC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1BDE71E5" w14:textId="77777777" w:rsidR="00577962" w:rsidRPr="000A0284" w:rsidRDefault="0057796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  <w:p w14:paraId="3FC40D66" w14:textId="77777777" w:rsidR="00F8431D" w:rsidRPr="000A0284" w:rsidRDefault="00F8431D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F42C62A" w14:textId="592CA79E" w:rsidR="00F8431D" w:rsidRPr="000A0284" w:rsidRDefault="00F8431D" w:rsidP="002D58F2">
            <w:pPr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B9175F" w14:textId="329CCA69" w:rsidR="00F8431D" w:rsidRPr="000A0284" w:rsidRDefault="00F8431D" w:rsidP="002D58F2">
            <w:pPr>
              <w:jc w:val="both"/>
              <w:rPr>
                <w:rFonts w:ascii="Nunito" w:hAnsi="Nunito" w:cstheme="minorHAnsi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1AC25063" w14:textId="7DB77A16" w:rsidR="00F8431D" w:rsidRPr="000A0284" w:rsidRDefault="002F2A72" w:rsidP="002D58F2">
            <w:pPr>
              <w:pStyle w:val="TableParagraph"/>
              <w:jc w:val="both"/>
              <w:rPr>
                <w:rFonts w:ascii="Nunito" w:hAnsi="Nunito" w:cstheme="minorHAnsi"/>
                <w:sz w:val="24"/>
                <w:szCs w:val="24"/>
              </w:rPr>
            </w:pPr>
            <w:r w:rsidRPr="000A0284">
              <w:rPr>
                <w:rFonts w:ascii="Nunito" w:hAnsi="Nunito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8A54435" w14:textId="77777777" w:rsidR="002F2A72" w:rsidRPr="000A0284" w:rsidRDefault="002F2A72" w:rsidP="002D58F2">
            <w:pPr>
              <w:pStyle w:val="TableParagraph"/>
              <w:jc w:val="both"/>
              <w:rPr>
                <w:rFonts w:ascii="Nunito" w:hAnsi="Nunito"/>
                <w:sz w:val="24"/>
                <w:szCs w:val="24"/>
              </w:rPr>
            </w:pPr>
          </w:p>
          <w:p w14:paraId="3E8BE924" w14:textId="49A43F11" w:rsidR="00F8431D" w:rsidRPr="000A0284" w:rsidRDefault="00577962" w:rsidP="002D58F2">
            <w:pPr>
              <w:jc w:val="both"/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0A0284">
              <w:rPr>
                <w:rFonts w:ascii="Nunito" w:hAnsi="Nunito"/>
                <w:sz w:val="24"/>
                <w:szCs w:val="24"/>
              </w:rPr>
              <w:tab/>
            </w:r>
          </w:p>
        </w:tc>
      </w:tr>
    </w:tbl>
    <w:p w14:paraId="798A921F" w14:textId="77777777" w:rsidR="00FD25AD" w:rsidRPr="000A0284" w:rsidRDefault="00FD25AD">
      <w:pPr>
        <w:rPr>
          <w:rFonts w:ascii="Nunito" w:hAnsi="Nunito"/>
          <w:sz w:val="24"/>
          <w:szCs w:val="24"/>
        </w:rPr>
      </w:pPr>
    </w:p>
    <w:sectPr w:rsidR="00FD25AD" w:rsidRPr="000A0284">
      <w:pgSz w:w="16840" w:h="11910" w:orient="landscape"/>
      <w:pgMar w:top="1100" w:right="14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BF260" w14:textId="77777777" w:rsidR="003C189E" w:rsidRDefault="003C189E" w:rsidP="00385E2A">
      <w:r>
        <w:separator/>
      </w:r>
    </w:p>
  </w:endnote>
  <w:endnote w:type="continuationSeparator" w:id="0">
    <w:p w14:paraId="58B555AA" w14:textId="77777777" w:rsidR="003C189E" w:rsidRDefault="003C189E" w:rsidP="0038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08134" w14:textId="77777777" w:rsidR="003C189E" w:rsidRDefault="003C189E" w:rsidP="00385E2A">
      <w:r>
        <w:separator/>
      </w:r>
    </w:p>
  </w:footnote>
  <w:footnote w:type="continuationSeparator" w:id="0">
    <w:p w14:paraId="74594DE5" w14:textId="77777777" w:rsidR="003C189E" w:rsidRDefault="003C189E" w:rsidP="0038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8B24"/>
      </v:shape>
    </w:pict>
  </w:numPicBullet>
  <w:abstractNum w:abstractNumId="0" w15:restartNumberingAfterBreak="0">
    <w:nsid w:val="05A2565A"/>
    <w:multiLevelType w:val="hybridMultilevel"/>
    <w:tmpl w:val="2AF2CC5E"/>
    <w:lvl w:ilvl="0" w:tplc="D0609366">
      <w:numFmt w:val="bullet"/>
      <w:lvlText w:val="□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 w:tplc="2B72312A">
      <w:numFmt w:val="bullet"/>
      <w:lvlText w:val="•"/>
      <w:lvlJc w:val="left"/>
      <w:pPr>
        <w:ind w:left="1384" w:hanging="360"/>
      </w:pPr>
      <w:rPr>
        <w:rFonts w:hint="default"/>
        <w:lang w:val="fr-FR" w:eastAsia="en-US" w:bidi="ar-SA"/>
      </w:rPr>
    </w:lvl>
    <w:lvl w:ilvl="2" w:tplc="81D69090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3" w:tplc="5C1E6CAA">
      <w:numFmt w:val="bullet"/>
      <w:lvlText w:val="•"/>
      <w:lvlJc w:val="left"/>
      <w:pPr>
        <w:ind w:left="2514" w:hanging="360"/>
      </w:pPr>
      <w:rPr>
        <w:rFonts w:hint="default"/>
        <w:lang w:val="fr-FR" w:eastAsia="en-US" w:bidi="ar-SA"/>
      </w:rPr>
    </w:lvl>
    <w:lvl w:ilvl="4" w:tplc="4ED48A68">
      <w:numFmt w:val="bullet"/>
      <w:lvlText w:val="•"/>
      <w:lvlJc w:val="left"/>
      <w:pPr>
        <w:ind w:left="3079" w:hanging="360"/>
      </w:pPr>
      <w:rPr>
        <w:rFonts w:hint="default"/>
        <w:lang w:val="fr-FR" w:eastAsia="en-US" w:bidi="ar-SA"/>
      </w:rPr>
    </w:lvl>
    <w:lvl w:ilvl="5" w:tplc="47482B64">
      <w:numFmt w:val="bullet"/>
      <w:lvlText w:val="•"/>
      <w:lvlJc w:val="left"/>
      <w:pPr>
        <w:ind w:left="3644" w:hanging="360"/>
      </w:pPr>
      <w:rPr>
        <w:rFonts w:hint="default"/>
        <w:lang w:val="fr-FR" w:eastAsia="en-US" w:bidi="ar-SA"/>
      </w:rPr>
    </w:lvl>
    <w:lvl w:ilvl="6" w:tplc="EF0671AC">
      <w:numFmt w:val="bullet"/>
      <w:lvlText w:val="•"/>
      <w:lvlJc w:val="left"/>
      <w:pPr>
        <w:ind w:left="4208" w:hanging="360"/>
      </w:pPr>
      <w:rPr>
        <w:rFonts w:hint="default"/>
        <w:lang w:val="fr-FR" w:eastAsia="en-US" w:bidi="ar-SA"/>
      </w:rPr>
    </w:lvl>
    <w:lvl w:ilvl="7" w:tplc="4B824804">
      <w:numFmt w:val="bullet"/>
      <w:lvlText w:val="•"/>
      <w:lvlJc w:val="left"/>
      <w:pPr>
        <w:ind w:left="4773" w:hanging="360"/>
      </w:pPr>
      <w:rPr>
        <w:rFonts w:hint="default"/>
        <w:lang w:val="fr-FR" w:eastAsia="en-US" w:bidi="ar-SA"/>
      </w:rPr>
    </w:lvl>
    <w:lvl w:ilvl="8" w:tplc="2CA0507A">
      <w:numFmt w:val="bullet"/>
      <w:lvlText w:val="•"/>
      <w:lvlJc w:val="left"/>
      <w:pPr>
        <w:ind w:left="533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6343941"/>
    <w:multiLevelType w:val="hybridMultilevel"/>
    <w:tmpl w:val="8702C4F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920D12"/>
    <w:multiLevelType w:val="hybridMultilevel"/>
    <w:tmpl w:val="2E38933E"/>
    <w:lvl w:ilvl="0" w:tplc="346A3FC4">
      <w:numFmt w:val="bullet"/>
      <w:lvlText w:val="-"/>
      <w:lvlJc w:val="left"/>
      <w:pPr>
        <w:ind w:left="105" w:hanging="126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D1FE7B72">
      <w:numFmt w:val="bullet"/>
      <w:lvlText w:val="•"/>
      <w:lvlJc w:val="left"/>
      <w:pPr>
        <w:ind w:left="769" w:hanging="126"/>
      </w:pPr>
      <w:rPr>
        <w:rFonts w:hint="default"/>
        <w:lang w:val="fr-FR" w:eastAsia="en-US" w:bidi="ar-SA"/>
      </w:rPr>
    </w:lvl>
    <w:lvl w:ilvl="2" w:tplc="55D428FA">
      <w:numFmt w:val="bullet"/>
      <w:lvlText w:val="•"/>
      <w:lvlJc w:val="left"/>
      <w:pPr>
        <w:ind w:left="1439" w:hanging="126"/>
      </w:pPr>
      <w:rPr>
        <w:rFonts w:hint="default"/>
        <w:lang w:val="fr-FR" w:eastAsia="en-US" w:bidi="ar-SA"/>
      </w:rPr>
    </w:lvl>
    <w:lvl w:ilvl="3" w:tplc="744058A2">
      <w:numFmt w:val="bullet"/>
      <w:lvlText w:val="•"/>
      <w:lvlJc w:val="left"/>
      <w:pPr>
        <w:ind w:left="2108" w:hanging="126"/>
      </w:pPr>
      <w:rPr>
        <w:rFonts w:hint="default"/>
        <w:lang w:val="fr-FR" w:eastAsia="en-US" w:bidi="ar-SA"/>
      </w:rPr>
    </w:lvl>
    <w:lvl w:ilvl="4" w:tplc="9B081F6E">
      <w:numFmt w:val="bullet"/>
      <w:lvlText w:val="•"/>
      <w:lvlJc w:val="left"/>
      <w:pPr>
        <w:ind w:left="2778" w:hanging="126"/>
      </w:pPr>
      <w:rPr>
        <w:rFonts w:hint="default"/>
        <w:lang w:val="fr-FR" w:eastAsia="en-US" w:bidi="ar-SA"/>
      </w:rPr>
    </w:lvl>
    <w:lvl w:ilvl="5" w:tplc="27B493D8">
      <w:numFmt w:val="bullet"/>
      <w:lvlText w:val="•"/>
      <w:lvlJc w:val="left"/>
      <w:pPr>
        <w:ind w:left="3447" w:hanging="126"/>
      </w:pPr>
      <w:rPr>
        <w:rFonts w:hint="default"/>
        <w:lang w:val="fr-FR" w:eastAsia="en-US" w:bidi="ar-SA"/>
      </w:rPr>
    </w:lvl>
    <w:lvl w:ilvl="6" w:tplc="4BD0EF60">
      <w:numFmt w:val="bullet"/>
      <w:lvlText w:val="•"/>
      <w:lvlJc w:val="left"/>
      <w:pPr>
        <w:ind w:left="4117" w:hanging="126"/>
      </w:pPr>
      <w:rPr>
        <w:rFonts w:hint="default"/>
        <w:lang w:val="fr-FR" w:eastAsia="en-US" w:bidi="ar-SA"/>
      </w:rPr>
    </w:lvl>
    <w:lvl w:ilvl="7" w:tplc="E086FE42">
      <w:numFmt w:val="bullet"/>
      <w:lvlText w:val="•"/>
      <w:lvlJc w:val="left"/>
      <w:pPr>
        <w:ind w:left="4786" w:hanging="126"/>
      </w:pPr>
      <w:rPr>
        <w:rFonts w:hint="default"/>
        <w:lang w:val="fr-FR" w:eastAsia="en-US" w:bidi="ar-SA"/>
      </w:rPr>
    </w:lvl>
    <w:lvl w:ilvl="8" w:tplc="D0443670">
      <w:numFmt w:val="bullet"/>
      <w:lvlText w:val="•"/>
      <w:lvlJc w:val="left"/>
      <w:pPr>
        <w:ind w:left="5456" w:hanging="126"/>
      </w:pPr>
      <w:rPr>
        <w:rFonts w:hint="default"/>
        <w:lang w:val="fr-FR" w:eastAsia="en-US" w:bidi="ar-SA"/>
      </w:rPr>
    </w:lvl>
  </w:abstractNum>
  <w:abstractNum w:abstractNumId="3" w15:restartNumberingAfterBreak="0">
    <w:nsid w:val="095E7BC7"/>
    <w:multiLevelType w:val="multilevel"/>
    <w:tmpl w:val="B012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E3C82"/>
    <w:multiLevelType w:val="hybridMultilevel"/>
    <w:tmpl w:val="0158CF7C"/>
    <w:lvl w:ilvl="0" w:tplc="040C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24B572F"/>
    <w:multiLevelType w:val="hybridMultilevel"/>
    <w:tmpl w:val="CAD6F8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937"/>
    <w:multiLevelType w:val="multilevel"/>
    <w:tmpl w:val="76E8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824B6C"/>
    <w:multiLevelType w:val="hybridMultilevel"/>
    <w:tmpl w:val="79C4D87C"/>
    <w:lvl w:ilvl="0" w:tplc="943C31B6">
      <w:numFmt w:val="bullet"/>
      <w:lvlText w:val="-"/>
      <w:lvlJc w:val="left"/>
      <w:pPr>
        <w:ind w:left="230" w:hanging="126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89145EEE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61D80EC4">
      <w:numFmt w:val="bullet"/>
      <w:lvlText w:val="•"/>
      <w:lvlJc w:val="left"/>
      <w:pPr>
        <w:ind w:left="1483" w:hanging="351"/>
      </w:pPr>
      <w:rPr>
        <w:rFonts w:hint="default"/>
        <w:lang w:val="fr-FR" w:eastAsia="en-US" w:bidi="ar-SA"/>
      </w:rPr>
    </w:lvl>
    <w:lvl w:ilvl="3" w:tplc="D7F2D914">
      <w:numFmt w:val="bullet"/>
      <w:lvlText w:val="•"/>
      <w:lvlJc w:val="left"/>
      <w:pPr>
        <w:ind w:left="2147" w:hanging="351"/>
      </w:pPr>
      <w:rPr>
        <w:rFonts w:hint="default"/>
        <w:lang w:val="fr-FR" w:eastAsia="en-US" w:bidi="ar-SA"/>
      </w:rPr>
    </w:lvl>
    <w:lvl w:ilvl="4" w:tplc="736C82EA">
      <w:numFmt w:val="bullet"/>
      <w:lvlText w:val="•"/>
      <w:lvlJc w:val="left"/>
      <w:pPr>
        <w:ind w:left="2811" w:hanging="351"/>
      </w:pPr>
      <w:rPr>
        <w:rFonts w:hint="default"/>
        <w:lang w:val="fr-FR" w:eastAsia="en-US" w:bidi="ar-SA"/>
      </w:rPr>
    </w:lvl>
    <w:lvl w:ilvl="5" w:tplc="F0D6E0E4">
      <w:numFmt w:val="bullet"/>
      <w:lvlText w:val="•"/>
      <w:lvlJc w:val="left"/>
      <w:pPr>
        <w:ind w:left="3475" w:hanging="351"/>
      </w:pPr>
      <w:rPr>
        <w:rFonts w:hint="default"/>
        <w:lang w:val="fr-FR" w:eastAsia="en-US" w:bidi="ar-SA"/>
      </w:rPr>
    </w:lvl>
    <w:lvl w:ilvl="6" w:tplc="1A5C8DC6">
      <w:numFmt w:val="bullet"/>
      <w:lvlText w:val="•"/>
      <w:lvlJc w:val="left"/>
      <w:pPr>
        <w:ind w:left="4139" w:hanging="351"/>
      </w:pPr>
      <w:rPr>
        <w:rFonts w:hint="default"/>
        <w:lang w:val="fr-FR" w:eastAsia="en-US" w:bidi="ar-SA"/>
      </w:rPr>
    </w:lvl>
    <w:lvl w:ilvl="7" w:tplc="8ECE0F62">
      <w:numFmt w:val="bullet"/>
      <w:lvlText w:val="•"/>
      <w:lvlJc w:val="left"/>
      <w:pPr>
        <w:ind w:left="4803" w:hanging="351"/>
      </w:pPr>
      <w:rPr>
        <w:rFonts w:hint="default"/>
        <w:lang w:val="fr-FR" w:eastAsia="en-US" w:bidi="ar-SA"/>
      </w:rPr>
    </w:lvl>
    <w:lvl w:ilvl="8" w:tplc="A1DCFF0C">
      <w:numFmt w:val="bullet"/>
      <w:lvlText w:val="•"/>
      <w:lvlJc w:val="left"/>
      <w:pPr>
        <w:ind w:left="5467" w:hanging="351"/>
      </w:pPr>
      <w:rPr>
        <w:rFonts w:hint="default"/>
        <w:lang w:val="fr-FR" w:eastAsia="en-US" w:bidi="ar-SA"/>
      </w:rPr>
    </w:lvl>
  </w:abstractNum>
  <w:abstractNum w:abstractNumId="8" w15:restartNumberingAfterBreak="0">
    <w:nsid w:val="39E42F89"/>
    <w:multiLevelType w:val="hybridMultilevel"/>
    <w:tmpl w:val="C0EEEA52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E0C657C"/>
    <w:multiLevelType w:val="hybridMultilevel"/>
    <w:tmpl w:val="0B4E0A70"/>
    <w:lvl w:ilvl="0" w:tplc="040C0007">
      <w:start w:val="1"/>
      <w:numFmt w:val="bullet"/>
      <w:lvlText w:val=""/>
      <w:lvlPicBulletId w:val="0"/>
      <w:lvlJc w:val="left"/>
      <w:pPr>
        <w:ind w:left="26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7" w:hanging="360"/>
      </w:pPr>
      <w:rPr>
        <w:rFonts w:ascii="Wingdings" w:hAnsi="Wingdings" w:hint="default"/>
      </w:rPr>
    </w:lvl>
  </w:abstractNum>
  <w:abstractNum w:abstractNumId="10" w15:restartNumberingAfterBreak="0">
    <w:nsid w:val="55FD17CA"/>
    <w:multiLevelType w:val="hybridMultilevel"/>
    <w:tmpl w:val="A054439A"/>
    <w:lvl w:ilvl="0" w:tplc="D4BE1092">
      <w:numFmt w:val="bullet"/>
      <w:lvlText w:val="•"/>
      <w:lvlJc w:val="left"/>
      <w:pPr>
        <w:ind w:left="1937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F860182C">
      <w:numFmt w:val="bullet"/>
      <w:lvlText w:val="•"/>
      <w:lvlJc w:val="left"/>
      <w:pPr>
        <w:ind w:left="2912" w:hanging="361"/>
      </w:pPr>
      <w:rPr>
        <w:rFonts w:hint="default"/>
        <w:lang w:val="fr-FR" w:eastAsia="en-US" w:bidi="ar-SA"/>
      </w:rPr>
    </w:lvl>
    <w:lvl w:ilvl="2" w:tplc="8F58B7A2">
      <w:numFmt w:val="bullet"/>
      <w:lvlText w:val="•"/>
      <w:lvlJc w:val="left"/>
      <w:pPr>
        <w:ind w:left="3884" w:hanging="361"/>
      </w:pPr>
      <w:rPr>
        <w:rFonts w:hint="default"/>
        <w:lang w:val="fr-FR" w:eastAsia="en-US" w:bidi="ar-SA"/>
      </w:rPr>
    </w:lvl>
    <w:lvl w:ilvl="3" w:tplc="5290CE1E">
      <w:numFmt w:val="bullet"/>
      <w:lvlText w:val="•"/>
      <w:lvlJc w:val="left"/>
      <w:pPr>
        <w:ind w:left="4857" w:hanging="361"/>
      </w:pPr>
      <w:rPr>
        <w:rFonts w:hint="default"/>
        <w:lang w:val="fr-FR" w:eastAsia="en-US" w:bidi="ar-SA"/>
      </w:rPr>
    </w:lvl>
    <w:lvl w:ilvl="4" w:tplc="D57ECE14">
      <w:numFmt w:val="bullet"/>
      <w:lvlText w:val="•"/>
      <w:lvlJc w:val="left"/>
      <w:pPr>
        <w:ind w:left="5829" w:hanging="361"/>
      </w:pPr>
      <w:rPr>
        <w:rFonts w:hint="default"/>
        <w:lang w:val="fr-FR" w:eastAsia="en-US" w:bidi="ar-SA"/>
      </w:rPr>
    </w:lvl>
    <w:lvl w:ilvl="5" w:tplc="4B1A8882">
      <w:numFmt w:val="bullet"/>
      <w:lvlText w:val="•"/>
      <w:lvlJc w:val="left"/>
      <w:pPr>
        <w:ind w:left="6802" w:hanging="361"/>
      </w:pPr>
      <w:rPr>
        <w:rFonts w:hint="default"/>
        <w:lang w:val="fr-FR" w:eastAsia="en-US" w:bidi="ar-SA"/>
      </w:rPr>
    </w:lvl>
    <w:lvl w:ilvl="6" w:tplc="72405A6A">
      <w:numFmt w:val="bullet"/>
      <w:lvlText w:val="•"/>
      <w:lvlJc w:val="left"/>
      <w:pPr>
        <w:ind w:left="7774" w:hanging="361"/>
      </w:pPr>
      <w:rPr>
        <w:rFonts w:hint="default"/>
        <w:lang w:val="fr-FR" w:eastAsia="en-US" w:bidi="ar-SA"/>
      </w:rPr>
    </w:lvl>
    <w:lvl w:ilvl="7" w:tplc="F4723E82">
      <w:numFmt w:val="bullet"/>
      <w:lvlText w:val="•"/>
      <w:lvlJc w:val="left"/>
      <w:pPr>
        <w:ind w:left="8746" w:hanging="361"/>
      </w:pPr>
      <w:rPr>
        <w:rFonts w:hint="default"/>
        <w:lang w:val="fr-FR" w:eastAsia="en-US" w:bidi="ar-SA"/>
      </w:rPr>
    </w:lvl>
    <w:lvl w:ilvl="8" w:tplc="7AE893A6">
      <w:numFmt w:val="bullet"/>
      <w:lvlText w:val="•"/>
      <w:lvlJc w:val="left"/>
      <w:pPr>
        <w:ind w:left="9719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57A4734E"/>
    <w:multiLevelType w:val="hybridMultilevel"/>
    <w:tmpl w:val="836AE670"/>
    <w:lvl w:ilvl="0" w:tplc="0D189680">
      <w:numFmt w:val="bullet"/>
      <w:lvlText w:val="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4D02CE36">
      <w:numFmt w:val="bullet"/>
      <w:lvlText w:val="•"/>
      <w:lvlJc w:val="left"/>
      <w:pPr>
        <w:ind w:left="1417" w:hanging="360"/>
      </w:pPr>
      <w:rPr>
        <w:rFonts w:hint="default"/>
        <w:lang w:val="fr-FR" w:eastAsia="en-US" w:bidi="ar-SA"/>
      </w:rPr>
    </w:lvl>
    <w:lvl w:ilvl="2" w:tplc="899E17BC">
      <w:numFmt w:val="bullet"/>
      <w:lvlText w:val="•"/>
      <w:lvlJc w:val="left"/>
      <w:pPr>
        <w:ind w:left="2015" w:hanging="360"/>
      </w:pPr>
      <w:rPr>
        <w:rFonts w:hint="default"/>
        <w:lang w:val="fr-FR" w:eastAsia="en-US" w:bidi="ar-SA"/>
      </w:rPr>
    </w:lvl>
    <w:lvl w:ilvl="3" w:tplc="D69A9402">
      <w:numFmt w:val="bullet"/>
      <w:lvlText w:val="•"/>
      <w:lvlJc w:val="left"/>
      <w:pPr>
        <w:ind w:left="2612" w:hanging="360"/>
      </w:pPr>
      <w:rPr>
        <w:rFonts w:hint="default"/>
        <w:lang w:val="fr-FR" w:eastAsia="en-US" w:bidi="ar-SA"/>
      </w:rPr>
    </w:lvl>
    <w:lvl w:ilvl="4" w:tplc="BC14CF92">
      <w:numFmt w:val="bullet"/>
      <w:lvlText w:val="•"/>
      <w:lvlJc w:val="left"/>
      <w:pPr>
        <w:ind w:left="3210" w:hanging="360"/>
      </w:pPr>
      <w:rPr>
        <w:rFonts w:hint="default"/>
        <w:lang w:val="fr-FR" w:eastAsia="en-US" w:bidi="ar-SA"/>
      </w:rPr>
    </w:lvl>
    <w:lvl w:ilvl="5" w:tplc="8C9008A6">
      <w:numFmt w:val="bullet"/>
      <w:lvlText w:val="•"/>
      <w:lvlJc w:val="left"/>
      <w:pPr>
        <w:ind w:left="3807" w:hanging="360"/>
      </w:pPr>
      <w:rPr>
        <w:rFonts w:hint="default"/>
        <w:lang w:val="fr-FR" w:eastAsia="en-US" w:bidi="ar-SA"/>
      </w:rPr>
    </w:lvl>
    <w:lvl w:ilvl="6" w:tplc="2410C138">
      <w:numFmt w:val="bullet"/>
      <w:lvlText w:val="•"/>
      <w:lvlJc w:val="left"/>
      <w:pPr>
        <w:ind w:left="4405" w:hanging="360"/>
      </w:pPr>
      <w:rPr>
        <w:rFonts w:hint="default"/>
        <w:lang w:val="fr-FR" w:eastAsia="en-US" w:bidi="ar-SA"/>
      </w:rPr>
    </w:lvl>
    <w:lvl w:ilvl="7" w:tplc="11AC46A0">
      <w:numFmt w:val="bullet"/>
      <w:lvlText w:val="•"/>
      <w:lvlJc w:val="left"/>
      <w:pPr>
        <w:ind w:left="5002" w:hanging="360"/>
      </w:pPr>
      <w:rPr>
        <w:rFonts w:hint="default"/>
        <w:lang w:val="fr-FR" w:eastAsia="en-US" w:bidi="ar-SA"/>
      </w:rPr>
    </w:lvl>
    <w:lvl w:ilvl="8" w:tplc="BFF472F8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598173D2"/>
    <w:multiLevelType w:val="hybridMultilevel"/>
    <w:tmpl w:val="11E875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F7C56"/>
    <w:multiLevelType w:val="hybridMultilevel"/>
    <w:tmpl w:val="82D008BE"/>
    <w:lvl w:ilvl="0" w:tplc="BAE2EFFC">
      <w:numFmt w:val="bullet"/>
      <w:lvlText w:val="-"/>
      <w:lvlJc w:val="left"/>
      <w:pPr>
        <w:ind w:left="1937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2884AC22">
      <w:numFmt w:val="bullet"/>
      <w:lvlText w:val="•"/>
      <w:lvlJc w:val="left"/>
      <w:pPr>
        <w:ind w:left="2912" w:hanging="361"/>
      </w:pPr>
      <w:rPr>
        <w:rFonts w:hint="default"/>
        <w:lang w:val="fr-FR" w:eastAsia="en-US" w:bidi="ar-SA"/>
      </w:rPr>
    </w:lvl>
    <w:lvl w:ilvl="2" w:tplc="4934E6AC">
      <w:numFmt w:val="bullet"/>
      <w:lvlText w:val="•"/>
      <w:lvlJc w:val="left"/>
      <w:pPr>
        <w:ind w:left="3884" w:hanging="361"/>
      </w:pPr>
      <w:rPr>
        <w:rFonts w:hint="default"/>
        <w:lang w:val="fr-FR" w:eastAsia="en-US" w:bidi="ar-SA"/>
      </w:rPr>
    </w:lvl>
    <w:lvl w:ilvl="3" w:tplc="FECC859E">
      <w:numFmt w:val="bullet"/>
      <w:lvlText w:val="•"/>
      <w:lvlJc w:val="left"/>
      <w:pPr>
        <w:ind w:left="4857" w:hanging="361"/>
      </w:pPr>
      <w:rPr>
        <w:rFonts w:hint="default"/>
        <w:lang w:val="fr-FR" w:eastAsia="en-US" w:bidi="ar-SA"/>
      </w:rPr>
    </w:lvl>
    <w:lvl w:ilvl="4" w:tplc="8A86BE86">
      <w:numFmt w:val="bullet"/>
      <w:lvlText w:val="•"/>
      <w:lvlJc w:val="left"/>
      <w:pPr>
        <w:ind w:left="5829" w:hanging="361"/>
      </w:pPr>
      <w:rPr>
        <w:rFonts w:hint="default"/>
        <w:lang w:val="fr-FR" w:eastAsia="en-US" w:bidi="ar-SA"/>
      </w:rPr>
    </w:lvl>
    <w:lvl w:ilvl="5" w:tplc="91304A3C">
      <w:numFmt w:val="bullet"/>
      <w:lvlText w:val="•"/>
      <w:lvlJc w:val="left"/>
      <w:pPr>
        <w:ind w:left="6802" w:hanging="361"/>
      </w:pPr>
      <w:rPr>
        <w:rFonts w:hint="default"/>
        <w:lang w:val="fr-FR" w:eastAsia="en-US" w:bidi="ar-SA"/>
      </w:rPr>
    </w:lvl>
    <w:lvl w:ilvl="6" w:tplc="666A4620">
      <w:numFmt w:val="bullet"/>
      <w:lvlText w:val="•"/>
      <w:lvlJc w:val="left"/>
      <w:pPr>
        <w:ind w:left="7774" w:hanging="361"/>
      </w:pPr>
      <w:rPr>
        <w:rFonts w:hint="default"/>
        <w:lang w:val="fr-FR" w:eastAsia="en-US" w:bidi="ar-SA"/>
      </w:rPr>
    </w:lvl>
    <w:lvl w:ilvl="7" w:tplc="8672249A">
      <w:numFmt w:val="bullet"/>
      <w:lvlText w:val="•"/>
      <w:lvlJc w:val="left"/>
      <w:pPr>
        <w:ind w:left="8746" w:hanging="361"/>
      </w:pPr>
      <w:rPr>
        <w:rFonts w:hint="default"/>
        <w:lang w:val="fr-FR" w:eastAsia="en-US" w:bidi="ar-SA"/>
      </w:rPr>
    </w:lvl>
    <w:lvl w:ilvl="8" w:tplc="93AE1D08">
      <w:numFmt w:val="bullet"/>
      <w:lvlText w:val="•"/>
      <w:lvlJc w:val="left"/>
      <w:pPr>
        <w:ind w:left="9719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5F0045B1"/>
    <w:multiLevelType w:val="hybridMultilevel"/>
    <w:tmpl w:val="1A6AC0E0"/>
    <w:lvl w:ilvl="0" w:tplc="C42422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E4F75"/>
    <w:multiLevelType w:val="hybridMultilevel"/>
    <w:tmpl w:val="514AEB3C"/>
    <w:lvl w:ilvl="0" w:tplc="109228FC">
      <w:start w:val="1"/>
      <w:numFmt w:val="decimal"/>
      <w:lvlText w:val="%1."/>
      <w:lvlJc w:val="left"/>
      <w:pPr>
        <w:ind w:left="2282" w:hanging="21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B8AE7C52">
      <w:numFmt w:val="bullet"/>
      <w:lvlText w:val="•"/>
      <w:lvlJc w:val="left"/>
      <w:pPr>
        <w:ind w:left="3218" w:hanging="212"/>
      </w:pPr>
      <w:rPr>
        <w:rFonts w:hint="default"/>
        <w:lang w:val="fr-FR" w:eastAsia="en-US" w:bidi="ar-SA"/>
      </w:rPr>
    </w:lvl>
    <w:lvl w:ilvl="2" w:tplc="C7B04C4E">
      <w:numFmt w:val="bullet"/>
      <w:lvlText w:val="•"/>
      <w:lvlJc w:val="left"/>
      <w:pPr>
        <w:ind w:left="4156" w:hanging="212"/>
      </w:pPr>
      <w:rPr>
        <w:rFonts w:hint="default"/>
        <w:lang w:val="fr-FR" w:eastAsia="en-US" w:bidi="ar-SA"/>
      </w:rPr>
    </w:lvl>
    <w:lvl w:ilvl="3" w:tplc="99F60212">
      <w:numFmt w:val="bullet"/>
      <w:lvlText w:val="•"/>
      <w:lvlJc w:val="left"/>
      <w:pPr>
        <w:ind w:left="5095" w:hanging="212"/>
      </w:pPr>
      <w:rPr>
        <w:rFonts w:hint="default"/>
        <w:lang w:val="fr-FR" w:eastAsia="en-US" w:bidi="ar-SA"/>
      </w:rPr>
    </w:lvl>
    <w:lvl w:ilvl="4" w:tplc="B5D67B34">
      <w:numFmt w:val="bullet"/>
      <w:lvlText w:val="•"/>
      <w:lvlJc w:val="left"/>
      <w:pPr>
        <w:ind w:left="6033" w:hanging="212"/>
      </w:pPr>
      <w:rPr>
        <w:rFonts w:hint="default"/>
        <w:lang w:val="fr-FR" w:eastAsia="en-US" w:bidi="ar-SA"/>
      </w:rPr>
    </w:lvl>
    <w:lvl w:ilvl="5" w:tplc="E1749C3E">
      <w:numFmt w:val="bullet"/>
      <w:lvlText w:val="•"/>
      <w:lvlJc w:val="left"/>
      <w:pPr>
        <w:ind w:left="6972" w:hanging="212"/>
      </w:pPr>
      <w:rPr>
        <w:rFonts w:hint="default"/>
        <w:lang w:val="fr-FR" w:eastAsia="en-US" w:bidi="ar-SA"/>
      </w:rPr>
    </w:lvl>
    <w:lvl w:ilvl="6" w:tplc="6556200E">
      <w:numFmt w:val="bullet"/>
      <w:lvlText w:val="•"/>
      <w:lvlJc w:val="left"/>
      <w:pPr>
        <w:ind w:left="7910" w:hanging="212"/>
      </w:pPr>
      <w:rPr>
        <w:rFonts w:hint="default"/>
        <w:lang w:val="fr-FR" w:eastAsia="en-US" w:bidi="ar-SA"/>
      </w:rPr>
    </w:lvl>
    <w:lvl w:ilvl="7" w:tplc="FD5A10C0">
      <w:numFmt w:val="bullet"/>
      <w:lvlText w:val="•"/>
      <w:lvlJc w:val="left"/>
      <w:pPr>
        <w:ind w:left="8848" w:hanging="212"/>
      </w:pPr>
      <w:rPr>
        <w:rFonts w:hint="default"/>
        <w:lang w:val="fr-FR" w:eastAsia="en-US" w:bidi="ar-SA"/>
      </w:rPr>
    </w:lvl>
    <w:lvl w:ilvl="8" w:tplc="18C0E27E">
      <w:numFmt w:val="bullet"/>
      <w:lvlText w:val="•"/>
      <w:lvlJc w:val="left"/>
      <w:pPr>
        <w:ind w:left="9787" w:hanging="212"/>
      </w:pPr>
      <w:rPr>
        <w:rFonts w:hint="default"/>
        <w:lang w:val="fr-FR" w:eastAsia="en-US" w:bidi="ar-SA"/>
      </w:rPr>
    </w:lvl>
  </w:abstractNum>
  <w:abstractNum w:abstractNumId="16" w15:restartNumberingAfterBreak="0">
    <w:nsid w:val="7BDF6370"/>
    <w:multiLevelType w:val="hybridMultilevel"/>
    <w:tmpl w:val="26887338"/>
    <w:lvl w:ilvl="0" w:tplc="CED8E988">
      <w:numFmt w:val="bullet"/>
      <w:lvlText w:val="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A7784A88">
      <w:numFmt w:val="bullet"/>
      <w:lvlText w:val="•"/>
      <w:lvlJc w:val="left"/>
      <w:pPr>
        <w:ind w:left="1417" w:hanging="360"/>
      </w:pPr>
      <w:rPr>
        <w:rFonts w:hint="default"/>
        <w:lang w:val="fr-FR" w:eastAsia="en-US" w:bidi="ar-SA"/>
      </w:rPr>
    </w:lvl>
    <w:lvl w:ilvl="2" w:tplc="C952D560">
      <w:numFmt w:val="bullet"/>
      <w:lvlText w:val="•"/>
      <w:lvlJc w:val="left"/>
      <w:pPr>
        <w:ind w:left="2015" w:hanging="360"/>
      </w:pPr>
      <w:rPr>
        <w:rFonts w:hint="default"/>
        <w:lang w:val="fr-FR" w:eastAsia="en-US" w:bidi="ar-SA"/>
      </w:rPr>
    </w:lvl>
    <w:lvl w:ilvl="3" w:tplc="794025C6">
      <w:numFmt w:val="bullet"/>
      <w:lvlText w:val="•"/>
      <w:lvlJc w:val="left"/>
      <w:pPr>
        <w:ind w:left="2612" w:hanging="360"/>
      </w:pPr>
      <w:rPr>
        <w:rFonts w:hint="default"/>
        <w:lang w:val="fr-FR" w:eastAsia="en-US" w:bidi="ar-SA"/>
      </w:rPr>
    </w:lvl>
    <w:lvl w:ilvl="4" w:tplc="7E1C84C2">
      <w:numFmt w:val="bullet"/>
      <w:lvlText w:val="•"/>
      <w:lvlJc w:val="left"/>
      <w:pPr>
        <w:ind w:left="3210" w:hanging="360"/>
      </w:pPr>
      <w:rPr>
        <w:rFonts w:hint="default"/>
        <w:lang w:val="fr-FR" w:eastAsia="en-US" w:bidi="ar-SA"/>
      </w:rPr>
    </w:lvl>
    <w:lvl w:ilvl="5" w:tplc="6EC288AC">
      <w:numFmt w:val="bullet"/>
      <w:lvlText w:val="•"/>
      <w:lvlJc w:val="left"/>
      <w:pPr>
        <w:ind w:left="3807" w:hanging="360"/>
      </w:pPr>
      <w:rPr>
        <w:rFonts w:hint="default"/>
        <w:lang w:val="fr-FR" w:eastAsia="en-US" w:bidi="ar-SA"/>
      </w:rPr>
    </w:lvl>
    <w:lvl w:ilvl="6" w:tplc="9E5CB036">
      <w:numFmt w:val="bullet"/>
      <w:lvlText w:val="•"/>
      <w:lvlJc w:val="left"/>
      <w:pPr>
        <w:ind w:left="4405" w:hanging="360"/>
      </w:pPr>
      <w:rPr>
        <w:rFonts w:hint="default"/>
        <w:lang w:val="fr-FR" w:eastAsia="en-US" w:bidi="ar-SA"/>
      </w:rPr>
    </w:lvl>
    <w:lvl w:ilvl="7" w:tplc="7CCC41CE">
      <w:numFmt w:val="bullet"/>
      <w:lvlText w:val="•"/>
      <w:lvlJc w:val="left"/>
      <w:pPr>
        <w:ind w:left="5002" w:hanging="360"/>
      </w:pPr>
      <w:rPr>
        <w:rFonts w:hint="default"/>
        <w:lang w:val="fr-FR" w:eastAsia="en-US" w:bidi="ar-SA"/>
      </w:rPr>
    </w:lvl>
    <w:lvl w:ilvl="8" w:tplc="F216D810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7F052C59"/>
    <w:multiLevelType w:val="hybridMultilevel"/>
    <w:tmpl w:val="FEF6AA6C"/>
    <w:lvl w:ilvl="0" w:tplc="040C0001">
      <w:start w:val="1"/>
      <w:numFmt w:val="bullet"/>
      <w:lvlText w:val=""/>
      <w:lvlJc w:val="left"/>
      <w:pPr>
        <w:ind w:left="19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num w:numId="1" w16cid:durableId="1687905376">
    <w:abstractNumId w:val="0"/>
  </w:num>
  <w:num w:numId="2" w16cid:durableId="1287854339">
    <w:abstractNumId w:val="15"/>
  </w:num>
  <w:num w:numId="3" w16cid:durableId="1737362937">
    <w:abstractNumId w:val="10"/>
  </w:num>
  <w:num w:numId="4" w16cid:durableId="873691945">
    <w:abstractNumId w:val="11"/>
  </w:num>
  <w:num w:numId="5" w16cid:durableId="628172098">
    <w:abstractNumId w:val="16"/>
  </w:num>
  <w:num w:numId="6" w16cid:durableId="293412542">
    <w:abstractNumId w:val="7"/>
  </w:num>
  <w:num w:numId="7" w16cid:durableId="1454060232">
    <w:abstractNumId w:val="2"/>
  </w:num>
  <w:num w:numId="8" w16cid:durableId="743574962">
    <w:abstractNumId w:val="13"/>
  </w:num>
  <w:num w:numId="9" w16cid:durableId="1339036639">
    <w:abstractNumId w:val="4"/>
  </w:num>
  <w:num w:numId="10" w16cid:durableId="317341466">
    <w:abstractNumId w:val="5"/>
  </w:num>
  <w:num w:numId="11" w16cid:durableId="1507406787">
    <w:abstractNumId w:val="3"/>
  </w:num>
  <w:num w:numId="12" w16cid:durableId="1351449438">
    <w:abstractNumId w:val="6"/>
  </w:num>
  <w:num w:numId="13" w16cid:durableId="643505896">
    <w:abstractNumId w:val="14"/>
  </w:num>
  <w:num w:numId="14" w16cid:durableId="1129976178">
    <w:abstractNumId w:val="17"/>
  </w:num>
  <w:num w:numId="15" w16cid:durableId="196820576">
    <w:abstractNumId w:val="12"/>
  </w:num>
  <w:num w:numId="16" w16cid:durableId="303125795">
    <w:abstractNumId w:val="1"/>
  </w:num>
  <w:num w:numId="17" w16cid:durableId="289634103">
    <w:abstractNumId w:val="9"/>
  </w:num>
  <w:num w:numId="18" w16cid:durableId="2005816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78"/>
    <w:rsid w:val="000101AF"/>
    <w:rsid w:val="00012D81"/>
    <w:rsid w:val="000132CF"/>
    <w:rsid w:val="00017B29"/>
    <w:rsid w:val="00022C1F"/>
    <w:rsid w:val="00036FA3"/>
    <w:rsid w:val="000409AC"/>
    <w:rsid w:val="000601F4"/>
    <w:rsid w:val="00080F4C"/>
    <w:rsid w:val="00084E78"/>
    <w:rsid w:val="00096752"/>
    <w:rsid w:val="000A0284"/>
    <w:rsid w:val="000B2B11"/>
    <w:rsid w:val="000B317B"/>
    <w:rsid w:val="000C2D9A"/>
    <w:rsid w:val="000C2EE3"/>
    <w:rsid w:val="000D74C1"/>
    <w:rsid w:val="000F4049"/>
    <w:rsid w:val="000F46AF"/>
    <w:rsid w:val="001001F9"/>
    <w:rsid w:val="00103FBF"/>
    <w:rsid w:val="0010561D"/>
    <w:rsid w:val="00106574"/>
    <w:rsid w:val="00111000"/>
    <w:rsid w:val="00115F2B"/>
    <w:rsid w:val="00123680"/>
    <w:rsid w:val="0013164A"/>
    <w:rsid w:val="00145622"/>
    <w:rsid w:val="00164CC0"/>
    <w:rsid w:val="001660CD"/>
    <w:rsid w:val="0016615C"/>
    <w:rsid w:val="00172F52"/>
    <w:rsid w:val="00176C22"/>
    <w:rsid w:val="001D56BE"/>
    <w:rsid w:val="001E6B74"/>
    <w:rsid w:val="00204FB0"/>
    <w:rsid w:val="0020529C"/>
    <w:rsid w:val="00210103"/>
    <w:rsid w:val="00210F66"/>
    <w:rsid w:val="00216935"/>
    <w:rsid w:val="00233187"/>
    <w:rsid w:val="00242813"/>
    <w:rsid w:val="00252FE3"/>
    <w:rsid w:val="0025520B"/>
    <w:rsid w:val="00256F87"/>
    <w:rsid w:val="00257194"/>
    <w:rsid w:val="0026284A"/>
    <w:rsid w:val="00267AC2"/>
    <w:rsid w:val="00280136"/>
    <w:rsid w:val="00290FBB"/>
    <w:rsid w:val="002916AA"/>
    <w:rsid w:val="002B2272"/>
    <w:rsid w:val="002B3B19"/>
    <w:rsid w:val="002C4040"/>
    <w:rsid w:val="002C608F"/>
    <w:rsid w:val="002D58F2"/>
    <w:rsid w:val="002D7F29"/>
    <w:rsid w:val="002E6083"/>
    <w:rsid w:val="002F0886"/>
    <w:rsid w:val="002F2A72"/>
    <w:rsid w:val="00301F73"/>
    <w:rsid w:val="00303746"/>
    <w:rsid w:val="00306E87"/>
    <w:rsid w:val="003104FA"/>
    <w:rsid w:val="0031546A"/>
    <w:rsid w:val="00323A97"/>
    <w:rsid w:val="00331F07"/>
    <w:rsid w:val="00332B5F"/>
    <w:rsid w:val="0034078F"/>
    <w:rsid w:val="00353B4A"/>
    <w:rsid w:val="00355EF0"/>
    <w:rsid w:val="00364A32"/>
    <w:rsid w:val="00385E2A"/>
    <w:rsid w:val="003A3FCE"/>
    <w:rsid w:val="003A624A"/>
    <w:rsid w:val="003C189E"/>
    <w:rsid w:val="003D6422"/>
    <w:rsid w:val="003E4911"/>
    <w:rsid w:val="003F40C4"/>
    <w:rsid w:val="003F419C"/>
    <w:rsid w:val="004159B9"/>
    <w:rsid w:val="00417DE7"/>
    <w:rsid w:val="00424656"/>
    <w:rsid w:val="00442501"/>
    <w:rsid w:val="004427F7"/>
    <w:rsid w:val="00445533"/>
    <w:rsid w:val="0046405A"/>
    <w:rsid w:val="00465480"/>
    <w:rsid w:val="0047146D"/>
    <w:rsid w:val="00474657"/>
    <w:rsid w:val="004964E2"/>
    <w:rsid w:val="004B64F5"/>
    <w:rsid w:val="004D60D4"/>
    <w:rsid w:val="004E5272"/>
    <w:rsid w:val="004F001E"/>
    <w:rsid w:val="004F4F1B"/>
    <w:rsid w:val="00507F4D"/>
    <w:rsid w:val="00525197"/>
    <w:rsid w:val="00526309"/>
    <w:rsid w:val="005602E1"/>
    <w:rsid w:val="0057335A"/>
    <w:rsid w:val="005748AE"/>
    <w:rsid w:val="00577962"/>
    <w:rsid w:val="00587B1F"/>
    <w:rsid w:val="0059080C"/>
    <w:rsid w:val="00593787"/>
    <w:rsid w:val="005949DF"/>
    <w:rsid w:val="005964AB"/>
    <w:rsid w:val="005A78B0"/>
    <w:rsid w:val="005B0031"/>
    <w:rsid w:val="005B756E"/>
    <w:rsid w:val="005C35D5"/>
    <w:rsid w:val="005D4DFD"/>
    <w:rsid w:val="005E5E79"/>
    <w:rsid w:val="005E5F6E"/>
    <w:rsid w:val="005E7B96"/>
    <w:rsid w:val="005F0277"/>
    <w:rsid w:val="005F1E70"/>
    <w:rsid w:val="006005F1"/>
    <w:rsid w:val="00602BA0"/>
    <w:rsid w:val="00603188"/>
    <w:rsid w:val="00603CB2"/>
    <w:rsid w:val="00603DCF"/>
    <w:rsid w:val="00613BA1"/>
    <w:rsid w:val="00614B0A"/>
    <w:rsid w:val="00622E82"/>
    <w:rsid w:val="00636D7B"/>
    <w:rsid w:val="00646F48"/>
    <w:rsid w:val="0065084E"/>
    <w:rsid w:val="00665B9F"/>
    <w:rsid w:val="00682FDE"/>
    <w:rsid w:val="006844EC"/>
    <w:rsid w:val="00697537"/>
    <w:rsid w:val="00697951"/>
    <w:rsid w:val="006A08C7"/>
    <w:rsid w:val="006C26C6"/>
    <w:rsid w:val="006D5926"/>
    <w:rsid w:val="006F7CD1"/>
    <w:rsid w:val="00711BEB"/>
    <w:rsid w:val="0071674C"/>
    <w:rsid w:val="007273BD"/>
    <w:rsid w:val="00735D26"/>
    <w:rsid w:val="00751E4F"/>
    <w:rsid w:val="0076605A"/>
    <w:rsid w:val="00767AA6"/>
    <w:rsid w:val="00776112"/>
    <w:rsid w:val="007A5851"/>
    <w:rsid w:val="007A7B16"/>
    <w:rsid w:val="007C5F7D"/>
    <w:rsid w:val="007D15EF"/>
    <w:rsid w:val="007D5327"/>
    <w:rsid w:val="007E1A5F"/>
    <w:rsid w:val="007E7118"/>
    <w:rsid w:val="00825139"/>
    <w:rsid w:val="00825F4A"/>
    <w:rsid w:val="00832126"/>
    <w:rsid w:val="00840F9C"/>
    <w:rsid w:val="008470D1"/>
    <w:rsid w:val="00850044"/>
    <w:rsid w:val="00854FD8"/>
    <w:rsid w:val="0086793E"/>
    <w:rsid w:val="00867AEB"/>
    <w:rsid w:val="00886537"/>
    <w:rsid w:val="00897691"/>
    <w:rsid w:val="008A76C9"/>
    <w:rsid w:val="008C0E62"/>
    <w:rsid w:val="008D7AB3"/>
    <w:rsid w:val="008E230A"/>
    <w:rsid w:val="008E7989"/>
    <w:rsid w:val="00905C3D"/>
    <w:rsid w:val="009154A6"/>
    <w:rsid w:val="00917480"/>
    <w:rsid w:val="00922149"/>
    <w:rsid w:val="00931BE5"/>
    <w:rsid w:val="00936F98"/>
    <w:rsid w:val="009A2699"/>
    <w:rsid w:val="009A673B"/>
    <w:rsid w:val="009C68D9"/>
    <w:rsid w:val="009D2DE9"/>
    <w:rsid w:val="009F7A0A"/>
    <w:rsid w:val="00A1176C"/>
    <w:rsid w:val="00A241AA"/>
    <w:rsid w:val="00A3020E"/>
    <w:rsid w:val="00A33F6E"/>
    <w:rsid w:val="00A575C5"/>
    <w:rsid w:val="00A70EB6"/>
    <w:rsid w:val="00A755B9"/>
    <w:rsid w:val="00A8612C"/>
    <w:rsid w:val="00A87A01"/>
    <w:rsid w:val="00A94A5B"/>
    <w:rsid w:val="00AA7183"/>
    <w:rsid w:val="00AB0C16"/>
    <w:rsid w:val="00AB77F8"/>
    <w:rsid w:val="00AC42E8"/>
    <w:rsid w:val="00AC5533"/>
    <w:rsid w:val="00AD154F"/>
    <w:rsid w:val="00AD45E6"/>
    <w:rsid w:val="00AD47EF"/>
    <w:rsid w:val="00AD68E6"/>
    <w:rsid w:val="00AE2384"/>
    <w:rsid w:val="00AE784D"/>
    <w:rsid w:val="00AF2AC9"/>
    <w:rsid w:val="00B01FF3"/>
    <w:rsid w:val="00B03687"/>
    <w:rsid w:val="00B40696"/>
    <w:rsid w:val="00B45426"/>
    <w:rsid w:val="00B70203"/>
    <w:rsid w:val="00B70533"/>
    <w:rsid w:val="00B75C84"/>
    <w:rsid w:val="00B76EE9"/>
    <w:rsid w:val="00B90E8A"/>
    <w:rsid w:val="00BA3B28"/>
    <w:rsid w:val="00BA6784"/>
    <w:rsid w:val="00BB002A"/>
    <w:rsid w:val="00BC1574"/>
    <w:rsid w:val="00BD6B40"/>
    <w:rsid w:val="00BE0041"/>
    <w:rsid w:val="00BE38E4"/>
    <w:rsid w:val="00BE7C27"/>
    <w:rsid w:val="00BF550E"/>
    <w:rsid w:val="00C00B4D"/>
    <w:rsid w:val="00C00E2A"/>
    <w:rsid w:val="00C02A71"/>
    <w:rsid w:val="00C05AFD"/>
    <w:rsid w:val="00C05C22"/>
    <w:rsid w:val="00C46EB6"/>
    <w:rsid w:val="00C53137"/>
    <w:rsid w:val="00C66F6F"/>
    <w:rsid w:val="00C7759C"/>
    <w:rsid w:val="00C84113"/>
    <w:rsid w:val="00C90036"/>
    <w:rsid w:val="00C90107"/>
    <w:rsid w:val="00C91970"/>
    <w:rsid w:val="00CB523E"/>
    <w:rsid w:val="00CD37B6"/>
    <w:rsid w:val="00CF2920"/>
    <w:rsid w:val="00CF3C80"/>
    <w:rsid w:val="00CF5805"/>
    <w:rsid w:val="00D05B9B"/>
    <w:rsid w:val="00D32636"/>
    <w:rsid w:val="00D34CE9"/>
    <w:rsid w:val="00D400D8"/>
    <w:rsid w:val="00D40C52"/>
    <w:rsid w:val="00D53271"/>
    <w:rsid w:val="00D61964"/>
    <w:rsid w:val="00D62162"/>
    <w:rsid w:val="00D64DCD"/>
    <w:rsid w:val="00D716C8"/>
    <w:rsid w:val="00D741D4"/>
    <w:rsid w:val="00D7774A"/>
    <w:rsid w:val="00D809BB"/>
    <w:rsid w:val="00DA275C"/>
    <w:rsid w:val="00DC323B"/>
    <w:rsid w:val="00DF4D01"/>
    <w:rsid w:val="00DF57B4"/>
    <w:rsid w:val="00E04BBC"/>
    <w:rsid w:val="00E43E06"/>
    <w:rsid w:val="00E52AAA"/>
    <w:rsid w:val="00E5417B"/>
    <w:rsid w:val="00E56DDF"/>
    <w:rsid w:val="00E66456"/>
    <w:rsid w:val="00E67CAB"/>
    <w:rsid w:val="00E82C4F"/>
    <w:rsid w:val="00E83AD1"/>
    <w:rsid w:val="00E93EEC"/>
    <w:rsid w:val="00EA2510"/>
    <w:rsid w:val="00EC20E8"/>
    <w:rsid w:val="00EC75C3"/>
    <w:rsid w:val="00ED3E0F"/>
    <w:rsid w:val="00ED63CC"/>
    <w:rsid w:val="00ED658C"/>
    <w:rsid w:val="00EF1EE4"/>
    <w:rsid w:val="00F03CE6"/>
    <w:rsid w:val="00F129EF"/>
    <w:rsid w:val="00F13B37"/>
    <w:rsid w:val="00F36A2D"/>
    <w:rsid w:val="00F42528"/>
    <w:rsid w:val="00F44F01"/>
    <w:rsid w:val="00F52853"/>
    <w:rsid w:val="00F55C7D"/>
    <w:rsid w:val="00F56E33"/>
    <w:rsid w:val="00F724D7"/>
    <w:rsid w:val="00F8104E"/>
    <w:rsid w:val="00F811D4"/>
    <w:rsid w:val="00F8431D"/>
    <w:rsid w:val="00F85DD9"/>
    <w:rsid w:val="00F96CEE"/>
    <w:rsid w:val="00FA1661"/>
    <w:rsid w:val="00FB07A4"/>
    <w:rsid w:val="00FB480F"/>
    <w:rsid w:val="00FB618D"/>
    <w:rsid w:val="00FB780C"/>
    <w:rsid w:val="00FC4507"/>
    <w:rsid w:val="00FC77E5"/>
    <w:rsid w:val="00FD0501"/>
    <w:rsid w:val="00FD25AD"/>
    <w:rsid w:val="00FD49BC"/>
    <w:rsid w:val="00FE28FD"/>
    <w:rsid w:val="00FE6566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6448D"/>
  <w15:docId w15:val="{3005680A-A15D-4D35-810A-9ACE3189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5"/>
      <w:ind w:left="1463" w:right="1613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re2">
    <w:name w:val="heading 2"/>
    <w:basedOn w:val="Normal"/>
    <w:uiPriority w:val="1"/>
    <w:qFormat/>
    <w:pPr>
      <w:spacing w:line="341" w:lineRule="exact"/>
      <w:ind w:left="1463" w:right="1623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spacing w:before="56"/>
      <w:ind w:left="1216"/>
      <w:outlineLvl w:val="2"/>
    </w:pPr>
    <w:rPr>
      <w:b/>
      <w:bCs/>
      <w:u w:val="single" w:color="00000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55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93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5004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D4D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4D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4DFD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4D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4DFD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D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DFD"/>
    <w:rPr>
      <w:rFonts w:ascii="Segoe UI" w:eastAsia="Calibri" w:hAnsi="Segoe UI" w:cs="Segoe UI"/>
      <w:sz w:val="18"/>
      <w:szCs w:val="18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A755B9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paragraph" w:styleId="Rvision">
    <w:name w:val="Revision"/>
    <w:hidden/>
    <w:uiPriority w:val="99"/>
    <w:semiHidden/>
    <w:rsid w:val="000D74C1"/>
    <w:pPr>
      <w:widowControl/>
      <w:autoSpaceDE/>
      <w:autoSpaceDN/>
    </w:pPr>
    <w:rPr>
      <w:rFonts w:ascii="Calibri" w:eastAsia="Calibri" w:hAnsi="Calibri" w:cs="Calibri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85E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5E2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85E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E2A"/>
    <w:rPr>
      <w:rFonts w:ascii="Calibri" w:eastAsia="Calibri" w:hAnsi="Calibri" w:cs="Calibri"/>
      <w:lang w:val="fr-FR"/>
    </w:rPr>
  </w:style>
  <w:style w:type="paragraph" w:styleId="Sansinterligne">
    <w:name w:val="No Spacing"/>
    <w:uiPriority w:val="1"/>
    <w:qFormat/>
    <w:rsid w:val="00931BE5"/>
    <w:pPr>
      <w:widowControl/>
      <w:autoSpaceDE/>
      <w:autoSpaceDN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rojet.idmej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appel-offres@tunisie.h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1877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Wissal Sakri</dc:creator>
  <cp:keywords/>
  <dc:description/>
  <cp:lastModifiedBy>Ismahan BOUROGAA</cp:lastModifiedBy>
  <cp:revision>2</cp:revision>
  <cp:lastPrinted>2023-11-15T13:44:00Z</cp:lastPrinted>
  <dcterms:created xsi:type="dcterms:W3CDTF">2024-10-17T13:04:00Z</dcterms:created>
  <dcterms:modified xsi:type="dcterms:W3CDTF">2024-10-17T13:04:00Z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2023-09-20T00:00:00Z</vt:filetime>
  </property>
</Properties>
</file>