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9A7A" w14:textId="77777777" w:rsidR="00D538B1" w:rsidRDefault="00D538B1" w:rsidP="00383D4E">
      <w:pPr>
        <w:shd w:val="clear" w:color="auto" w:fill="FFFFFF"/>
        <w:spacing w:before="180" w:after="180" w:line="420" w:lineRule="atLeast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</w:pPr>
      <w:r w:rsidRPr="00D538B1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« Appel d’offres N°003/2023 »</w:t>
      </w:r>
    </w:p>
    <w:p w14:paraId="40B17808" w14:textId="71334CC8" w:rsidR="00383D4E" w:rsidRPr="00110A8C" w:rsidRDefault="00383D4E" w:rsidP="00383D4E">
      <w:pPr>
        <w:shd w:val="clear" w:color="auto" w:fill="FFFFFF"/>
        <w:spacing w:before="180" w:after="180" w:line="420" w:lineRule="atLeast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</w:pPr>
      <w:r w:rsidRPr="00110A8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Kit d’hygiène</w:t>
      </w:r>
      <w:r w:rsidR="00110A8C" w:rsidRPr="00110A8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 xml:space="preserve"> </w:t>
      </w:r>
      <w:r w:rsidR="00ED02D4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f</w:t>
      </w:r>
      <w:r w:rsidR="00AB2964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emmes</w:t>
      </w:r>
    </w:p>
    <w:p w14:paraId="0F80212F" w14:textId="77777777" w:rsidR="00383D4E" w:rsidRDefault="00383D4E" w:rsidP="001901E7">
      <w:pPr>
        <w:shd w:val="clear" w:color="auto" w:fill="FFFFFF"/>
        <w:spacing w:before="180" w:after="180" w:line="420" w:lineRule="atLeast"/>
        <w:outlineLvl w:val="0"/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  <w:lang w:eastAsia="fr-FR"/>
        </w:rPr>
      </w:pPr>
    </w:p>
    <w:p w14:paraId="18DEA3D6" w14:textId="663EBA5B" w:rsidR="001901E7" w:rsidRPr="001901E7" w:rsidRDefault="001901E7" w:rsidP="001901E7">
      <w:pPr>
        <w:shd w:val="clear" w:color="auto" w:fill="FFFFFF"/>
        <w:spacing w:before="180" w:after="180" w:line="420" w:lineRule="atLeast"/>
        <w:outlineLvl w:val="0"/>
        <w:rPr>
          <w:rFonts w:asciiTheme="majorBidi" w:eastAsia="Times New Roman" w:hAnsiTheme="majorBidi" w:cstheme="majorBidi"/>
          <w:b/>
          <w:bCs/>
          <w:color w:val="333333"/>
          <w:kern w:val="36"/>
          <w:sz w:val="36"/>
          <w:szCs w:val="36"/>
          <w:lang w:eastAsia="fr-FR"/>
        </w:rPr>
      </w:pPr>
      <w:r w:rsidRPr="001901E7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  <w:lang w:eastAsia="fr-FR"/>
        </w:rPr>
        <w:t>Contexte :</w:t>
      </w:r>
    </w:p>
    <w:p w14:paraId="3D22070F" w14:textId="77777777" w:rsidR="00220041" w:rsidRDefault="00D538B1" w:rsidP="001752E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D538B1">
        <w:rPr>
          <w:rFonts w:asciiTheme="majorBidi" w:eastAsia="Times New Roman" w:hAnsiTheme="majorBidi" w:cstheme="majorBidi"/>
          <w:lang w:eastAsia="fr-FR"/>
        </w:rPr>
        <w:t>Créée en 2012, Terre d’asile Tunisie, section tunisienne de France terre d’asile, œuvre à promouvoir  les droits des migrants, demandeurs d’asile, réfugiés, mineurs non accompagnés et victimes de la traite des êtres humains vivant sur le sol tunisien, et la cohésion sociale ; renforcer les capacités des organisations de la société civile et des institutions publiques tunisiennes, des médias dans le traitement de la question migratoire ; mettre à l’agenda les questions de migration auprès de l’opinion publique et des acteurs institutionnels ; documenter et partager les connaissances sur la réalité des situations vécues et des besoins des populations migrantes. Présente à travers ses bureaux de Tunis, de Sfax et de Sousse, la section tunisienne s’articule autour d’un département protection divisé en deux pôles un pôle social et un pôle juridique – des permanences sociales et juridiques à Tunis Sfax et Sousse proposent un accompagnement adapté au contexte local en lien avec la société civile et les institutions tunisiennes – et d’un pôle développement qui organise des formations, rencontres-débats et séminaires, propose un soutien technique et financier aux associations, développe des outils de sensibilisation, produit de l’expertise et conduit des actions de plaidoyer.</w:t>
      </w:r>
    </w:p>
    <w:p w14:paraId="66CB32D3" w14:textId="6603DC29" w:rsidR="001752EF" w:rsidRDefault="001752EF" w:rsidP="001752E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1E2AE1">
        <w:rPr>
          <w:rFonts w:asciiTheme="majorBidi" w:eastAsia="Times New Roman" w:hAnsiTheme="majorBidi" w:cstheme="majorBidi"/>
          <w:lang w:eastAsia="fr-FR"/>
        </w:rPr>
        <w:t xml:space="preserve">Dans le cadre des aides </w:t>
      </w:r>
      <w:r w:rsidR="006C0DEF">
        <w:rPr>
          <w:rFonts w:asciiTheme="majorBidi" w:eastAsia="Times New Roman" w:hAnsiTheme="majorBidi" w:cstheme="majorBidi"/>
          <w:lang w:eastAsia="fr-FR"/>
        </w:rPr>
        <w:t xml:space="preserve">sociales </w:t>
      </w:r>
      <w:r w:rsidRPr="001E2AE1">
        <w:rPr>
          <w:rFonts w:asciiTheme="majorBidi" w:eastAsia="Times New Roman" w:hAnsiTheme="majorBidi" w:cstheme="majorBidi"/>
          <w:lang w:eastAsia="fr-FR"/>
        </w:rPr>
        <w:t>d’urgenc</w:t>
      </w:r>
      <w:r>
        <w:rPr>
          <w:rFonts w:asciiTheme="majorBidi" w:eastAsia="Times New Roman" w:hAnsiTheme="majorBidi" w:cstheme="majorBidi"/>
          <w:lang w:eastAsia="fr-FR"/>
        </w:rPr>
        <w:t>es</w:t>
      </w:r>
      <w:r w:rsidRPr="001E2AE1">
        <w:rPr>
          <w:rFonts w:asciiTheme="majorBidi" w:eastAsia="Times New Roman" w:hAnsiTheme="majorBidi" w:cstheme="majorBidi"/>
          <w:lang w:eastAsia="fr-FR"/>
        </w:rPr>
        <w:t>,</w:t>
      </w:r>
      <w:r>
        <w:rPr>
          <w:rFonts w:asciiTheme="majorBidi" w:eastAsia="Times New Roman" w:hAnsiTheme="majorBidi" w:cstheme="majorBidi"/>
          <w:lang w:eastAsia="fr-FR"/>
        </w:rPr>
        <w:t xml:space="preserve"> Terre d’Asile Tunisie lance un appel d’offre</w:t>
      </w:r>
      <w:r w:rsidR="00A24D95">
        <w:rPr>
          <w:rFonts w:asciiTheme="majorBidi" w:eastAsia="Times New Roman" w:hAnsiTheme="majorBidi" w:cstheme="majorBidi"/>
          <w:lang w:eastAsia="fr-FR"/>
        </w:rPr>
        <w:t>s</w:t>
      </w:r>
      <w:r>
        <w:rPr>
          <w:rFonts w:asciiTheme="majorBidi" w:eastAsia="Times New Roman" w:hAnsiTheme="majorBidi" w:cstheme="majorBidi"/>
          <w:lang w:eastAsia="fr-FR"/>
        </w:rPr>
        <w:t xml:space="preserve"> pour l’achat des composantes des kits d’hygiène </w:t>
      </w:r>
      <w:r w:rsidRPr="007F25ED">
        <w:rPr>
          <w:rFonts w:asciiTheme="majorBidi" w:eastAsia="Times New Roman" w:hAnsiTheme="majorBidi" w:cstheme="majorBidi"/>
          <w:lang w:eastAsia="fr-FR"/>
        </w:rPr>
        <w:t>au profit de</w:t>
      </w:r>
      <w:r w:rsidR="00FF202F">
        <w:rPr>
          <w:rFonts w:asciiTheme="majorBidi" w:eastAsia="Times New Roman" w:hAnsiTheme="majorBidi" w:cstheme="majorBidi"/>
          <w:lang w:eastAsia="fr-FR"/>
        </w:rPr>
        <w:t xml:space="preserve"> ses</w:t>
      </w:r>
      <w:r w:rsidRPr="007F25ED">
        <w:rPr>
          <w:rFonts w:asciiTheme="majorBidi" w:eastAsia="Times New Roman" w:hAnsiTheme="majorBidi" w:cstheme="majorBidi"/>
          <w:lang w:eastAsia="fr-FR"/>
        </w:rPr>
        <w:t xml:space="preserve"> bénéficiaires</w:t>
      </w:r>
      <w:r w:rsidR="00665984">
        <w:rPr>
          <w:rFonts w:asciiTheme="majorBidi" w:eastAsia="Times New Roman" w:hAnsiTheme="majorBidi" w:cstheme="majorBidi"/>
          <w:lang w:eastAsia="fr-FR"/>
        </w:rPr>
        <w:t xml:space="preserve"> à Tunis</w:t>
      </w:r>
      <w:r w:rsidR="007C3DC1">
        <w:rPr>
          <w:rFonts w:asciiTheme="majorBidi" w:eastAsia="Times New Roman" w:hAnsiTheme="majorBidi" w:cstheme="majorBidi"/>
          <w:lang w:eastAsia="fr-FR"/>
        </w:rPr>
        <w:t>.</w:t>
      </w:r>
    </w:p>
    <w:p w14:paraId="1C69A8CA" w14:textId="77777777" w:rsidR="001752EF" w:rsidRDefault="001752EF" w:rsidP="001752E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>Ci-dessous la liste des besoins et les quantités demandées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40"/>
        <w:gridCol w:w="1138"/>
        <w:gridCol w:w="1084"/>
      </w:tblGrid>
      <w:tr w:rsidR="00AB2964" w14:paraId="033E70AD" w14:textId="77777777" w:rsidTr="00D06B03">
        <w:tc>
          <w:tcPr>
            <w:tcW w:w="0" w:type="auto"/>
          </w:tcPr>
          <w:p w14:paraId="23C43C27" w14:textId="291C3184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  <w:b/>
                <w:bCs/>
                <w:i/>
                <w:iCs/>
                <w:color w:val="C45911" w:themeColor="accent2" w:themeShade="BF"/>
              </w:rPr>
              <w:t>Description</w:t>
            </w:r>
          </w:p>
        </w:tc>
        <w:tc>
          <w:tcPr>
            <w:tcW w:w="0" w:type="auto"/>
          </w:tcPr>
          <w:p w14:paraId="3A447025" w14:textId="71B190A5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  <w:b/>
                <w:bCs/>
                <w:i/>
                <w:iCs/>
                <w:color w:val="C45911" w:themeColor="accent2" w:themeShade="BF"/>
              </w:rPr>
              <w:t>Unité</w:t>
            </w:r>
          </w:p>
        </w:tc>
        <w:tc>
          <w:tcPr>
            <w:tcW w:w="0" w:type="auto"/>
          </w:tcPr>
          <w:p w14:paraId="6E8F1C52" w14:textId="58E42FD0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  <w:b/>
                <w:bCs/>
                <w:i/>
                <w:iCs/>
                <w:color w:val="C45911" w:themeColor="accent2" w:themeShade="BF"/>
              </w:rPr>
              <w:t>Quantité</w:t>
            </w:r>
          </w:p>
        </w:tc>
      </w:tr>
      <w:tr w:rsidR="00AB2964" w14:paraId="78EA9E4D" w14:textId="77777777" w:rsidTr="005E59AF">
        <w:tc>
          <w:tcPr>
            <w:tcW w:w="0" w:type="auto"/>
          </w:tcPr>
          <w:p w14:paraId="2D6410D5" w14:textId="58ECF3F9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Brosse à dent COLGATE</w:t>
            </w:r>
          </w:p>
        </w:tc>
        <w:tc>
          <w:tcPr>
            <w:tcW w:w="0" w:type="auto"/>
          </w:tcPr>
          <w:p w14:paraId="72E68F85" w14:textId="403B8031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rPr>
                <w:rFonts w:ascii="Calibri corps" w:hAnsi="Calibri corps" w:cstheme="majorHAnsi"/>
              </w:rPr>
              <w:t>Pièce</w:t>
            </w:r>
          </w:p>
        </w:tc>
        <w:tc>
          <w:tcPr>
            <w:tcW w:w="0" w:type="auto"/>
          </w:tcPr>
          <w:p w14:paraId="121CE0D9" w14:textId="5540A7CC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4352917F" w14:textId="77777777" w:rsidTr="005E59AF">
        <w:tc>
          <w:tcPr>
            <w:tcW w:w="0" w:type="auto"/>
          </w:tcPr>
          <w:p w14:paraId="5BC7D606" w14:textId="2600A792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Dentifrice COLGATE (100 ml)</w:t>
            </w:r>
          </w:p>
        </w:tc>
        <w:tc>
          <w:tcPr>
            <w:tcW w:w="0" w:type="auto"/>
          </w:tcPr>
          <w:p w14:paraId="1C6A8D4E" w14:textId="47A76FC7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3EBBBD1B" w14:textId="30D5CF37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01BF863F" w14:textId="77777777" w:rsidTr="005E59AF">
        <w:tc>
          <w:tcPr>
            <w:tcW w:w="0" w:type="auto"/>
          </w:tcPr>
          <w:p w14:paraId="51A48310" w14:textId="70EAF8DF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Crème main HARMONY</w:t>
            </w:r>
          </w:p>
        </w:tc>
        <w:tc>
          <w:tcPr>
            <w:tcW w:w="0" w:type="auto"/>
          </w:tcPr>
          <w:p w14:paraId="2F44D30E" w14:textId="1A9C4CF7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7E619C8B" w14:textId="365C872D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43916FCA" w14:textId="77777777" w:rsidTr="005E59AF">
        <w:tc>
          <w:tcPr>
            <w:tcW w:w="0" w:type="auto"/>
          </w:tcPr>
          <w:p w14:paraId="2B8DDB35" w14:textId="3D236403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Shampoing LYS (350 ml)</w:t>
            </w:r>
          </w:p>
        </w:tc>
        <w:tc>
          <w:tcPr>
            <w:tcW w:w="0" w:type="auto"/>
          </w:tcPr>
          <w:p w14:paraId="7C1F3C32" w14:textId="1DDC9A86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555546FE" w14:textId="11275935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3D1AC1FA" w14:textId="77777777" w:rsidTr="005E59AF">
        <w:tc>
          <w:tcPr>
            <w:tcW w:w="0" w:type="auto"/>
          </w:tcPr>
          <w:p w14:paraId="3D7A7957" w14:textId="71297143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Ensemble serviette (grande (douche) + moyenne (visage) taille 100% cotton</w:t>
            </w:r>
          </w:p>
        </w:tc>
        <w:tc>
          <w:tcPr>
            <w:tcW w:w="0" w:type="auto"/>
          </w:tcPr>
          <w:p w14:paraId="1E8DDA18" w14:textId="0927F9F2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rPr>
                <w:rFonts w:ascii="Calibri corps" w:eastAsia="Times New Roman" w:hAnsi="Calibri corps" w:cstheme="majorHAnsi"/>
                <w:lang w:eastAsia="fr-FR"/>
              </w:rPr>
              <w:t>Ensemble</w:t>
            </w:r>
          </w:p>
        </w:tc>
        <w:tc>
          <w:tcPr>
            <w:tcW w:w="0" w:type="auto"/>
          </w:tcPr>
          <w:p w14:paraId="42F49C3E" w14:textId="6EF61CF4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468C4EC7" w14:textId="77777777" w:rsidTr="005E59AF">
        <w:tc>
          <w:tcPr>
            <w:tcW w:w="0" w:type="auto"/>
          </w:tcPr>
          <w:p w14:paraId="46906A4A" w14:textId="5372267A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Éponge (Kessa Hammem)</w:t>
            </w:r>
          </w:p>
        </w:tc>
        <w:tc>
          <w:tcPr>
            <w:tcW w:w="0" w:type="auto"/>
          </w:tcPr>
          <w:p w14:paraId="2D4A63E3" w14:textId="405C10A5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19E6CE7D" w14:textId="0D681CF1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3C5125EC" w14:textId="77777777" w:rsidTr="005E59AF">
        <w:tc>
          <w:tcPr>
            <w:tcW w:w="0" w:type="auto"/>
          </w:tcPr>
          <w:p w14:paraId="5AF188B2" w14:textId="15B01DE5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Coton tige</w:t>
            </w:r>
          </w:p>
        </w:tc>
        <w:tc>
          <w:tcPr>
            <w:tcW w:w="0" w:type="auto"/>
          </w:tcPr>
          <w:p w14:paraId="7F15F6EE" w14:textId="0D393D13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rPr>
                <w:rFonts w:ascii="Calibri corps" w:eastAsia="Times New Roman" w:hAnsi="Calibri corps" w:cstheme="majorHAnsi"/>
                <w:lang w:eastAsia="fr-FR"/>
              </w:rPr>
              <w:t>Boite</w:t>
            </w:r>
          </w:p>
        </w:tc>
        <w:tc>
          <w:tcPr>
            <w:tcW w:w="0" w:type="auto"/>
          </w:tcPr>
          <w:p w14:paraId="08AEFDF4" w14:textId="0198CE76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0E3072C5" w14:textId="77777777" w:rsidTr="005E59AF">
        <w:tc>
          <w:tcPr>
            <w:tcW w:w="0" w:type="auto"/>
          </w:tcPr>
          <w:p w14:paraId="1028B5FD" w14:textId="47F83E34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Peigne</w:t>
            </w:r>
          </w:p>
        </w:tc>
        <w:tc>
          <w:tcPr>
            <w:tcW w:w="0" w:type="auto"/>
          </w:tcPr>
          <w:p w14:paraId="04DA69EE" w14:textId="7DEEC47E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4A1E79B8" w14:textId="3ACAD920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09C42793" w14:textId="77777777" w:rsidTr="005E59AF">
        <w:tc>
          <w:tcPr>
            <w:tcW w:w="0" w:type="auto"/>
          </w:tcPr>
          <w:p w14:paraId="73AFAAC2" w14:textId="5418836E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Eau de Cologne + flacon 100 ml</w:t>
            </w:r>
          </w:p>
        </w:tc>
        <w:tc>
          <w:tcPr>
            <w:tcW w:w="0" w:type="auto"/>
          </w:tcPr>
          <w:p w14:paraId="3536C159" w14:textId="1C9CA146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10A44A54" w14:textId="60AD2257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4EDDC84B" w14:textId="77777777" w:rsidTr="005E59AF">
        <w:tc>
          <w:tcPr>
            <w:tcW w:w="0" w:type="auto"/>
          </w:tcPr>
          <w:p w14:paraId="452EE893" w14:textId="468CC2A6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 xml:space="preserve">Trousse de toilette transparente </w:t>
            </w:r>
          </w:p>
        </w:tc>
        <w:tc>
          <w:tcPr>
            <w:tcW w:w="0" w:type="auto"/>
          </w:tcPr>
          <w:p w14:paraId="339D35C1" w14:textId="496B1C0F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rPr>
                <w:rFonts w:ascii="Calibri corps" w:eastAsia="Times New Roman" w:hAnsi="Calibri corps" w:cstheme="majorHAnsi"/>
                <w:lang w:eastAsia="fr-FR"/>
              </w:rPr>
              <w:t>Pièce</w:t>
            </w:r>
          </w:p>
        </w:tc>
        <w:tc>
          <w:tcPr>
            <w:tcW w:w="0" w:type="auto"/>
          </w:tcPr>
          <w:p w14:paraId="31240B99" w14:textId="6806B91F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178E1F4B" w14:textId="77777777" w:rsidTr="005E59AF">
        <w:tc>
          <w:tcPr>
            <w:tcW w:w="0" w:type="auto"/>
          </w:tcPr>
          <w:p w14:paraId="19C87FA7" w14:textId="7435E59D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Lingettes nettoyantes</w:t>
            </w:r>
          </w:p>
        </w:tc>
        <w:tc>
          <w:tcPr>
            <w:tcW w:w="0" w:type="auto"/>
          </w:tcPr>
          <w:p w14:paraId="3BD5ECA8" w14:textId="7B99D766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18E4AB58" w14:textId="361084E0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069773A5" w14:textId="77777777" w:rsidTr="005E59AF">
        <w:tc>
          <w:tcPr>
            <w:tcW w:w="0" w:type="auto"/>
          </w:tcPr>
          <w:p w14:paraId="11D41735" w14:textId="47E002D4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Savon Lux/FA 75 gr</w:t>
            </w:r>
          </w:p>
        </w:tc>
        <w:tc>
          <w:tcPr>
            <w:tcW w:w="0" w:type="auto"/>
          </w:tcPr>
          <w:p w14:paraId="108B06A0" w14:textId="4A78600C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4089EEB5" w14:textId="7C70F2FB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54CCDF96" w14:textId="77777777" w:rsidTr="005E59AF">
        <w:tc>
          <w:tcPr>
            <w:tcW w:w="0" w:type="auto"/>
          </w:tcPr>
          <w:p w14:paraId="7B3C24E7" w14:textId="50342CBF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Gel antibactérien 100 ml</w:t>
            </w:r>
          </w:p>
        </w:tc>
        <w:tc>
          <w:tcPr>
            <w:tcW w:w="0" w:type="auto"/>
          </w:tcPr>
          <w:p w14:paraId="4D60B950" w14:textId="7D5E85D3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12B21499" w14:textId="243EBD0F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7946EF14" w14:textId="77777777" w:rsidTr="005E59AF">
        <w:tc>
          <w:tcPr>
            <w:tcW w:w="0" w:type="auto"/>
          </w:tcPr>
          <w:p w14:paraId="52AA6B90" w14:textId="5B705B73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Serviette hygienique Lilas</w:t>
            </w:r>
          </w:p>
        </w:tc>
        <w:tc>
          <w:tcPr>
            <w:tcW w:w="0" w:type="auto"/>
          </w:tcPr>
          <w:p w14:paraId="6EED46A1" w14:textId="69896FFB" w:rsidR="00AB2964" w:rsidRPr="008A2AC5" w:rsidRDefault="00C045DF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>
              <w:t>Pièce</w:t>
            </w:r>
          </w:p>
        </w:tc>
        <w:tc>
          <w:tcPr>
            <w:tcW w:w="0" w:type="auto"/>
          </w:tcPr>
          <w:p w14:paraId="1FBB8E18" w14:textId="75B99233" w:rsidR="00AB2964" w:rsidRPr="008A2AC5" w:rsidRDefault="00AB2964" w:rsidP="00AB2964">
            <w:pPr>
              <w:spacing w:after="135"/>
              <w:jc w:val="both"/>
              <w:rPr>
                <w:rFonts w:ascii="Calibri corps" w:eastAsia="Times New Roman" w:hAnsi="Calibri corps" w:cstheme="majorHAnsi"/>
                <w:lang w:eastAsia="fr-FR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1CEC2D5F" w14:textId="77777777" w:rsidTr="005E59AF">
        <w:tc>
          <w:tcPr>
            <w:tcW w:w="0" w:type="auto"/>
          </w:tcPr>
          <w:p w14:paraId="50750B4E" w14:textId="737C3C71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Protège slip Lilas</w:t>
            </w:r>
          </w:p>
        </w:tc>
        <w:tc>
          <w:tcPr>
            <w:tcW w:w="0" w:type="auto"/>
          </w:tcPr>
          <w:p w14:paraId="353F94B7" w14:textId="343F052F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t>Pièce</w:t>
            </w:r>
          </w:p>
        </w:tc>
        <w:tc>
          <w:tcPr>
            <w:tcW w:w="0" w:type="auto"/>
          </w:tcPr>
          <w:p w14:paraId="6339011A" w14:textId="5F69EE82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2958956E" w14:textId="77777777" w:rsidTr="005E59AF">
        <w:tc>
          <w:tcPr>
            <w:tcW w:w="0" w:type="auto"/>
          </w:tcPr>
          <w:p w14:paraId="2B9550B5" w14:textId="34C487FE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lastRenderedPageBreak/>
              <w:t>Slip femme 100% cotton differentes tailles et couleurs</w:t>
            </w:r>
          </w:p>
        </w:tc>
        <w:tc>
          <w:tcPr>
            <w:tcW w:w="0" w:type="auto"/>
          </w:tcPr>
          <w:p w14:paraId="1A45F644" w14:textId="3788534B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t>Pièce</w:t>
            </w:r>
          </w:p>
        </w:tc>
        <w:tc>
          <w:tcPr>
            <w:tcW w:w="0" w:type="auto"/>
          </w:tcPr>
          <w:p w14:paraId="09053F43" w14:textId="77926BB3" w:rsidR="00AB2964" w:rsidRPr="008A2AC5" w:rsidRDefault="00D538B1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rPr>
                <w:rFonts w:ascii="Calibri corps" w:hAnsi="Calibri corps" w:cstheme="majorHAnsi"/>
              </w:rPr>
              <w:t>4</w:t>
            </w:r>
            <w:r w:rsidR="00AB2964" w:rsidRPr="008A2AC5">
              <w:rPr>
                <w:rFonts w:ascii="Calibri corps" w:hAnsi="Calibri corps" w:cstheme="majorHAnsi"/>
              </w:rPr>
              <w:t>00</w:t>
            </w:r>
          </w:p>
        </w:tc>
      </w:tr>
      <w:tr w:rsidR="00AB2964" w14:paraId="6807313D" w14:textId="77777777" w:rsidTr="005E59AF">
        <w:tc>
          <w:tcPr>
            <w:tcW w:w="0" w:type="auto"/>
          </w:tcPr>
          <w:p w14:paraId="3583D03E" w14:textId="2BB19728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Débardeur 100% cotton differentes tailles et couleurs</w:t>
            </w:r>
          </w:p>
        </w:tc>
        <w:tc>
          <w:tcPr>
            <w:tcW w:w="0" w:type="auto"/>
          </w:tcPr>
          <w:p w14:paraId="1CD898B7" w14:textId="0585A48A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t>Pièce</w:t>
            </w:r>
          </w:p>
        </w:tc>
        <w:tc>
          <w:tcPr>
            <w:tcW w:w="0" w:type="auto"/>
          </w:tcPr>
          <w:p w14:paraId="3C67752E" w14:textId="32D147CD" w:rsidR="00AB2964" w:rsidRPr="008A2AC5" w:rsidRDefault="00D538B1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rPr>
                <w:rFonts w:ascii="Calibri corps" w:hAnsi="Calibri corps" w:cstheme="majorHAnsi"/>
              </w:rPr>
              <w:t>4</w:t>
            </w:r>
            <w:r w:rsidR="00AB2964" w:rsidRPr="008A2AC5">
              <w:rPr>
                <w:rFonts w:ascii="Calibri corps" w:hAnsi="Calibri corps" w:cstheme="majorHAnsi"/>
              </w:rPr>
              <w:t>00</w:t>
            </w:r>
          </w:p>
        </w:tc>
      </w:tr>
      <w:tr w:rsidR="00AB2964" w14:paraId="76F5FC12" w14:textId="77777777" w:rsidTr="005E59AF">
        <w:tc>
          <w:tcPr>
            <w:tcW w:w="0" w:type="auto"/>
          </w:tcPr>
          <w:p w14:paraId="76F8CE98" w14:textId="559CFCDA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 xml:space="preserve">Chaussettes 100% cotton </w:t>
            </w:r>
          </w:p>
        </w:tc>
        <w:tc>
          <w:tcPr>
            <w:tcW w:w="0" w:type="auto"/>
          </w:tcPr>
          <w:p w14:paraId="421A8A77" w14:textId="5027CD0D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rPr>
                <w:rFonts w:ascii="Calibri corps" w:hAnsi="Calibri corps" w:cstheme="majorHAnsi"/>
              </w:rPr>
              <w:t>Paire</w:t>
            </w:r>
          </w:p>
        </w:tc>
        <w:tc>
          <w:tcPr>
            <w:tcW w:w="0" w:type="auto"/>
          </w:tcPr>
          <w:p w14:paraId="0F3ECAC7" w14:textId="50B3CA7C" w:rsidR="00AB2964" w:rsidRPr="008A2AC5" w:rsidRDefault="00D538B1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rPr>
                <w:rFonts w:ascii="Calibri corps" w:hAnsi="Calibri corps" w:cstheme="majorHAnsi"/>
              </w:rPr>
              <w:t>4</w:t>
            </w:r>
            <w:r w:rsidR="00AB2964" w:rsidRPr="008A2AC5">
              <w:rPr>
                <w:rFonts w:ascii="Calibri corps" w:hAnsi="Calibri corps" w:cstheme="majorHAnsi"/>
              </w:rPr>
              <w:t>00</w:t>
            </w:r>
          </w:p>
        </w:tc>
      </w:tr>
      <w:tr w:rsidR="00AB2964" w14:paraId="7501306A" w14:textId="77777777" w:rsidTr="005E59AF">
        <w:tc>
          <w:tcPr>
            <w:tcW w:w="0" w:type="auto"/>
          </w:tcPr>
          <w:p w14:paraId="55D43F31" w14:textId="1E592F6E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 xml:space="preserve">Déodérant </w:t>
            </w:r>
          </w:p>
        </w:tc>
        <w:tc>
          <w:tcPr>
            <w:tcW w:w="0" w:type="auto"/>
          </w:tcPr>
          <w:p w14:paraId="4A890FFE" w14:textId="086D0334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t>Pièce</w:t>
            </w:r>
          </w:p>
        </w:tc>
        <w:tc>
          <w:tcPr>
            <w:tcW w:w="0" w:type="auto"/>
          </w:tcPr>
          <w:p w14:paraId="07377146" w14:textId="727820C2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4AB59677" w14:textId="77777777" w:rsidTr="005E59AF">
        <w:tc>
          <w:tcPr>
            <w:tcW w:w="0" w:type="auto"/>
          </w:tcPr>
          <w:p w14:paraId="49AB563B" w14:textId="5AFC109E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 xml:space="preserve">Coupe ongles </w:t>
            </w:r>
          </w:p>
        </w:tc>
        <w:tc>
          <w:tcPr>
            <w:tcW w:w="0" w:type="auto"/>
          </w:tcPr>
          <w:p w14:paraId="4D17FBDC" w14:textId="7143BDB2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t>Pièce</w:t>
            </w:r>
          </w:p>
        </w:tc>
        <w:tc>
          <w:tcPr>
            <w:tcW w:w="0" w:type="auto"/>
          </w:tcPr>
          <w:p w14:paraId="2C260C60" w14:textId="27B932C9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63A000BA" w14:textId="77777777" w:rsidTr="005E59AF">
        <w:tc>
          <w:tcPr>
            <w:tcW w:w="0" w:type="auto"/>
          </w:tcPr>
          <w:p w14:paraId="028E6009" w14:textId="2133AD30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Gel douche LYS (350 ml)</w:t>
            </w:r>
          </w:p>
        </w:tc>
        <w:tc>
          <w:tcPr>
            <w:tcW w:w="0" w:type="auto"/>
          </w:tcPr>
          <w:p w14:paraId="2B06E33B" w14:textId="2C2CFA74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t>Pièce</w:t>
            </w:r>
          </w:p>
        </w:tc>
        <w:tc>
          <w:tcPr>
            <w:tcW w:w="0" w:type="auto"/>
          </w:tcPr>
          <w:p w14:paraId="42481D7C" w14:textId="0FDB66E7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14:paraId="16AD4991" w14:textId="77777777" w:rsidTr="005E59AF">
        <w:tc>
          <w:tcPr>
            <w:tcW w:w="0" w:type="auto"/>
          </w:tcPr>
          <w:p w14:paraId="0C48C1E1" w14:textId="51E9EA5D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Soutien</w:t>
            </w:r>
            <w:r w:rsidR="00DA6C15">
              <w:rPr>
                <w:rFonts w:ascii="Calibri corps" w:hAnsi="Calibri corps" w:cstheme="majorHAnsi"/>
              </w:rPr>
              <w:t xml:space="preserve"> </w:t>
            </w:r>
            <w:r w:rsidRPr="008A2AC5">
              <w:rPr>
                <w:rFonts w:ascii="Calibri corps" w:hAnsi="Calibri corps" w:cstheme="majorHAnsi"/>
              </w:rPr>
              <w:t xml:space="preserve">gorge </w:t>
            </w:r>
            <w:r w:rsidR="00DA6C15">
              <w:rPr>
                <w:rFonts w:ascii="Calibri corps" w:hAnsi="Calibri corps" w:cstheme="majorHAnsi"/>
              </w:rPr>
              <w:t>(</w:t>
            </w:r>
            <w:r w:rsidRPr="008A2AC5">
              <w:rPr>
                <w:rFonts w:ascii="Calibri corps" w:hAnsi="Calibri corps" w:cstheme="majorHAnsi"/>
              </w:rPr>
              <w:t>diff</w:t>
            </w:r>
            <w:r w:rsidR="00DA6C15">
              <w:rPr>
                <w:rFonts w:ascii="Calibri corps" w:hAnsi="Calibri corps" w:cstheme="majorHAnsi"/>
              </w:rPr>
              <w:t>è</w:t>
            </w:r>
            <w:r w:rsidRPr="008A2AC5">
              <w:rPr>
                <w:rFonts w:ascii="Calibri corps" w:hAnsi="Calibri corps" w:cstheme="majorHAnsi"/>
              </w:rPr>
              <w:t xml:space="preserve">rentes tailles </w:t>
            </w:r>
            <w:r w:rsidR="00AB088E" w:rsidRPr="008A2AC5">
              <w:rPr>
                <w:rFonts w:ascii="Calibri corps" w:hAnsi="Calibri corps" w:cstheme="majorHAnsi"/>
              </w:rPr>
              <w:t>et</w:t>
            </w:r>
            <w:r w:rsidRPr="008A2AC5">
              <w:rPr>
                <w:rFonts w:ascii="Calibri corps" w:hAnsi="Calibri corps" w:cstheme="majorHAnsi"/>
              </w:rPr>
              <w:t xml:space="preserve"> couleurs</w:t>
            </w:r>
            <w:r w:rsidR="00DA6C15">
              <w:rPr>
                <w:rFonts w:ascii="Calibri corps" w:hAnsi="Calibri corps" w:cstheme="majorHAnsi"/>
              </w:rPr>
              <w:t>)</w:t>
            </w:r>
          </w:p>
        </w:tc>
        <w:tc>
          <w:tcPr>
            <w:tcW w:w="0" w:type="auto"/>
          </w:tcPr>
          <w:p w14:paraId="5E429433" w14:textId="12F1D1BF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t>Pièce</w:t>
            </w:r>
          </w:p>
        </w:tc>
        <w:tc>
          <w:tcPr>
            <w:tcW w:w="0" w:type="auto"/>
          </w:tcPr>
          <w:p w14:paraId="3B3C62F6" w14:textId="0AB2428C" w:rsidR="00AB2964" w:rsidRPr="008A2AC5" w:rsidRDefault="00D538B1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rPr>
                <w:rFonts w:ascii="Calibri corps" w:hAnsi="Calibri corps" w:cstheme="majorHAnsi"/>
              </w:rPr>
              <w:t>4</w:t>
            </w:r>
            <w:r w:rsidR="00AB2964" w:rsidRPr="008A2AC5">
              <w:rPr>
                <w:rFonts w:ascii="Calibri corps" w:hAnsi="Calibri corps" w:cstheme="majorHAnsi"/>
              </w:rPr>
              <w:t>00</w:t>
            </w:r>
          </w:p>
        </w:tc>
      </w:tr>
      <w:tr w:rsidR="00AB2964" w14:paraId="748A1E54" w14:textId="77777777" w:rsidTr="005E59AF">
        <w:tc>
          <w:tcPr>
            <w:tcW w:w="0" w:type="auto"/>
          </w:tcPr>
          <w:p w14:paraId="10EBFD1F" w14:textId="200B4DB0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Omo Nadhif 500 gr</w:t>
            </w:r>
          </w:p>
        </w:tc>
        <w:tc>
          <w:tcPr>
            <w:tcW w:w="0" w:type="auto"/>
          </w:tcPr>
          <w:p w14:paraId="485A3FA4" w14:textId="7134CC61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t>Pièce</w:t>
            </w:r>
          </w:p>
        </w:tc>
        <w:tc>
          <w:tcPr>
            <w:tcW w:w="0" w:type="auto"/>
          </w:tcPr>
          <w:p w14:paraId="494844F4" w14:textId="33195117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  <w:tr w:rsidR="00AB2964" w:rsidRPr="00D06B03" w14:paraId="4054AED4" w14:textId="77777777" w:rsidTr="00705B89">
        <w:tc>
          <w:tcPr>
            <w:tcW w:w="0" w:type="auto"/>
          </w:tcPr>
          <w:p w14:paraId="664E43B7" w14:textId="3D5F9C16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Jogging/Surv</w:t>
            </w:r>
            <w:r w:rsidR="00DA6C15">
              <w:rPr>
                <w:rFonts w:ascii="Calibri corps" w:hAnsi="Calibri corps" w:cstheme="majorHAnsi"/>
              </w:rPr>
              <w:t>ê</w:t>
            </w:r>
            <w:r w:rsidRPr="008A2AC5">
              <w:rPr>
                <w:rFonts w:ascii="Calibri corps" w:hAnsi="Calibri corps" w:cstheme="majorHAnsi"/>
              </w:rPr>
              <w:t>tement (capuche +pantalon) en coton</w:t>
            </w:r>
            <w:r w:rsidR="00DA6C15">
              <w:rPr>
                <w:rFonts w:ascii="Calibri corps" w:hAnsi="Calibri corps" w:cstheme="majorHAnsi"/>
              </w:rPr>
              <w:t xml:space="preserve"> (</w:t>
            </w:r>
            <w:r w:rsidR="00DA6C15" w:rsidRPr="008A2AC5">
              <w:rPr>
                <w:rFonts w:ascii="Calibri corps" w:hAnsi="Calibri corps" w:cstheme="majorHAnsi"/>
              </w:rPr>
              <w:t>diff</w:t>
            </w:r>
            <w:r w:rsidR="00DA6C15">
              <w:rPr>
                <w:rFonts w:ascii="Calibri corps" w:hAnsi="Calibri corps" w:cstheme="majorHAnsi"/>
              </w:rPr>
              <w:t>è</w:t>
            </w:r>
            <w:r w:rsidR="00DA6C15" w:rsidRPr="008A2AC5">
              <w:rPr>
                <w:rFonts w:ascii="Calibri corps" w:hAnsi="Calibri corps" w:cstheme="majorHAnsi"/>
              </w:rPr>
              <w:t>rentes tailles et couleurs</w:t>
            </w:r>
            <w:r w:rsidR="00DA6C15">
              <w:rPr>
                <w:rFonts w:ascii="Calibri corps" w:hAnsi="Calibri corps" w:cstheme="majorHAnsi"/>
              </w:rPr>
              <w:t>)</w:t>
            </w:r>
          </w:p>
        </w:tc>
        <w:tc>
          <w:tcPr>
            <w:tcW w:w="0" w:type="auto"/>
          </w:tcPr>
          <w:p w14:paraId="6388AC01" w14:textId="761212F9" w:rsidR="00AB2964" w:rsidRPr="008A2AC5" w:rsidRDefault="00C045DF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>
              <w:t>Pièce</w:t>
            </w:r>
          </w:p>
        </w:tc>
        <w:tc>
          <w:tcPr>
            <w:tcW w:w="0" w:type="auto"/>
          </w:tcPr>
          <w:p w14:paraId="0D3B8B1E" w14:textId="18859564" w:rsidR="00AB2964" w:rsidRPr="008A2AC5" w:rsidRDefault="00AB2964" w:rsidP="00AB2964">
            <w:pPr>
              <w:spacing w:after="135"/>
              <w:jc w:val="both"/>
              <w:rPr>
                <w:rFonts w:ascii="Calibri corps" w:hAnsi="Calibri corps" w:cstheme="majorHAnsi"/>
              </w:rPr>
            </w:pPr>
            <w:r w:rsidRPr="008A2AC5">
              <w:rPr>
                <w:rFonts w:ascii="Calibri corps" w:hAnsi="Calibri corps" w:cstheme="majorHAnsi"/>
              </w:rPr>
              <w:t>2</w:t>
            </w:r>
            <w:r w:rsidR="00D538B1">
              <w:rPr>
                <w:rFonts w:ascii="Calibri corps" w:hAnsi="Calibri corps" w:cstheme="majorHAnsi"/>
              </w:rPr>
              <w:t>0</w:t>
            </w:r>
            <w:r w:rsidRPr="008A2AC5">
              <w:rPr>
                <w:rFonts w:ascii="Calibri corps" w:hAnsi="Calibri corps" w:cstheme="majorHAnsi"/>
              </w:rPr>
              <w:t>0</w:t>
            </w:r>
          </w:p>
        </w:tc>
      </w:tr>
    </w:tbl>
    <w:p w14:paraId="5DCCA196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11152C14" w14:textId="77777777" w:rsidR="005B2EBC" w:rsidRDefault="005B2EBC" w:rsidP="005B2EB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lev"/>
          <w:rFonts w:ascii="Helvetica" w:hAnsi="Helvetica" w:cs="Helvetica"/>
          <w:color w:val="333333"/>
          <w:sz w:val="20"/>
          <w:szCs w:val="20"/>
        </w:rPr>
        <w:t>Comment postuler ?</w:t>
      </w:r>
    </w:p>
    <w:p w14:paraId="75773845" w14:textId="550092BC" w:rsidR="00ED02D4" w:rsidRDefault="00D538B1" w:rsidP="00ED02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D538B1">
        <w:rPr>
          <w:rFonts w:ascii="Helvetica" w:hAnsi="Helvetica" w:cs="Helvetica"/>
          <w:color w:val="333333"/>
          <w:sz w:val="20"/>
          <w:szCs w:val="20"/>
        </w:rPr>
        <w:t xml:space="preserve">Merci d’adresser votre devis par e-mail à </w:t>
      </w:r>
      <w:r w:rsidRPr="00D538B1">
        <w:rPr>
          <w:rStyle w:val="Lienhypertexte"/>
        </w:rPr>
        <w:t>contact@maison-migrations.tn</w:t>
      </w:r>
      <w:r w:rsidRPr="00D538B1">
        <w:rPr>
          <w:rFonts w:ascii="Helvetica" w:hAnsi="Helvetica" w:cs="Helvetica"/>
          <w:color w:val="333333"/>
          <w:sz w:val="20"/>
          <w:szCs w:val="20"/>
        </w:rPr>
        <w:t xml:space="preserve"> et </w:t>
      </w:r>
      <w:r w:rsidRPr="00D538B1">
        <w:rPr>
          <w:rStyle w:val="Lienhypertexte"/>
        </w:rPr>
        <w:t xml:space="preserve">mjoo@maison-migrations.tn </w:t>
      </w:r>
      <w:r w:rsidRPr="00D538B1">
        <w:rPr>
          <w:rFonts w:ascii="Helvetica" w:hAnsi="Helvetica" w:cs="Helvetica"/>
          <w:color w:val="333333"/>
          <w:sz w:val="20"/>
          <w:szCs w:val="20"/>
        </w:rPr>
        <w:t>avant le 10 décembre 2023 à 20h00 (heure de Tunis)</w:t>
      </w:r>
      <w:r w:rsidR="00ED02D4">
        <w:rPr>
          <w:rFonts w:ascii="Helvetica" w:hAnsi="Helvetica" w:cs="Helvetica"/>
          <w:color w:val="333333"/>
          <w:sz w:val="20"/>
          <w:szCs w:val="20"/>
        </w:rPr>
        <w:t>. Veuillez mentionner dans l’objet de l’e-mail : « Appel d’offres – Kit d’hygiène femmes ».</w:t>
      </w:r>
    </w:p>
    <w:p w14:paraId="79B69BEF" w14:textId="77777777" w:rsidR="00ED02D4" w:rsidRDefault="00ED02D4" w:rsidP="00ED02D4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</w:rPr>
      </w:pPr>
    </w:p>
    <w:p w14:paraId="1B5DE2DA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2592BD34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58D166D9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27F8F561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7BBB4B37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7930140B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2D7A591B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4EA18435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06C44079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6C0BDFD7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14:paraId="27CE79D9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14:paraId="7949B39A" w14:textId="1B7C19F4" w:rsidR="00383D4E" w:rsidRDefault="00383D4E" w:rsidP="001901E7">
      <w:pPr>
        <w:rPr>
          <w:rFonts w:asciiTheme="majorBidi" w:hAnsiTheme="majorBidi" w:cstheme="majorBidi"/>
          <w:sz w:val="24"/>
          <w:szCs w:val="24"/>
        </w:rPr>
      </w:pPr>
    </w:p>
    <w:p w14:paraId="02FC54A0" w14:textId="77777777" w:rsidR="00383D4E" w:rsidRPr="001E2AE1" w:rsidRDefault="00383D4E" w:rsidP="001901E7">
      <w:pPr>
        <w:rPr>
          <w:rFonts w:asciiTheme="majorBidi" w:hAnsiTheme="majorBidi" w:cstheme="majorBidi"/>
          <w:sz w:val="24"/>
          <w:szCs w:val="24"/>
        </w:rPr>
      </w:pPr>
    </w:p>
    <w:sectPr w:rsidR="00383D4E" w:rsidRPr="001E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cor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E7"/>
    <w:rsid w:val="00012100"/>
    <w:rsid w:val="00041A36"/>
    <w:rsid w:val="000C51A9"/>
    <w:rsid w:val="00110A8C"/>
    <w:rsid w:val="001752EF"/>
    <w:rsid w:val="001901E7"/>
    <w:rsid w:val="00190B96"/>
    <w:rsid w:val="001D6B59"/>
    <w:rsid w:val="001E2AE1"/>
    <w:rsid w:val="00220041"/>
    <w:rsid w:val="002346FA"/>
    <w:rsid w:val="0033044B"/>
    <w:rsid w:val="003349D5"/>
    <w:rsid w:val="00337F72"/>
    <w:rsid w:val="0035752E"/>
    <w:rsid w:val="003832BC"/>
    <w:rsid w:val="00383D4E"/>
    <w:rsid w:val="003B1F51"/>
    <w:rsid w:val="003B478C"/>
    <w:rsid w:val="003C2074"/>
    <w:rsid w:val="003C49FB"/>
    <w:rsid w:val="00540A7E"/>
    <w:rsid w:val="00545B1A"/>
    <w:rsid w:val="00571556"/>
    <w:rsid w:val="005953D9"/>
    <w:rsid w:val="005B2EBC"/>
    <w:rsid w:val="005C373C"/>
    <w:rsid w:val="005F3492"/>
    <w:rsid w:val="00665984"/>
    <w:rsid w:val="006B535F"/>
    <w:rsid w:val="006C0DEF"/>
    <w:rsid w:val="00705B89"/>
    <w:rsid w:val="007404E3"/>
    <w:rsid w:val="00774391"/>
    <w:rsid w:val="007C3DC1"/>
    <w:rsid w:val="007F25ED"/>
    <w:rsid w:val="00833F34"/>
    <w:rsid w:val="00876D22"/>
    <w:rsid w:val="008A2AC5"/>
    <w:rsid w:val="008C79D4"/>
    <w:rsid w:val="009555E0"/>
    <w:rsid w:val="00A23906"/>
    <w:rsid w:val="00A24D95"/>
    <w:rsid w:val="00A857EA"/>
    <w:rsid w:val="00AA6AFC"/>
    <w:rsid w:val="00AB088E"/>
    <w:rsid w:val="00AB2964"/>
    <w:rsid w:val="00BA742A"/>
    <w:rsid w:val="00BC04B1"/>
    <w:rsid w:val="00C02C6A"/>
    <w:rsid w:val="00C045DF"/>
    <w:rsid w:val="00CB71BF"/>
    <w:rsid w:val="00D06190"/>
    <w:rsid w:val="00D06B03"/>
    <w:rsid w:val="00D538B1"/>
    <w:rsid w:val="00DA6C15"/>
    <w:rsid w:val="00DE0C72"/>
    <w:rsid w:val="00E6205E"/>
    <w:rsid w:val="00E64CA0"/>
    <w:rsid w:val="00EB395D"/>
    <w:rsid w:val="00ED02D4"/>
    <w:rsid w:val="00F21F44"/>
    <w:rsid w:val="00F346A4"/>
    <w:rsid w:val="00FE7FCF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14F97"/>
  <w15:chartTrackingRefBased/>
  <w15:docId w15:val="{13170DC9-CC01-4AC7-915A-F10B601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90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01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01E7"/>
    <w:rPr>
      <w:b/>
      <w:bCs/>
    </w:rPr>
  </w:style>
  <w:style w:type="character" w:styleId="Lienhypertexte">
    <w:name w:val="Hyperlink"/>
    <w:basedOn w:val="Policepardfaut"/>
    <w:uiPriority w:val="99"/>
    <w:unhideWhenUsed/>
    <w:rsid w:val="00383D4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3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4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migration</dc:creator>
  <cp:keywords/>
  <dc:description/>
  <cp:lastModifiedBy>maison migration01</cp:lastModifiedBy>
  <cp:revision>4</cp:revision>
  <cp:lastPrinted>2023-01-26T09:51:00Z</cp:lastPrinted>
  <dcterms:created xsi:type="dcterms:W3CDTF">2023-11-30T15:32:00Z</dcterms:created>
  <dcterms:modified xsi:type="dcterms:W3CDTF">2023-11-30T15:52:00Z</dcterms:modified>
</cp:coreProperties>
</file>