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0A" w:rsidRPr="00993B46" w:rsidRDefault="008A090A" w:rsidP="00F72306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sz w:val="28"/>
          <w:szCs w:val="28"/>
          <w:highlight w:val="white"/>
          <w:lang w:val="en-US"/>
        </w:rPr>
      </w:pPr>
    </w:p>
    <w:p w:rsidR="00FA5F5A" w:rsidRDefault="005C5EEE" w:rsidP="005C5E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sz w:val="28"/>
          <w:szCs w:val="28"/>
          <w:highlight w:val="white"/>
          <w:u w:val="single"/>
        </w:rPr>
      </w:pPr>
      <w:r w:rsidRPr="005C5EEE">
        <w:rPr>
          <w:rFonts w:cs="Times New Roman" w:hint="cs"/>
          <w:b/>
          <w:sz w:val="28"/>
          <w:szCs w:val="28"/>
          <w:highlight w:val="white"/>
          <w:rtl/>
        </w:rPr>
        <w:t xml:space="preserve">                   </w:t>
      </w:r>
      <w:r w:rsidR="00D50F52">
        <w:rPr>
          <w:b/>
          <w:sz w:val="28"/>
          <w:szCs w:val="28"/>
          <w:highlight w:val="white"/>
          <w:u w:val="single"/>
        </w:rPr>
        <w:t xml:space="preserve">Annexe </w:t>
      </w:r>
      <w:r>
        <w:rPr>
          <w:b/>
          <w:sz w:val="28"/>
          <w:szCs w:val="28"/>
          <w:highlight w:val="white"/>
          <w:u w:val="single"/>
        </w:rPr>
        <w:t>1:</w:t>
      </w:r>
      <w:r w:rsidR="00D50F52">
        <w:rPr>
          <w:b/>
          <w:sz w:val="28"/>
          <w:szCs w:val="28"/>
          <w:highlight w:val="white"/>
          <w:u w:val="single"/>
        </w:rPr>
        <w:t xml:space="preserve"> Template Initiative</w:t>
      </w:r>
    </w:p>
    <w:p w:rsidR="00FA5F5A" w:rsidRPr="00760AE6" w:rsidRDefault="00FA5F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highlight w:val="white"/>
          <w:lang w:val="fr-FR"/>
        </w:rPr>
      </w:pPr>
    </w:p>
    <w:tbl>
      <w:tblPr>
        <w:tblStyle w:val="a"/>
        <w:tblW w:w="1105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745"/>
        <w:gridCol w:w="2922"/>
        <w:gridCol w:w="2388"/>
      </w:tblGrid>
      <w:tr w:rsidR="005C5EEE" w:rsidRPr="005C5EEE" w:rsidTr="0013451D">
        <w:trPr>
          <w:trHeight w:val="900"/>
        </w:trPr>
        <w:tc>
          <w:tcPr>
            <w:tcW w:w="3000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Default="00D50F52" w:rsidP="008B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  <w:t>-2</w:t>
            </w:r>
          </w:p>
          <w:p w:rsidR="008B5242" w:rsidRDefault="008B5242" w:rsidP="008B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  <w:p w:rsidR="008B5242" w:rsidRPr="005C5EEE" w:rsidRDefault="008B5242" w:rsidP="008B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  <w:t>-3</w:t>
            </w:r>
          </w:p>
        </w:tc>
        <w:tc>
          <w:tcPr>
            <w:tcW w:w="2745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3E483A" w:rsidP="003E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  <w:t xml:space="preserve"> </w:t>
            </w:r>
            <w:r w:rsidR="00D50F52" w:rsidRPr="005C5EEE"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  <w:t>-1</w:t>
            </w: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8F2629" w:rsidP="00E43D81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02124"/>
                <w:rtl/>
              </w:rPr>
              <w:t>قائمة المتقدمين المشاركين</w:t>
            </w:r>
            <w:r>
              <w:rPr>
                <w:b/>
                <w:bCs/>
                <w:color w:val="202124"/>
              </w:rPr>
              <w:t>:</w:t>
            </w:r>
          </w:p>
        </w:tc>
        <w:tc>
          <w:tcPr>
            <w:tcW w:w="2388" w:type="dxa"/>
            <w:vMerge w:val="restart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FA5F5A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  <w:p w:rsidR="00FA5F5A" w:rsidRDefault="00FA5F5A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886795" w:rsidRPr="005C5EEE" w:rsidRDefault="00886795" w:rsidP="00886795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  <w:p w:rsidR="00FA5F5A" w:rsidRPr="005C5EEE" w:rsidRDefault="00D50F52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مقدمي العروض</w:t>
            </w:r>
          </w:p>
        </w:tc>
      </w:tr>
      <w:tr w:rsidR="008F2629" w:rsidRPr="005C5EEE" w:rsidTr="0013451D">
        <w:trPr>
          <w:trHeight w:val="1362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629" w:rsidRPr="008F2629" w:rsidRDefault="008F2629" w:rsidP="008F2629">
            <w:pPr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8F2629" w:rsidRDefault="008F2629" w:rsidP="008F2629">
            <w:pPr>
              <w:pStyle w:val="NormalWeb"/>
              <w:bidi/>
              <w:spacing w:before="240" w:beforeAutospacing="0" w:after="0" w:afterAutospacing="0"/>
              <w:ind w:left="100"/>
              <w:rPr>
                <w:rtl/>
              </w:rPr>
            </w:pPr>
            <w:r>
              <w:rPr>
                <w:b/>
                <w:bCs/>
                <w:color w:val="202124"/>
                <w:rtl/>
              </w:rPr>
              <w:t>اسم مقدم الطلب / الشريك الرئيسي</w:t>
            </w:r>
            <w:r>
              <w:rPr>
                <w:rFonts w:hint="cs"/>
                <w:b/>
                <w:bCs/>
                <w:color w:val="202124"/>
                <w:rtl/>
              </w:rPr>
              <w:t xml:space="preserve"> "الجمعية"</w:t>
            </w:r>
            <w:r>
              <w:rPr>
                <w:b/>
                <w:bCs/>
                <w:color w:val="202124"/>
                <w:rtl/>
              </w:rPr>
              <w:t>: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5C5EEE" w:rsidRDefault="008F2629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8F2629" w:rsidRPr="005C5EEE" w:rsidTr="0013451D">
        <w:trPr>
          <w:trHeight w:val="748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629" w:rsidRPr="008F2629" w:rsidRDefault="008F2629" w:rsidP="008F2629">
            <w:pPr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Default="008F2629" w:rsidP="008F2629">
            <w:pPr>
              <w:pStyle w:val="NormalWeb"/>
              <w:bidi/>
              <w:spacing w:before="240" w:beforeAutospacing="0" w:after="0" w:afterAutospacing="0"/>
              <w:ind w:left="100"/>
              <w:rPr>
                <w:b/>
                <w:bCs/>
                <w:color w:val="202124"/>
                <w:rtl/>
              </w:rPr>
            </w:pPr>
            <w:r>
              <w:rPr>
                <w:b/>
                <w:bCs/>
                <w:color w:val="202124"/>
                <w:rtl/>
              </w:rPr>
              <w:t>عنوان مقدم الطلب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5C5EEE" w:rsidRDefault="008F2629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8F2629" w:rsidRPr="005C5EEE" w:rsidTr="0013451D">
        <w:trPr>
          <w:trHeight w:val="748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629" w:rsidRPr="008F2629" w:rsidRDefault="008F2629" w:rsidP="008F2629">
            <w:pPr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Default="008F2629" w:rsidP="008F2629">
            <w:pPr>
              <w:pStyle w:val="NormalWeb"/>
              <w:bidi/>
              <w:spacing w:before="240" w:beforeAutospacing="0" w:after="0" w:afterAutospacing="0"/>
              <w:rPr>
                <w:b/>
                <w:bCs/>
                <w:color w:val="202124"/>
                <w:rtl/>
              </w:rPr>
            </w:pPr>
            <w:r>
              <w:rPr>
                <w:rFonts w:hint="cs"/>
                <w:b/>
                <w:bCs/>
                <w:color w:val="202124"/>
                <w:rtl/>
              </w:rPr>
              <w:t>البريد الإلكتروني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5C5EEE" w:rsidRDefault="008F2629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8F2629" w:rsidRPr="005C5EEE" w:rsidTr="0013451D">
        <w:trPr>
          <w:trHeight w:val="747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629" w:rsidRPr="008F2629" w:rsidRDefault="008F2629" w:rsidP="008F2629">
            <w:pPr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13451D" w:rsidRDefault="008F2629" w:rsidP="0013451D">
            <w:pPr>
              <w:pStyle w:val="NormalWeb"/>
              <w:bidi/>
              <w:spacing w:before="240"/>
              <w:ind w:left="100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color w:val="202124"/>
                <w:rtl/>
              </w:rPr>
              <w:t xml:space="preserve">الشخص الأول الذي يمكن الاتصال به لمقدم </w:t>
            </w:r>
            <w:proofErr w:type="gramStart"/>
            <w:r>
              <w:rPr>
                <w:b/>
                <w:bCs/>
                <w:color w:val="202124"/>
                <w:rtl/>
              </w:rPr>
              <w:t>الطلب</w:t>
            </w:r>
            <w:r>
              <w:rPr>
                <w:rFonts w:hint="cs"/>
                <w:b/>
                <w:bCs/>
                <w:color w:val="202124"/>
                <w:rtl/>
              </w:rPr>
              <w:t>(</w:t>
            </w:r>
            <w:proofErr w:type="gramEnd"/>
            <w:r>
              <w:rPr>
                <w:rFonts w:hint="cs"/>
                <w:b/>
                <w:bCs/>
                <w:color w:val="202124"/>
                <w:rtl/>
              </w:rPr>
              <w:t>إسم واللقب-رقم الهاتف)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F2629" w:rsidRPr="005C5EEE" w:rsidRDefault="008F2629">
            <w:pPr>
              <w:bidi/>
              <w:spacing w:before="120" w:after="120" w:line="240" w:lineRule="auto"/>
              <w:ind w:left="0"/>
              <w:jc w:val="center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C5EEE" w:rsidRPr="005C5EEE" w:rsidTr="0013451D">
        <w:trPr>
          <w:trHeight w:val="440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1C39DA" w:rsidP="003E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right" w:pos="5545"/>
              </w:tabs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 xml:space="preserve"> </w:t>
            </w: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D50F52" w:rsidP="00E43D81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اسم المبادرة: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13451D" w:rsidRPr="005C5EEE" w:rsidTr="0013451D">
        <w:trPr>
          <w:trHeight w:val="440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Default="0013451D" w:rsidP="003E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right" w:pos="5545"/>
              </w:tabs>
              <w:spacing w:before="0" w:line="240" w:lineRule="auto"/>
              <w:ind w:left="0"/>
              <w:jc w:val="right"/>
              <w:rPr>
                <w:rFonts w:ascii="Arial" w:eastAsia="Arial" w:hAnsi="Arial" w:cs="Arial"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13451D" w:rsidRPr="005C5EEE" w:rsidRDefault="0013451D" w:rsidP="00E43D81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الاختصاص: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13451D" w:rsidRPr="005C5EEE" w:rsidRDefault="001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 w:rsidTr="0013451D">
        <w:trPr>
          <w:trHeight w:val="440"/>
        </w:trPr>
        <w:tc>
          <w:tcPr>
            <w:tcW w:w="5745" w:type="dxa"/>
            <w:gridSpan w:val="2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Default="00886795" w:rsidP="003E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right" w:pos="5545"/>
              </w:tabs>
              <w:spacing w:before="0" w:line="240" w:lineRule="auto"/>
              <w:ind w:left="0"/>
              <w:jc w:val="right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86795" w:rsidRPr="005C5EEE" w:rsidRDefault="00886795" w:rsidP="00E43D81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التكلفة الجملية: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886795" w:rsidRPr="005C5EEE" w:rsidRDefault="00886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5C5EEE" w:rsidRPr="005C5EEE" w:rsidTr="0013451D">
        <w:trPr>
          <w:trHeight w:val="725"/>
        </w:trPr>
        <w:tc>
          <w:tcPr>
            <w:tcW w:w="3000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520" w:rsidRPr="0013451D" w:rsidRDefault="00D50F52" w:rsidP="0013451D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إلى</w:t>
            </w:r>
            <w:r w:rsidR="001C39DA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45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D50F52" w:rsidP="003E483A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من</w:t>
            </w:r>
            <w:r w:rsidR="004831E6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2" w:type="dxa"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D50F52">
            <w:pPr>
              <w:bidi/>
              <w:spacing w:before="120" w:after="12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مدة التنفيذ:</w:t>
            </w:r>
          </w:p>
        </w:tc>
        <w:tc>
          <w:tcPr>
            <w:tcW w:w="2388" w:type="dxa"/>
            <w:vMerge/>
            <w:tcBorders>
              <w:top w:val="single" w:sz="18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</w:tbl>
    <w:p w:rsidR="00FA5F5A" w:rsidRPr="005C5EEE" w:rsidRDefault="00FA5F5A">
      <w:pPr>
        <w:widowControl w:val="0"/>
        <w:spacing w:before="0" w:line="276" w:lineRule="auto"/>
        <w:ind w:left="0"/>
        <w:rPr>
          <w:rFonts w:ascii="Arial" w:eastAsia="Arial" w:hAnsi="Arial" w:cs="Arial"/>
          <w:bCs/>
          <w:color w:val="262626" w:themeColor="text1" w:themeTint="D9"/>
        </w:rPr>
      </w:pPr>
    </w:p>
    <w:tbl>
      <w:tblPr>
        <w:tblStyle w:val="a0"/>
        <w:bidiVisual/>
        <w:tblW w:w="11099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99"/>
      </w:tblGrid>
      <w:tr w:rsidR="005C5EEE" w:rsidRPr="005C5EEE" w:rsidTr="00D16611">
        <w:trPr>
          <w:trHeight w:val="386"/>
        </w:trPr>
        <w:tc>
          <w:tcPr>
            <w:tcW w:w="11099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3A6520" w:rsidRPr="003A6520" w:rsidRDefault="003A6520" w:rsidP="003A6520">
            <w:pPr>
              <w:bidi/>
              <w:spacing w:before="0" w:after="200"/>
              <w:ind w:left="0" w:righ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3A65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fr-FR"/>
              </w:rPr>
              <w:lastRenderedPageBreak/>
              <w:t xml:space="preserve"> </w:t>
            </w:r>
            <w:r w:rsidRPr="003A652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rtl/>
                <w:lang w:val="fr-FR"/>
              </w:rPr>
              <w:t>عرض موجز للمشروع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4"/>
                <w:szCs w:val="24"/>
                <w:shd w:val="clear" w:color="auto" w:fill="FFFFFF"/>
                <w:rtl/>
                <w:lang w:val="fr-FR"/>
              </w:rPr>
              <w:t>/المبادرة</w:t>
            </w: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:</w:t>
            </w: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C5EEE" w:rsidRPr="005C5EEE" w:rsidTr="00D16611">
        <w:trPr>
          <w:trHeight w:val="4410"/>
        </w:trPr>
        <w:tc>
          <w:tcPr>
            <w:tcW w:w="11099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3126E5" w:rsidRDefault="003126E5" w:rsidP="003126E5">
            <w:pPr>
              <w:pStyle w:val="Paragraphedeliste"/>
              <w:bidi/>
              <w:spacing w:before="120" w:after="12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lang w:bidi="ar-TN"/>
              </w:rPr>
            </w:pPr>
          </w:p>
          <w:p w:rsidR="00A32964" w:rsidRPr="00572B56" w:rsidRDefault="00A32964" w:rsidP="003126E5">
            <w:pPr>
              <w:pStyle w:val="Paragraphedeliste"/>
              <w:bidi/>
              <w:spacing w:before="120" w:after="12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lang w:bidi="ar-TN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  <w:p w:rsidR="00FA5F5A" w:rsidRPr="00E43D81" w:rsidRDefault="00E43D81" w:rsidP="00D16611">
            <w:pPr>
              <w:tabs>
                <w:tab w:val="left" w:pos="7089"/>
              </w:tabs>
              <w:bidi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ab/>
            </w:r>
          </w:p>
        </w:tc>
      </w:tr>
    </w:tbl>
    <w:p w:rsidR="008E1A72" w:rsidRPr="005C5EEE" w:rsidRDefault="008E1A72">
      <w:pPr>
        <w:widowControl w:val="0"/>
        <w:spacing w:before="0" w:line="276" w:lineRule="auto"/>
        <w:ind w:left="0"/>
        <w:rPr>
          <w:rFonts w:ascii="Arial" w:eastAsia="Arial" w:hAnsi="Arial" w:cs="Arial"/>
          <w:bCs/>
          <w:color w:val="262626" w:themeColor="text1" w:themeTint="D9"/>
        </w:rPr>
      </w:pPr>
    </w:p>
    <w:tbl>
      <w:tblPr>
        <w:tblStyle w:val="a1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5C5EEE" w:rsidRPr="005C5EEE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FA5F5A" w:rsidRPr="005C5EEE" w:rsidRDefault="00F72306" w:rsidP="00F7230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48451B">
              <w:rPr>
                <w:rFonts w:asciiTheme="majorHAnsi" w:hAnsiTheme="majorHAnsi" w:cstheme="majorHAns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ما هو</w:t>
            </w:r>
            <w:r w:rsidRPr="0048451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الهدف </w:t>
            </w:r>
            <w:r w:rsidR="00292367" w:rsidRPr="0048451B">
              <w:rPr>
                <w:rFonts w:asciiTheme="majorHAnsi" w:hAnsiTheme="majorHAnsi" w:cstheme="majorHAns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من</w:t>
            </w:r>
            <w:r w:rsidR="00292367">
              <w:rPr>
                <w:rFonts w:asciiTheme="majorHAnsi" w:hAnsiTheme="majorHAnsi" w:cstheme="majorHAns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المشروع/</w:t>
            </w:r>
            <w:r w:rsidRPr="0048451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</w:t>
            </w:r>
            <w:r w:rsidRPr="0048451B">
              <w:rPr>
                <w:rFonts w:asciiTheme="majorHAnsi" w:hAnsiTheme="majorHAnsi" w:cstheme="majorHAns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المبادرة؟</w:t>
            </w:r>
          </w:p>
        </w:tc>
      </w:tr>
      <w:tr w:rsidR="005C5EEE" w:rsidRPr="005C5EEE">
        <w:trPr>
          <w:trHeight w:val="3240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E13D5C" w:rsidRPr="00E13D5C" w:rsidRDefault="00E13D5C" w:rsidP="00E13D5C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  <w:lang w:val="fr-FR" w:bidi="ar-TN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  <w:p w:rsidR="00FA5F5A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</w:p>
          <w:p w:rsidR="00676C66" w:rsidRPr="00292367" w:rsidRDefault="00676C66" w:rsidP="00676C6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</w:p>
        </w:tc>
      </w:tr>
    </w:tbl>
    <w:p w:rsidR="00FA5F5A" w:rsidRPr="005C5EEE" w:rsidRDefault="00FA5F5A">
      <w:pPr>
        <w:widowControl w:val="0"/>
        <w:spacing w:before="0" w:line="276" w:lineRule="auto"/>
        <w:ind w:left="0"/>
        <w:rPr>
          <w:rFonts w:ascii="Arial" w:eastAsia="Arial" w:hAnsi="Arial" w:cs="Arial"/>
          <w:bCs/>
          <w:color w:val="262626" w:themeColor="text1" w:themeTint="D9"/>
        </w:rPr>
      </w:pPr>
    </w:p>
    <w:tbl>
      <w:tblPr>
        <w:tblStyle w:val="a2"/>
        <w:bidiVisual/>
        <w:tblW w:w="11055" w:type="dxa"/>
        <w:tblInd w:w="-73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5C5EEE" w:rsidRPr="005C5EEE" w:rsidTr="009231DB">
        <w:trPr>
          <w:trHeight w:val="400"/>
        </w:trPr>
        <w:tc>
          <w:tcPr>
            <w:tcW w:w="11055" w:type="dxa"/>
          </w:tcPr>
          <w:p w:rsidR="00FA5F5A" w:rsidRPr="0048451B" w:rsidRDefault="00D50F52" w:rsidP="000A07FC">
            <w:pPr>
              <w:bidi/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48451B"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lastRenderedPageBreak/>
              <w:t xml:space="preserve">كيف يمكن للمبادرة أن تفيد </w:t>
            </w:r>
            <w:r w:rsidR="00F72306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المؤسسة التربوية</w:t>
            </w:r>
            <w:r w:rsidR="000244F6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BF0D8D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والتلاميذ والإطار التربوي </w:t>
            </w:r>
            <w:r w:rsidR="000A07FC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"</w:t>
            </w:r>
            <w:r w:rsidR="00BF0D8D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الإضاف</w:t>
            </w:r>
            <w:r w:rsidR="00BF0D8D">
              <w:rPr>
                <w:rFonts w:ascii="Calibri" w:eastAsia="Calibri" w:hAnsi="Calibri" w:cs="Calibri" w:hint="eastAsia"/>
                <w:bCs/>
                <w:color w:val="262626" w:themeColor="text1" w:themeTint="D9"/>
                <w:sz w:val="24"/>
                <w:szCs w:val="24"/>
                <w:rtl/>
              </w:rPr>
              <w:t>ة</w:t>
            </w:r>
            <w:r w:rsidR="00420439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"</w:t>
            </w:r>
            <w:r w:rsidR="00F72306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؟</w:t>
            </w:r>
          </w:p>
        </w:tc>
      </w:tr>
      <w:tr w:rsidR="005C5EEE" w:rsidRPr="005C5EEE" w:rsidTr="009231DB">
        <w:trPr>
          <w:trHeight w:val="3732"/>
        </w:trPr>
        <w:tc>
          <w:tcPr>
            <w:tcW w:w="11055" w:type="dxa"/>
          </w:tcPr>
          <w:p w:rsidR="00E13D5C" w:rsidRPr="005C5EEE" w:rsidRDefault="00E13D5C" w:rsidP="00E13D5C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Pr="00E06400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Pr="000A07FC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Pr="005C5EEE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FA5F5A" w:rsidRDefault="00FA5F5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0244F6" w:rsidRPr="005C5EEE" w:rsidRDefault="000244F6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231DB" w:rsidRPr="005C5EEE" w:rsidTr="009231DB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1055" w:type="dxa"/>
          </w:tcPr>
          <w:p w:rsidR="009231DB" w:rsidRPr="0048451B" w:rsidRDefault="009231DB" w:rsidP="009231DB">
            <w:pPr>
              <w:bidi/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 xml:space="preserve">كيف </w:t>
            </w:r>
            <w:r>
              <w:rPr>
                <w:rFonts w:asciiTheme="majorHAnsi" w:eastAsia="Calibri" w:hAnsiTheme="majorHAnsi" w:cstheme="majorHAnsi" w:hint="cs"/>
                <w:b/>
                <w:bCs/>
                <w:color w:val="262626" w:themeColor="text1" w:themeTint="D9"/>
                <w:sz w:val="24"/>
                <w:szCs w:val="24"/>
                <w:rtl/>
              </w:rPr>
              <w:t>سيتم دعم البرامج العمومية في إطار مبادرتك.</w:t>
            </w:r>
          </w:p>
        </w:tc>
      </w:tr>
      <w:tr w:rsidR="009231DB" w:rsidRPr="005C5EEE" w:rsidTr="009231DB">
        <w:tblPrEx>
          <w:tblLook w:val="04A0" w:firstRow="1" w:lastRow="0" w:firstColumn="1" w:lastColumn="0" w:noHBand="0" w:noVBand="1"/>
        </w:tblPrEx>
        <w:trPr>
          <w:trHeight w:val="3732"/>
        </w:trPr>
        <w:tc>
          <w:tcPr>
            <w:tcW w:w="11055" w:type="dxa"/>
          </w:tcPr>
          <w:p w:rsidR="009231DB" w:rsidRPr="005C5EEE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Pr="00E06400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Pr="005C5EEE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P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Pr="005C5EEE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Pr="005C5EEE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rtl/>
              </w:rPr>
            </w:pPr>
          </w:p>
          <w:p w:rsidR="009231DB" w:rsidRPr="005C5EEE" w:rsidRDefault="009231DB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8451B" w:rsidRPr="009231DB" w:rsidRDefault="0048451B" w:rsidP="000244F6">
      <w:pPr>
        <w:tabs>
          <w:tab w:val="left" w:pos="1230"/>
        </w:tabs>
        <w:bidi/>
        <w:ind w:left="0"/>
        <w:rPr>
          <w:rFonts w:ascii="Arial" w:eastAsia="Arial" w:hAnsi="Arial" w:cs="Arial"/>
        </w:rPr>
      </w:pPr>
    </w:p>
    <w:tbl>
      <w:tblPr>
        <w:tblStyle w:val="a3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5C5EEE" w:rsidRPr="005C5EEE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FA5F5A" w:rsidRPr="005C5EEE" w:rsidRDefault="00D50F52" w:rsidP="000244F6">
            <w:pPr>
              <w:bidi/>
              <w:spacing w:before="120" w:after="120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 xml:space="preserve">ما هي نشاطات هذه </w:t>
            </w:r>
            <w:r w:rsidR="00AF08EB" w:rsidRPr="005C5EEE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>المبادرة</w:t>
            </w:r>
            <w:r w:rsidR="00676C66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>/المشروع</w:t>
            </w:r>
            <w:r w:rsidR="00AF08EB" w:rsidRPr="005C5EEE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>؟ (</w:t>
            </w: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>إمكانية إدراج ضمن المبادرة نشاط واحد أو أكثر وفقًا لتوقعاتك)</w:t>
            </w:r>
          </w:p>
        </w:tc>
      </w:tr>
    </w:tbl>
    <w:p w:rsidR="008E1A72" w:rsidRPr="005C5EEE" w:rsidRDefault="008E1A72" w:rsidP="0048451B">
      <w:pPr>
        <w:pBdr>
          <w:top w:val="nil"/>
          <w:left w:val="nil"/>
          <w:bottom w:val="nil"/>
          <w:right w:val="nil"/>
          <w:between w:val="nil"/>
        </w:pBdr>
        <w:bidi/>
        <w:ind w:left="0" w:right="-720"/>
        <w:rPr>
          <w:b/>
          <w:color w:val="262626" w:themeColor="text1" w:themeTint="D9"/>
          <w:sz w:val="24"/>
          <w:szCs w:val="24"/>
          <w:highlight w:val="white"/>
        </w:rPr>
      </w:pPr>
    </w:p>
    <w:tbl>
      <w:tblPr>
        <w:tblStyle w:val="a4"/>
        <w:bidiVisual/>
        <w:tblW w:w="1113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360"/>
        <w:gridCol w:w="4260"/>
      </w:tblGrid>
      <w:tr w:rsidR="005C5EEE" w:rsidRPr="005C5EEE">
        <w:trPr>
          <w:trHeight w:val="380"/>
        </w:trPr>
        <w:tc>
          <w:tcPr>
            <w:tcW w:w="3510" w:type="dxa"/>
            <w:vMerge w:val="restart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676C66" w:rsidRDefault="00FA5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D50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Jomhuria" w:eastAsia="Jomhuria" w:hAnsi="Jomhuria" w:cs="Times New Roman"/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>نشاط</w:t>
            </w:r>
            <w:r w:rsidRPr="005C5EEE">
              <w:rPr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 xml:space="preserve"> 1</w:t>
            </w: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8F2629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عنوان </w:t>
            </w: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النشاط</w:t>
            </w:r>
          </w:p>
        </w:tc>
        <w:tc>
          <w:tcPr>
            <w:tcW w:w="4260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E13D5C" w:rsidP="003E4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  <w:r>
              <w:rPr>
                <w:rFonts w:cs="Times New Roman" w:hint="cs"/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  <w:t xml:space="preserve"> </w:t>
            </w:r>
          </w:p>
        </w:tc>
      </w:tr>
      <w:tr w:rsidR="000244F6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4F6" w:rsidRPr="005C5EEE" w:rsidRDefault="008F2629" w:rsidP="000244F6">
            <w:pPr>
              <w:widowControl w:val="0"/>
              <w:bidi/>
              <w:spacing w:before="0" w:line="276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hanging="27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13451D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451D" w:rsidRDefault="0013451D" w:rsidP="000244F6">
            <w:pPr>
              <w:widowControl w:val="0"/>
              <w:bidi/>
              <w:spacing w:before="0" w:line="276" w:lineRule="auto"/>
              <w:ind w:left="0"/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شركائك في النشاط </w:t>
            </w:r>
            <w:r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جمعيات أخرى أو مؤسسات عمومية أو خاصة داعمة)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hanging="27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0244F6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4F6" w:rsidRPr="005C5EEE" w:rsidRDefault="000244F6" w:rsidP="000244F6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hanging="27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0244F6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4F6" w:rsidRPr="005C5EEE" w:rsidRDefault="000244F6" w:rsidP="000244F6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-270" w:hanging="27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0244F6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4F6" w:rsidRPr="005C5EEE" w:rsidRDefault="000244F6" w:rsidP="000244F6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تكلفة النشاط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0244F6" w:rsidRPr="005C5EEE" w:rsidTr="005F786E">
        <w:trPr>
          <w:trHeight w:val="440"/>
        </w:trPr>
        <w:tc>
          <w:tcPr>
            <w:tcW w:w="11130" w:type="dxa"/>
            <w:gridSpan w:val="3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Pr="008F2629" w:rsidRDefault="008F2629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</w:pPr>
            <w:r w:rsidRPr="008F2629"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وصف النشاط</w:t>
            </w: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0244F6" w:rsidRPr="005C5EEE" w:rsidRDefault="000244F6" w:rsidP="0002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ind w:left="0"/>
              <w:rPr>
                <w:b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</w:tbl>
    <w:p w:rsidR="0048451B" w:rsidRPr="005C5EEE" w:rsidRDefault="0048451B" w:rsidP="000244F6">
      <w:pPr>
        <w:bidi/>
        <w:ind w:left="0" w:right="-720"/>
        <w:rPr>
          <w:b/>
          <w:color w:val="262626" w:themeColor="text1" w:themeTint="D9"/>
          <w:sz w:val="24"/>
          <w:szCs w:val="24"/>
          <w:highlight w:val="white"/>
        </w:rPr>
      </w:pPr>
    </w:p>
    <w:tbl>
      <w:tblPr>
        <w:tblStyle w:val="a5"/>
        <w:bidiVisual/>
        <w:tblW w:w="1113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360"/>
        <w:gridCol w:w="4260"/>
      </w:tblGrid>
      <w:tr w:rsidR="005C5EEE" w:rsidRPr="005C5EEE">
        <w:trPr>
          <w:trHeight w:val="380"/>
        </w:trPr>
        <w:tc>
          <w:tcPr>
            <w:tcW w:w="3510" w:type="dxa"/>
            <w:vMerge w:val="restart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D50F52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Jomhuria" w:eastAsia="Jomhuria" w:hAnsi="Jomhuria" w:cs="Times New Roman"/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>نشاط</w:t>
            </w:r>
            <w:r w:rsidRPr="005C5EEE">
              <w:rPr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 xml:space="preserve"> 2</w:t>
            </w: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8F2629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عنوان </w:t>
            </w: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النشاط</w:t>
            </w:r>
          </w:p>
        </w:tc>
        <w:tc>
          <w:tcPr>
            <w:tcW w:w="4260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5" w:rsidRPr="005C5EEE" w:rsidRDefault="008F2629" w:rsidP="00886795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13451D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451D" w:rsidRDefault="0013451D" w:rsidP="00886795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شركائك في </w:t>
            </w: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النشاط </w:t>
            </w:r>
            <w:r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جمعيات أخرى أو مؤسسات عمومية أو خاصة داعمة)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 w:rsidP="00886795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5" w:rsidRPr="005C5EEE" w:rsidRDefault="00886795" w:rsidP="00886795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5" w:rsidRPr="005C5EEE" w:rsidRDefault="00886795" w:rsidP="00886795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5" w:rsidRPr="005C5EEE" w:rsidRDefault="00886795" w:rsidP="00886795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تكلفة النشاط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 w:rsidTr="0044665A">
        <w:trPr>
          <w:trHeight w:val="440"/>
        </w:trPr>
        <w:tc>
          <w:tcPr>
            <w:tcW w:w="11130" w:type="dxa"/>
            <w:gridSpan w:val="3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Pr="008F2629" w:rsidRDefault="008F2629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  <w:r>
              <w:rPr>
                <w:rFonts w:hint="cs"/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  <w:t>وصف النشاط</w:t>
            </w: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</w:tbl>
    <w:p w:rsidR="00FA5F5A" w:rsidRPr="005C5EEE" w:rsidRDefault="00FA5F5A">
      <w:pPr>
        <w:bidi/>
        <w:ind w:left="-720" w:right="-720"/>
        <w:rPr>
          <w:bCs/>
          <w:color w:val="262626" w:themeColor="text1" w:themeTint="D9"/>
          <w:sz w:val="24"/>
          <w:szCs w:val="24"/>
          <w:highlight w:val="white"/>
        </w:rPr>
      </w:pPr>
    </w:p>
    <w:tbl>
      <w:tblPr>
        <w:tblStyle w:val="a6"/>
        <w:bidiVisual/>
        <w:tblW w:w="1113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360"/>
        <w:gridCol w:w="4260"/>
      </w:tblGrid>
      <w:tr w:rsidR="005C5EEE" w:rsidRPr="005C5EEE">
        <w:trPr>
          <w:trHeight w:val="380"/>
        </w:trPr>
        <w:tc>
          <w:tcPr>
            <w:tcW w:w="3510" w:type="dxa"/>
            <w:vMerge w:val="restart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FA5F5A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3"/>
                <w:szCs w:val="23"/>
                <w:highlight w:val="white"/>
              </w:rPr>
            </w:pPr>
          </w:p>
          <w:p w:rsidR="00FA5F5A" w:rsidRPr="005C5EEE" w:rsidRDefault="00D50F52">
            <w:pPr>
              <w:widowControl w:val="0"/>
              <w:bidi/>
              <w:spacing w:before="0" w:line="240" w:lineRule="auto"/>
              <w:ind w:left="-270" w:firstLine="360"/>
              <w:jc w:val="center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  <w:r w:rsidRPr="005C5EEE">
              <w:rPr>
                <w:rFonts w:ascii="Jomhuria" w:eastAsia="Jomhuria" w:hAnsi="Jomhuria" w:cs="Times New Roman"/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>نشاط</w:t>
            </w:r>
            <w:r w:rsidRPr="005C5EEE">
              <w:rPr>
                <w:bCs/>
                <w:color w:val="262626" w:themeColor="text1" w:themeTint="D9"/>
                <w:sz w:val="23"/>
                <w:szCs w:val="23"/>
                <w:highlight w:val="white"/>
                <w:rtl/>
              </w:rPr>
              <w:t xml:space="preserve"> 3</w:t>
            </w:r>
          </w:p>
        </w:tc>
        <w:tc>
          <w:tcPr>
            <w:tcW w:w="3360" w:type="dxa"/>
            <w:tcBorders>
              <w:top w:val="single" w:sz="18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8F2629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عنوان </w:t>
            </w:r>
            <w:r w:rsidR="00D50F52"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النشاط</w:t>
            </w:r>
          </w:p>
        </w:tc>
        <w:tc>
          <w:tcPr>
            <w:tcW w:w="4260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5C5EEE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8F2629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 w:rsidP="00251116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13451D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451D" w:rsidRDefault="0013451D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شركائك في </w:t>
            </w: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 xml:space="preserve">النشاط </w:t>
            </w:r>
            <w:r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Calibri" w:hint="cs"/>
                <w:bCs/>
                <w:color w:val="262626" w:themeColor="text1" w:themeTint="D9"/>
                <w:sz w:val="24"/>
                <w:szCs w:val="24"/>
                <w:rtl/>
              </w:rPr>
              <w:t>جمعيات أخرى أو مؤسسات عمومية أو خاصة داعمة)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1D" w:rsidRPr="005C5EEE" w:rsidRDefault="0013451D" w:rsidP="00251116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5C5EEE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D50F52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 w:rsidP="00597B6F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5C5EEE" w:rsidRPr="005C5EEE">
        <w:trPr>
          <w:trHeight w:val="44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D50F52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-270" w:hanging="27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5C5EEE" w:rsidRPr="005C5EEE" w:rsidTr="00886795">
        <w:trPr>
          <w:trHeight w:val="420"/>
        </w:trPr>
        <w:tc>
          <w:tcPr>
            <w:tcW w:w="3510" w:type="dxa"/>
            <w:vMerge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8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tcBorders>
              <w:top w:val="single" w:sz="12" w:space="0" w:color="0097A5"/>
              <w:left w:val="single" w:sz="12" w:space="0" w:color="0097A5"/>
              <w:bottom w:val="single" w:sz="12" w:space="0" w:color="0097A5"/>
              <w:right w:val="single" w:sz="12" w:space="0" w:color="0097A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5F5A" w:rsidRPr="005C5EEE" w:rsidRDefault="00D50F52">
            <w:pPr>
              <w:widowControl w:val="0"/>
              <w:spacing w:before="0" w:line="276" w:lineRule="auto"/>
              <w:ind w:left="0"/>
              <w:jc w:val="right"/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</w:rPr>
            </w:pPr>
            <w:r w:rsidRPr="005C5EEE">
              <w:rPr>
                <w:rFonts w:ascii="Calibri" w:eastAsia="Calibri" w:hAnsi="Calibri" w:cs="Calibri"/>
                <w:bCs/>
                <w:color w:val="262626" w:themeColor="text1" w:themeTint="D9"/>
                <w:sz w:val="24"/>
                <w:szCs w:val="24"/>
                <w:rtl/>
              </w:rPr>
              <w:t>تكلفة النشاط</w:t>
            </w:r>
          </w:p>
        </w:tc>
        <w:tc>
          <w:tcPr>
            <w:tcW w:w="4260" w:type="dxa"/>
            <w:tcBorders>
              <w:top w:val="single" w:sz="12" w:space="0" w:color="0097A5"/>
              <w:left w:val="single" w:sz="18" w:space="0" w:color="0097A5"/>
              <w:bottom w:val="single" w:sz="12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F5A" w:rsidRPr="005C5EEE" w:rsidRDefault="00FA5F5A" w:rsidP="00597B6F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  <w:tr w:rsidR="00886795" w:rsidRPr="005C5EEE" w:rsidTr="00265152">
        <w:trPr>
          <w:trHeight w:val="420"/>
        </w:trPr>
        <w:tc>
          <w:tcPr>
            <w:tcW w:w="11130" w:type="dxa"/>
            <w:gridSpan w:val="3"/>
            <w:tcBorders>
              <w:top w:val="single" w:sz="18" w:space="0" w:color="0097A5"/>
              <w:left w:val="single" w:sz="12" w:space="0" w:color="0097A5"/>
              <w:bottom w:val="single" w:sz="18" w:space="0" w:color="0097A5"/>
              <w:right w:val="single" w:sz="12" w:space="0" w:color="0097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5" w:rsidRDefault="00886795" w:rsidP="00597B6F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hint="cs"/>
                <w:bCs/>
                <w:color w:val="262626" w:themeColor="text1" w:themeTint="D9"/>
                <w:sz w:val="24"/>
                <w:szCs w:val="24"/>
                <w:rtl/>
              </w:rPr>
              <w:t>وصف النشاط</w:t>
            </w: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F2629" w:rsidRPr="008F2629" w:rsidRDefault="008F2629" w:rsidP="008F2629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886795" w:rsidRPr="008F2629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  <w:rtl/>
              </w:rPr>
            </w:pPr>
          </w:p>
          <w:p w:rsidR="00886795" w:rsidRPr="005C5EEE" w:rsidRDefault="00886795" w:rsidP="00886795">
            <w:pPr>
              <w:widowControl w:val="0"/>
              <w:bidi/>
              <w:spacing w:before="0" w:line="240" w:lineRule="auto"/>
              <w:ind w:left="0"/>
              <w:rPr>
                <w:bCs/>
                <w:color w:val="262626" w:themeColor="text1" w:themeTint="D9"/>
                <w:sz w:val="24"/>
                <w:szCs w:val="24"/>
                <w:highlight w:val="white"/>
              </w:rPr>
            </w:pPr>
          </w:p>
        </w:tc>
      </w:tr>
    </w:tbl>
    <w:p w:rsidR="00886795" w:rsidRDefault="00886795" w:rsidP="0013451D">
      <w:pPr>
        <w:bidi/>
        <w:ind w:left="0" w:right="-720"/>
        <w:rPr>
          <w:b/>
          <w:sz w:val="24"/>
          <w:szCs w:val="24"/>
          <w:highlight w:val="white"/>
        </w:rPr>
      </w:pPr>
    </w:p>
    <w:tbl>
      <w:tblPr>
        <w:tblStyle w:val="a2"/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48451B" w:rsidRPr="005C5EEE" w:rsidTr="00AC6C6B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48451B" w:rsidRPr="0048451B" w:rsidRDefault="002E73BA" w:rsidP="00AC6C6B">
            <w:pPr>
              <w:bidi/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2E73BA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ما هي وحدات القياس التي يمكنك استخدامها لتقييم المبادرة</w:t>
            </w:r>
            <w:r w:rsidR="0013451D"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/المشروع</w:t>
            </w:r>
            <w:r w:rsidRPr="002E73BA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؟ (</w:t>
            </w:r>
            <w:r w:rsidRPr="002E73BA"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استبيان،</w:t>
            </w:r>
            <w:r w:rsidRPr="002E73BA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</w:t>
            </w:r>
            <w:r w:rsidRPr="002E73BA"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صور،</w:t>
            </w:r>
            <w:r w:rsidRPr="002E73BA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قائمة </w:t>
            </w:r>
            <w:r w:rsidRPr="002E73BA"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الحضور،</w:t>
            </w:r>
            <w:r w:rsidRPr="002E73BA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إلخ.)</w:t>
            </w:r>
          </w:p>
        </w:tc>
      </w:tr>
      <w:tr w:rsidR="0048451B" w:rsidRPr="005C5EEE" w:rsidTr="00AC6C6B">
        <w:trPr>
          <w:trHeight w:val="3732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48451B" w:rsidRPr="005C5EEE" w:rsidRDefault="0048451B" w:rsidP="00AC6C6B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48451B" w:rsidRPr="005C5EEE" w:rsidRDefault="0048451B" w:rsidP="00AC6C6B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48451B" w:rsidRPr="005C5EEE" w:rsidRDefault="0048451B" w:rsidP="00AC6C6B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48451B" w:rsidRPr="005C5EEE" w:rsidRDefault="0048451B" w:rsidP="00AC6C6B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8451B" w:rsidRDefault="0048451B" w:rsidP="0048451B">
      <w:pPr>
        <w:bidi/>
        <w:ind w:left="-720" w:right="-720"/>
        <w:rPr>
          <w:b/>
          <w:sz w:val="24"/>
          <w:szCs w:val="24"/>
          <w:highlight w:val="white"/>
          <w:rtl/>
        </w:rPr>
      </w:pPr>
    </w:p>
    <w:tbl>
      <w:tblPr>
        <w:bidiVisual/>
        <w:tblW w:w="11055" w:type="dxa"/>
        <w:tblInd w:w="-735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2" w:space="0" w:color="2E75B5"/>
          <w:insideV w:val="single" w:sz="12" w:space="0" w:color="2E75B5"/>
        </w:tblBorders>
        <w:tblLayout w:type="fixed"/>
        <w:tblLook w:val="0400" w:firstRow="0" w:lastRow="0" w:firstColumn="0" w:lastColumn="0" w:noHBand="0" w:noVBand="1"/>
      </w:tblPr>
      <w:tblGrid>
        <w:gridCol w:w="11055"/>
      </w:tblGrid>
      <w:tr w:rsidR="0013451D" w:rsidRPr="005C5EEE" w:rsidTr="00AB654A">
        <w:trPr>
          <w:trHeight w:val="400"/>
        </w:trPr>
        <w:tc>
          <w:tcPr>
            <w:tcW w:w="11055" w:type="dxa"/>
            <w:tcBorders>
              <w:top w:val="single" w:sz="18" w:space="0" w:color="0097A5"/>
              <w:left w:val="single" w:sz="18" w:space="0" w:color="0097A5"/>
              <w:bottom w:val="single" w:sz="12" w:space="0" w:color="0097A5"/>
              <w:right w:val="single" w:sz="18" w:space="0" w:color="0097A5"/>
            </w:tcBorders>
          </w:tcPr>
          <w:p w:rsidR="0013451D" w:rsidRDefault="0013451D" w:rsidP="00AB654A">
            <w:pPr>
              <w:bidi/>
              <w:spacing w:before="120" w:after="120"/>
              <w:ind w:left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</w:pPr>
            <w:r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برنامج العمل على مدى السنة الدراسية </w:t>
            </w:r>
          </w:p>
          <w:p w:rsidR="0013451D" w:rsidRPr="0048451B" w:rsidRDefault="0013451D" w:rsidP="0013451D">
            <w:pPr>
              <w:bidi/>
              <w:spacing w:before="120" w:after="120"/>
              <w:ind w:left="0"/>
              <w:rPr>
                <w:rFonts w:asciiTheme="majorHAnsi" w:eastAsia="Calibri" w:hAnsiTheme="majorHAnsi" w:cstheme="majorHAns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يرجى ملئ الخانة بكل دقة مع إدراج اختصاص النادي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–</w:t>
            </w:r>
            <w:r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الرزنامة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–</w:t>
            </w:r>
            <w:r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الفئة المستهدفة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–</w:t>
            </w:r>
            <w:r>
              <w:rPr>
                <w:rFonts w:asciiTheme="majorHAnsi" w:hAnsiTheme="majorHAnsi" w:cs="Calibri" w:hint="cs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الموضوع-الهدف منه-النتيجة المنتظرة)</w:t>
            </w:r>
          </w:p>
        </w:tc>
      </w:tr>
      <w:tr w:rsidR="0013451D" w:rsidRPr="005C5EEE" w:rsidTr="00AB654A">
        <w:trPr>
          <w:trHeight w:val="3732"/>
        </w:trPr>
        <w:tc>
          <w:tcPr>
            <w:tcW w:w="11055" w:type="dxa"/>
            <w:tcBorders>
              <w:top w:val="single" w:sz="12" w:space="0" w:color="0097A5"/>
              <w:left w:val="single" w:sz="18" w:space="0" w:color="0097A5"/>
              <w:bottom w:val="single" w:sz="18" w:space="0" w:color="0097A5"/>
              <w:right w:val="single" w:sz="18" w:space="0" w:color="0097A5"/>
            </w:tcBorders>
          </w:tcPr>
          <w:p w:rsidR="0013451D" w:rsidRPr="005C5EEE" w:rsidRDefault="0013451D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1984"/>
              <w:gridCol w:w="1984"/>
              <w:gridCol w:w="1984"/>
            </w:tblGrid>
            <w:tr w:rsidR="0013451D" w:rsidTr="00D51BDE">
              <w:trPr>
                <w:jc w:val="center"/>
              </w:trPr>
              <w:tc>
                <w:tcPr>
                  <w:tcW w:w="8777" w:type="dxa"/>
                  <w:gridSpan w:val="4"/>
                </w:tcPr>
                <w:p w:rsidR="0013451D" w:rsidRPr="00D51BDE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اختصاص:</w:t>
                  </w: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Pr="00D51BDE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الرزنامة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</w:tcPr>
                <w:p w:rsidR="0013451D" w:rsidRPr="00D51BDE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الفئة المستهدفة (عدد التقريبي لتلاميذ)</w:t>
                  </w:r>
                </w:p>
              </w:tc>
              <w:tc>
                <w:tcPr>
                  <w:tcW w:w="1984" w:type="dxa"/>
                </w:tcPr>
                <w:p w:rsidR="0013451D" w:rsidRPr="00D51BDE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الموضوع/النشاط</w:t>
                  </w:r>
                </w:p>
                <w:p w:rsidR="0013451D" w:rsidRPr="00D51BDE" w:rsidRDefault="0013451D" w:rsidP="0013451D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(الذي تم وضعه في الخانة المخصصة لنشاط في الأعلى)</w:t>
                  </w:r>
                </w:p>
              </w:tc>
              <w:tc>
                <w:tcPr>
                  <w:tcW w:w="1984" w:type="dxa"/>
                </w:tcPr>
                <w:p w:rsidR="0013451D" w:rsidRPr="00D51BDE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</w:pPr>
                  <w:r w:rsidRPr="00D51BDE">
                    <w:rPr>
                      <w:rFonts w:ascii="Calibri" w:eastAsia="Calibri" w:hAnsi="Calibri" w:cs="Calibri" w:hint="cs"/>
                      <w:bCs/>
                      <w:color w:val="262626" w:themeColor="text1" w:themeTint="D9"/>
                      <w:sz w:val="24"/>
                      <w:szCs w:val="24"/>
                      <w:rtl/>
                    </w:rPr>
                    <w:t>النتيجة المنتظرة</w:t>
                  </w: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</w:tr>
            <w:tr w:rsidR="0013451D" w:rsidTr="00D51BDE">
              <w:trPr>
                <w:jc w:val="center"/>
              </w:trPr>
              <w:tc>
                <w:tcPr>
                  <w:tcW w:w="2825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13451D" w:rsidRDefault="0013451D" w:rsidP="00AB654A">
                  <w:pPr>
                    <w:bidi/>
                    <w:spacing w:before="120" w:after="120"/>
                    <w:ind w:left="0"/>
                    <w:rPr>
                      <w:rFonts w:ascii="Calibri" w:eastAsia="Calibri" w:hAnsi="Calibri" w:cs="Calibri" w:hint="cs"/>
                      <w:b/>
                      <w:color w:val="262626" w:themeColor="text1" w:themeTint="D9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3451D" w:rsidRPr="0013451D" w:rsidRDefault="0013451D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13451D" w:rsidRPr="005C5EEE" w:rsidRDefault="0013451D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  <w:p w:rsidR="0013451D" w:rsidRPr="005C5EEE" w:rsidRDefault="0013451D" w:rsidP="00AB654A">
            <w:pPr>
              <w:bidi/>
              <w:spacing w:before="120" w:after="120"/>
              <w:ind w:left="0"/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3451D" w:rsidRPr="00886795" w:rsidRDefault="0013451D" w:rsidP="0013451D">
      <w:pPr>
        <w:bidi/>
        <w:ind w:left="-720" w:right="-720"/>
        <w:rPr>
          <w:b/>
          <w:sz w:val="24"/>
          <w:szCs w:val="24"/>
          <w:highlight w:val="white"/>
        </w:rPr>
      </w:pPr>
    </w:p>
    <w:sectPr w:rsidR="0013451D" w:rsidRPr="008867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9C" w:rsidRDefault="00B8409C">
      <w:pPr>
        <w:spacing w:before="0" w:line="240" w:lineRule="auto"/>
      </w:pPr>
      <w:r>
        <w:separator/>
      </w:r>
    </w:p>
  </w:endnote>
  <w:endnote w:type="continuationSeparator" w:id="0">
    <w:p w:rsidR="00B8409C" w:rsidRDefault="00B840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hu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5A" w:rsidRDefault="00E43D81" w:rsidP="003E483A">
    <w:pPr>
      <w:pBdr>
        <w:top w:val="nil"/>
        <w:left w:val="nil"/>
        <w:bottom w:val="nil"/>
        <w:right w:val="nil"/>
        <w:between w:val="nil"/>
      </w:pBdr>
      <w:tabs>
        <w:tab w:val="left" w:pos="690"/>
        <w:tab w:val="left" w:pos="1440"/>
      </w:tabs>
      <w:spacing w:after="1600" w:line="240" w:lineRule="auto"/>
      <w:ind w:left="0"/>
      <w:rPr>
        <w:sz w:val="20"/>
        <w:szCs w:val="20"/>
      </w:rPr>
    </w:pPr>
    <w:r w:rsidRPr="003E483A">
      <w:rPr>
        <w:noProof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2D720F39" wp14:editId="0BBEB7EE">
          <wp:simplePos x="0" y="0"/>
          <wp:positionH relativeFrom="column">
            <wp:posOffset>5554345</wp:posOffset>
          </wp:positionH>
          <wp:positionV relativeFrom="paragraph">
            <wp:posOffset>330200</wp:posOffset>
          </wp:positionV>
          <wp:extent cx="838200" cy="838200"/>
          <wp:effectExtent l="0" t="0" r="0" b="0"/>
          <wp:wrapSquare wrapText="bothSides"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7125_306695016128203_1479433605_n-500x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83A">
      <w:rPr>
        <w:noProof/>
        <w:sz w:val="20"/>
        <w:szCs w:val="20"/>
        <w:lang w:val="fr-FR"/>
      </w:rPr>
      <w:drawing>
        <wp:anchor distT="0" distB="0" distL="114300" distR="114300" simplePos="0" relativeHeight="251659264" behindDoc="0" locked="0" layoutInCell="1" allowOverlap="1" wp14:anchorId="57D82361" wp14:editId="19D21DC0">
          <wp:simplePos x="0" y="0"/>
          <wp:positionH relativeFrom="column">
            <wp:posOffset>3571875</wp:posOffset>
          </wp:positionH>
          <wp:positionV relativeFrom="paragraph">
            <wp:posOffset>464820</wp:posOffset>
          </wp:positionV>
          <wp:extent cx="1085850" cy="699201"/>
          <wp:effectExtent l="0" t="0" r="0" b="5715"/>
          <wp:wrapNone/>
          <wp:docPr id="1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9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83A">
      <w:rPr>
        <w:noProof/>
        <w:sz w:val="20"/>
        <w:szCs w:val="20"/>
        <w:lang w:val="fr-FR"/>
      </w:rPr>
      <w:drawing>
        <wp:anchor distT="0" distB="0" distL="114300" distR="114300" simplePos="0" relativeHeight="251654144" behindDoc="0" locked="0" layoutInCell="1" allowOverlap="1" wp14:anchorId="7A900783" wp14:editId="027D2467">
          <wp:simplePos x="0" y="0"/>
          <wp:positionH relativeFrom="column">
            <wp:posOffset>-485775</wp:posOffset>
          </wp:positionH>
          <wp:positionV relativeFrom="paragraph">
            <wp:posOffset>613410</wp:posOffset>
          </wp:positionV>
          <wp:extent cx="1057275" cy="555759"/>
          <wp:effectExtent l="0" t="0" r="0" b="0"/>
          <wp:wrapNone/>
          <wp:docPr id="10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5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83A">
      <w:rPr>
        <w:noProof/>
        <w:sz w:val="20"/>
        <w:szCs w:val="20"/>
        <w:lang w:val="fr-FR"/>
      </w:rPr>
      <w:drawing>
        <wp:anchor distT="0" distB="0" distL="114300" distR="114300" simplePos="0" relativeHeight="251662336" behindDoc="0" locked="0" layoutInCell="1" allowOverlap="1" wp14:anchorId="392F97F0" wp14:editId="71E49BC4">
          <wp:simplePos x="0" y="0"/>
          <wp:positionH relativeFrom="column">
            <wp:posOffset>1503680</wp:posOffset>
          </wp:positionH>
          <wp:positionV relativeFrom="paragraph">
            <wp:posOffset>469900</wp:posOffset>
          </wp:positionV>
          <wp:extent cx="922655" cy="619125"/>
          <wp:effectExtent l="0" t="0" r="0" b="9525"/>
          <wp:wrapSquare wrapText="bothSides"/>
          <wp:docPr id="108" name="Image 108" descr="دليل-الوزارات - بوابة الحكومة التونس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ليل-الوزارات - بوابة الحكومة التونسية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F52">
      <w:rPr>
        <w:noProof/>
        <w:lang w:val="fr-FR"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column">
            <wp:posOffset>-914400</wp:posOffset>
          </wp:positionH>
          <wp:positionV relativeFrom="paragraph">
            <wp:posOffset>1504950</wp:posOffset>
          </wp:positionV>
          <wp:extent cx="7791450" cy="228600"/>
          <wp:effectExtent l="0" t="0" r="0" b="0"/>
          <wp:wrapSquare wrapText="bothSides" distT="0" distB="0" distL="0" distR="0"/>
          <wp:docPr id="7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5"/>
                  <a:srcRect t="78571"/>
                  <a:stretch>
                    <a:fillRect/>
                  </a:stretch>
                </pic:blipFill>
                <pic:spPr>
                  <a:xfrm>
                    <a:off x="0" y="0"/>
                    <a:ext cx="779145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483A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5A" w:rsidRDefault="00D50F52">
    <w:pPr>
      <w:spacing w:after="1600" w:line="240" w:lineRule="auto"/>
      <w:ind w:left="-1440"/>
      <w:rPr>
        <w:sz w:val="20"/>
        <w:szCs w:val="20"/>
      </w:rPr>
    </w:pPr>
    <w:r>
      <w:rPr>
        <w:noProof/>
        <w:lang w:val="fr-FR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1028700</wp:posOffset>
          </wp:positionV>
          <wp:extent cx="7791450" cy="219075"/>
          <wp:effectExtent l="0" t="0" r="0" b="0"/>
          <wp:wrapTopAndBottom distT="0" distB="0"/>
          <wp:docPr id="6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/>
                  <a:srcRect t="79464"/>
                  <a:stretch>
                    <a:fillRect/>
                  </a:stretch>
                </pic:blipFill>
                <pic:spPr>
                  <a:xfrm>
                    <a:off x="0" y="0"/>
                    <a:ext cx="779145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9C" w:rsidRDefault="00B8409C">
      <w:pPr>
        <w:spacing w:before="0" w:line="240" w:lineRule="auto"/>
      </w:pPr>
      <w:r>
        <w:separator/>
      </w:r>
    </w:p>
  </w:footnote>
  <w:footnote w:type="continuationSeparator" w:id="0">
    <w:p w:rsidR="00B8409C" w:rsidRDefault="00B840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5A" w:rsidRDefault="00F72306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noProof/>
        <w:lang w:val="fr-FR"/>
      </w:rPr>
      <w:drawing>
        <wp:anchor distT="0" distB="0" distL="0" distR="0" simplePos="0" relativeHeight="251655168" behindDoc="0" locked="0" layoutInCell="1" hidden="0" allowOverlap="1">
          <wp:simplePos x="0" y="0"/>
          <wp:positionH relativeFrom="column">
            <wp:posOffset>5910580</wp:posOffset>
          </wp:positionH>
          <wp:positionV relativeFrom="paragraph">
            <wp:posOffset>984250</wp:posOffset>
          </wp:positionV>
          <wp:extent cx="1261745" cy="657225"/>
          <wp:effectExtent l="0" t="0" r="0" b="9525"/>
          <wp:wrapSquare wrapText="bothSides" distT="0" distB="0" distL="0" distR="0"/>
          <wp:docPr id="5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74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83A">
      <w:rPr>
        <w:noProof/>
        <w:color w:val="E01B84"/>
        <w:sz w:val="24"/>
        <w:szCs w:val="24"/>
        <w:lang w:val="fr-FR"/>
      </w:rPr>
      <w:drawing>
        <wp:anchor distT="0" distB="0" distL="114300" distR="114300" simplePos="0" relativeHeight="251653120" behindDoc="0" locked="0" layoutInCell="1" allowOverlap="1" wp14:anchorId="0779B261" wp14:editId="62BCE3CA">
          <wp:simplePos x="0" y="0"/>
          <wp:positionH relativeFrom="column">
            <wp:posOffset>5495925</wp:posOffset>
          </wp:positionH>
          <wp:positionV relativeFrom="paragraph">
            <wp:posOffset>95250</wp:posOffset>
          </wp:positionV>
          <wp:extent cx="1220470" cy="889000"/>
          <wp:effectExtent l="0" t="0" r="0" b="6350"/>
          <wp:wrapNone/>
          <wp:docPr id="104" name="Image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D81" w:rsidRPr="003E483A">
      <w:rPr>
        <w:noProof/>
        <w:color w:val="E01B84"/>
        <w:sz w:val="24"/>
        <w:szCs w:val="24"/>
        <w:lang w:val="fr-FR"/>
      </w:rPr>
      <w:drawing>
        <wp:anchor distT="0" distB="0" distL="114300" distR="114300" simplePos="0" relativeHeight="251652096" behindDoc="0" locked="0" layoutInCell="1" allowOverlap="1" wp14:anchorId="08A64ADE" wp14:editId="6E92E224">
          <wp:simplePos x="0" y="0"/>
          <wp:positionH relativeFrom="column">
            <wp:posOffset>-704850</wp:posOffset>
          </wp:positionH>
          <wp:positionV relativeFrom="paragraph">
            <wp:posOffset>95250</wp:posOffset>
          </wp:positionV>
          <wp:extent cx="1409700" cy="800100"/>
          <wp:effectExtent l="0" t="0" r="0" b="0"/>
          <wp:wrapNone/>
          <wp:docPr id="105" name="image1.jpg" descr="C:\Users\Samir kilani\Downloads\TU-Med-Logo.jp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C:\Users\Samir kilani\Downloads\TU-Med-Logo.jp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000-000002000000}"/>
                      </a:ext>
                    </a:extLst>
                  </pic:cNvPr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D81" w:rsidRPr="003E483A">
      <w:rPr>
        <w:noProof/>
        <w:sz w:val="20"/>
        <w:szCs w:val="20"/>
        <w:lang w:val="fr-FR"/>
      </w:rPr>
      <w:drawing>
        <wp:anchor distT="0" distB="0" distL="114300" distR="114300" simplePos="0" relativeHeight="251663360" behindDoc="1" locked="0" layoutInCell="1" allowOverlap="1" wp14:anchorId="50F01B8F" wp14:editId="265E13DE">
          <wp:simplePos x="0" y="0"/>
          <wp:positionH relativeFrom="column">
            <wp:posOffset>2524125</wp:posOffset>
          </wp:positionH>
          <wp:positionV relativeFrom="paragraph">
            <wp:posOffset>0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 (5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5A" w:rsidRDefault="00D50F5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fr-FR"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3" name="image3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-771524</wp:posOffset>
          </wp:positionH>
          <wp:positionV relativeFrom="paragraph">
            <wp:posOffset>66676</wp:posOffset>
          </wp:positionV>
          <wp:extent cx="1727102" cy="676275"/>
          <wp:effectExtent l="0" t="0" r="0" b="0"/>
          <wp:wrapTopAndBottom distT="114300" distB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10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E9C"/>
    <w:multiLevelType w:val="hybridMultilevel"/>
    <w:tmpl w:val="D28AB76A"/>
    <w:lvl w:ilvl="0" w:tplc="A7C26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5F5A"/>
    <w:rsid w:val="00006996"/>
    <w:rsid w:val="000244F6"/>
    <w:rsid w:val="000A07FC"/>
    <w:rsid w:val="000A2A4D"/>
    <w:rsid w:val="0013451D"/>
    <w:rsid w:val="001C39DA"/>
    <w:rsid w:val="00251116"/>
    <w:rsid w:val="00292367"/>
    <w:rsid w:val="002C71C1"/>
    <w:rsid w:val="002E73BA"/>
    <w:rsid w:val="003126E5"/>
    <w:rsid w:val="003A6520"/>
    <w:rsid w:val="003E3BB9"/>
    <w:rsid w:val="003E483A"/>
    <w:rsid w:val="00420439"/>
    <w:rsid w:val="0047663F"/>
    <w:rsid w:val="0048185C"/>
    <w:rsid w:val="004831E6"/>
    <w:rsid w:val="0048451B"/>
    <w:rsid w:val="00555363"/>
    <w:rsid w:val="00572B56"/>
    <w:rsid w:val="005747F5"/>
    <w:rsid w:val="00597B6F"/>
    <w:rsid w:val="005C5EEE"/>
    <w:rsid w:val="00676C66"/>
    <w:rsid w:val="00760AE6"/>
    <w:rsid w:val="00855105"/>
    <w:rsid w:val="00886795"/>
    <w:rsid w:val="008A090A"/>
    <w:rsid w:val="008B5242"/>
    <w:rsid w:val="008E1A72"/>
    <w:rsid w:val="008F2629"/>
    <w:rsid w:val="009231DB"/>
    <w:rsid w:val="00993B46"/>
    <w:rsid w:val="00A32964"/>
    <w:rsid w:val="00AF08EB"/>
    <w:rsid w:val="00B1516D"/>
    <w:rsid w:val="00B35515"/>
    <w:rsid w:val="00B8409C"/>
    <w:rsid w:val="00BF0D8D"/>
    <w:rsid w:val="00D16611"/>
    <w:rsid w:val="00D50F52"/>
    <w:rsid w:val="00D51BDE"/>
    <w:rsid w:val="00E06400"/>
    <w:rsid w:val="00E13D5C"/>
    <w:rsid w:val="00E43D81"/>
    <w:rsid w:val="00F72306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FED92-A343-4304-8B9A-A529ABB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666666"/>
        <w:sz w:val="22"/>
        <w:szCs w:val="22"/>
        <w:lang w:val="en" w:eastAsia="fr-FR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color w:val="000000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ous-titr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45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51B"/>
  </w:style>
  <w:style w:type="paragraph" w:styleId="Pieddepage">
    <w:name w:val="footer"/>
    <w:basedOn w:val="Normal"/>
    <w:link w:val="PieddepageCar"/>
    <w:uiPriority w:val="99"/>
    <w:unhideWhenUsed/>
    <w:rsid w:val="004845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51B"/>
  </w:style>
  <w:style w:type="paragraph" w:styleId="Paragraphedeliste">
    <w:name w:val="List Paragraph"/>
    <w:basedOn w:val="Normal"/>
    <w:uiPriority w:val="34"/>
    <w:qFormat/>
    <w:rsid w:val="00572B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62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13451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016">
          <w:marLeft w:val="-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54E6-A8A2-4F29-BEA5-70EB1A63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2022-08-15T12:47:00Z</dcterms:created>
  <dcterms:modified xsi:type="dcterms:W3CDTF">2023-01-10T13:37:00Z</dcterms:modified>
</cp:coreProperties>
</file>