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0D" w:rsidRPr="008D390D" w:rsidRDefault="008D390D" w:rsidP="008D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it-IT"/>
        </w:rPr>
        <w:t>INFORMATIONS GÉNÉRALES SUR LE FORMULAIRE CONSULTANT/ENTREPRISE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Nom du Consultant/Société :</w:t>
      </w: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.................................................. .................................................. .........................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BC49B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Adresse: ................................................ .................................................. ...............................................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Téléphone : ......................................... 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ab/>
        <w:t>Télécopieur : ..... .......................................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E-mail: .............................................. .................................................. 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Nom du représentant </w:t>
      </w:r>
      <w:r w:rsidR="004353F3" w:rsidRPr="008D390D">
        <w:rPr>
          <w:rFonts w:ascii="Arial" w:eastAsia="Times New Roman" w:hAnsi="Arial" w:cs="Arial"/>
          <w:sz w:val="20"/>
          <w:szCs w:val="20"/>
          <w:lang w:val="en-GB" w:eastAsia="it-IT"/>
        </w:rPr>
        <w:t>légal: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.................................................. .................................................. 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Type de société (personne physique, société en nom collectif, société par actions, etc.) :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.................................................. .................................................. ..................................................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Descriptif de </w:t>
      </w:r>
      <w:r w:rsidR="004353F3" w:rsidRPr="008D390D">
        <w:rPr>
          <w:rFonts w:ascii="Arial" w:eastAsia="Times New Roman" w:hAnsi="Arial" w:cs="Arial"/>
          <w:sz w:val="20"/>
          <w:szCs w:val="20"/>
          <w:lang w:val="en-GB" w:eastAsia="it-IT"/>
        </w:rPr>
        <w:t>l’entreprise:</w:t>
      </w:r>
    </w:p>
    <w:p w:rsidR="008D390D" w:rsidRPr="008D390D" w:rsidRDefault="008D390D" w:rsidP="008D390D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.................................................. .................................................. ..................................................</w:t>
      </w:r>
    </w:p>
    <w:p w:rsidR="008D390D" w:rsidRPr="008D390D" w:rsidRDefault="008D390D" w:rsidP="008D390D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.................................................. .................................................. ..................................................</w:t>
      </w:r>
    </w:p>
    <w:p w:rsidR="008D390D" w:rsidRPr="008D390D" w:rsidRDefault="008D390D" w:rsidP="008D390D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.................................................. .................................................. ..................................................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Nationalité de </w:t>
      </w:r>
      <w:r w:rsidR="004353F3" w:rsidRPr="008D390D">
        <w:rPr>
          <w:rFonts w:ascii="Arial" w:eastAsia="Times New Roman" w:hAnsi="Arial" w:cs="Arial"/>
          <w:sz w:val="20"/>
          <w:szCs w:val="20"/>
          <w:lang w:val="en-GB" w:eastAsia="it-IT"/>
        </w:rPr>
        <w:t>l’entreprise: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............................................... .................................................. .......................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Nombre d'années d'expérience en tant que Consultant</w:t>
      </w: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- 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ab/>
        <w:t xml:space="preserve">Dans son propre pays 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ab/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ab/>
        <w:t>......................</w:t>
      </w: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- A 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ab/>
        <w:t xml:space="preserve">l'international 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ab/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ab/>
        <w:t>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Détails d'inscription: ............................................... .................................................. ..................................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b/>
          <w:bCs/>
          <w:sz w:val="20"/>
          <w:szCs w:val="20"/>
          <w:lang w:val="en-GB" w:eastAsia="it-IT"/>
        </w:rPr>
        <w:t>Veuillez joindre une copie des certificats d'immatriculation et de TVA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>Lieu et date: […………………………………………………………….………….]</w:t>
      </w:r>
    </w:p>
    <w:p w:rsidR="008D390D" w:rsidRPr="008D390D" w:rsidRDefault="008D390D" w:rsidP="008D39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Signature et cachet de la </w:t>
      </w:r>
      <w:r w:rsidR="004353F3" w:rsidRPr="008D390D">
        <w:rPr>
          <w:rFonts w:ascii="Arial" w:eastAsia="Times New Roman" w:hAnsi="Arial" w:cs="Arial"/>
          <w:sz w:val="20"/>
          <w:szCs w:val="20"/>
          <w:lang w:val="en-GB" w:eastAsia="it-IT"/>
        </w:rPr>
        <w:t>Société:</w:t>
      </w:r>
      <w:r w:rsidRPr="008D390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……………………………………………………………………..</w:t>
      </w:r>
    </w:p>
    <w:p w:rsidR="008D390D" w:rsidRPr="008D390D" w:rsidRDefault="008D390D" w:rsidP="008D390D">
      <w:pPr>
        <w:spacing w:before="24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it-IT"/>
        </w:rPr>
      </w:pPr>
      <w:r w:rsidRPr="008D390D">
        <w:rPr>
          <w:rFonts w:ascii="Arial" w:eastAsia="Times New Roman" w:hAnsi="Arial" w:cs="Arial"/>
          <w:b/>
          <w:bCs/>
          <w:sz w:val="20"/>
          <w:szCs w:val="20"/>
          <w:lang w:val="en-GB" w:eastAsia="it-IT"/>
        </w:rPr>
        <w:t>Joindre toute autre information jugée utile ET Curriculum Vitae des experts qui seront en charge du Service</w:t>
      </w:r>
    </w:p>
    <w:p w:rsidR="00116EB6" w:rsidRPr="008D390D" w:rsidRDefault="00116EB6">
      <w:pPr>
        <w:rPr>
          <w:lang w:val="en-GB"/>
        </w:rPr>
      </w:pPr>
    </w:p>
    <w:sectPr w:rsidR="00116EB6" w:rsidRPr="008D390D" w:rsidSect="00DC38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EF" w:rsidRDefault="00BA01EF" w:rsidP="00BC49B9">
      <w:pPr>
        <w:spacing w:after="0" w:line="240" w:lineRule="auto"/>
      </w:pPr>
      <w:r>
        <w:separator/>
      </w:r>
    </w:p>
  </w:endnote>
  <w:endnote w:type="continuationSeparator" w:id="1">
    <w:p w:rsidR="00BA01EF" w:rsidRDefault="00BA01EF" w:rsidP="00BC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EF" w:rsidRDefault="00BA01EF" w:rsidP="00BC49B9">
      <w:pPr>
        <w:spacing w:after="0" w:line="240" w:lineRule="auto"/>
      </w:pPr>
      <w:r>
        <w:separator/>
      </w:r>
    </w:p>
  </w:footnote>
  <w:footnote w:type="continuationSeparator" w:id="1">
    <w:p w:rsidR="00BA01EF" w:rsidRDefault="00BA01EF" w:rsidP="00BC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B9" w:rsidRDefault="00BC49B9">
    <w:pPr>
      <w:pStyle w:val="En-tte"/>
    </w:pPr>
    <w:r>
      <w:rPr>
        <w:noProof/>
        <w:lang w:val="fr-FR" w:eastAsia="fr-FR"/>
      </w:rPr>
      <w:drawing>
        <wp:inline distT="0" distB="0" distL="0" distR="0">
          <wp:extent cx="4638675" cy="1539875"/>
          <wp:effectExtent l="0" t="0" r="9525" b="3175"/>
          <wp:docPr id="8" name="image1.jpg" descr="Interfaz de usuario gráfica, Aplicación, Teams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 descr="Interfaz de usuario gráfica, Aplicación, Teams&#10;&#10;Descripción generada automáticamente"/>
                  <pic:cNvPicPr/>
                </pic:nvPicPr>
                <pic:blipFill>
                  <a:blip r:embed="rId1"/>
                  <a:srcRect b="15305"/>
                  <a:stretch>
                    <a:fillRect/>
                  </a:stretch>
                </pic:blipFill>
                <pic:spPr>
                  <a:xfrm>
                    <a:off x="0" y="0"/>
                    <a:ext cx="4638675" cy="153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8B"/>
    <w:rsid w:val="00020FA0"/>
    <w:rsid w:val="00103CBA"/>
    <w:rsid w:val="00116EB6"/>
    <w:rsid w:val="0033658B"/>
    <w:rsid w:val="004353F3"/>
    <w:rsid w:val="007349F9"/>
    <w:rsid w:val="008D390D"/>
    <w:rsid w:val="00BA01EF"/>
    <w:rsid w:val="00BC49B9"/>
    <w:rsid w:val="00BD00E3"/>
    <w:rsid w:val="00DC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9B9"/>
  </w:style>
  <w:style w:type="paragraph" w:styleId="Pieddepage">
    <w:name w:val="footer"/>
    <w:basedOn w:val="Normal"/>
    <w:link w:val="PieddepageCar"/>
    <w:uiPriority w:val="99"/>
    <w:unhideWhenUsed/>
    <w:rsid w:val="00BC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9B9"/>
  </w:style>
  <w:style w:type="paragraph" w:styleId="Textedebulles">
    <w:name w:val="Balloon Text"/>
    <w:basedOn w:val="Normal"/>
    <w:link w:val="TextedebullesCar"/>
    <w:uiPriority w:val="99"/>
    <w:semiHidden/>
    <w:unhideWhenUsed/>
    <w:rsid w:val="0073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 NA</dc:creator>
  <cp:lastModifiedBy>Imen khemiri</cp:lastModifiedBy>
  <cp:revision>2</cp:revision>
  <dcterms:created xsi:type="dcterms:W3CDTF">2022-09-06T17:20:00Z</dcterms:created>
  <dcterms:modified xsi:type="dcterms:W3CDTF">2022-09-06T17:20:00Z</dcterms:modified>
</cp:coreProperties>
</file>