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5E9D" w14:textId="0CBAFA05" w:rsidR="006E6E69" w:rsidRDefault="00E70BA9" w:rsidP="006E6E69">
      <w:pPr>
        <w:jc w:val="center"/>
        <w:rPr>
          <w:rFonts w:ascii="Gill Sans MT" w:hAnsi="Gill Sans MT"/>
          <w:sz w:val="17"/>
        </w:rPr>
      </w:pPr>
      <w:r w:rsidRPr="00241AAA">
        <w:rPr>
          <w:rFonts w:ascii="Gill Sans MT" w:hAnsi="Gill Sans MT"/>
          <w:noProof/>
          <w:color w:val="2B579A"/>
          <w:highlight w:val="yellow"/>
          <w:shd w:val="clear" w:color="auto" w:fill="E6E6E6"/>
        </w:rPr>
        <w:drawing>
          <wp:anchor distT="0" distB="0" distL="0" distR="0" simplePos="0" relativeHeight="251658249" behindDoc="0" locked="0" layoutInCell="1" allowOverlap="1" wp14:anchorId="2287E485" wp14:editId="1AC48AEF">
            <wp:simplePos x="0" y="0"/>
            <wp:positionH relativeFrom="margin">
              <wp:align>right</wp:align>
            </wp:positionH>
            <wp:positionV relativeFrom="paragraph">
              <wp:posOffset>-266700</wp:posOffset>
            </wp:positionV>
            <wp:extent cx="990600" cy="42481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90600" cy="424815"/>
                    </a:xfrm>
                    <a:prstGeom prst="rect">
                      <a:avLst/>
                    </a:prstGeom>
                  </pic:spPr>
                </pic:pic>
              </a:graphicData>
            </a:graphic>
          </wp:anchor>
        </w:drawing>
      </w:r>
      <w:r w:rsidRPr="00241AAA">
        <w:rPr>
          <w:rFonts w:ascii="Gill Sans MT" w:hAnsi="Gill Sans MT"/>
          <w:noProof/>
          <w:color w:val="2B579A"/>
          <w:highlight w:val="yellow"/>
          <w:shd w:val="clear" w:color="auto" w:fill="E6E6E6"/>
        </w:rPr>
        <w:drawing>
          <wp:anchor distT="0" distB="0" distL="0" distR="0" simplePos="0" relativeHeight="251658248" behindDoc="0" locked="0" layoutInCell="1" allowOverlap="1" wp14:anchorId="109325D9" wp14:editId="49E027F8">
            <wp:simplePos x="0" y="0"/>
            <wp:positionH relativeFrom="margin">
              <wp:align>left</wp:align>
            </wp:positionH>
            <wp:positionV relativeFrom="paragraph">
              <wp:posOffset>-469900</wp:posOffset>
            </wp:positionV>
            <wp:extent cx="883546" cy="715387"/>
            <wp:effectExtent l="0" t="0" r="0" b="889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883546" cy="715387"/>
                    </a:xfrm>
                    <a:prstGeom prst="rect">
                      <a:avLst/>
                    </a:prstGeom>
                  </pic:spPr>
                </pic:pic>
              </a:graphicData>
            </a:graphic>
          </wp:anchor>
        </w:drawing>
      </w:r>
    </w:p>
    <w:p w14:paraId="60A88A52" w14:textId="77777777" w:rsidR="006E6E69" w:rsidRDefault="006E6E69" w:rsidP="006E6E69">
      <w:pPr>
        <w:jc w:val="center"/>
        <w:rPr>
          <w:rFonts w:ascii="Gill Sans MT" w:hAnsi="Gill Sans MT"/>
          <w:sz w:val="17"/>
        </w:rPr>
      </w:pPr>
    </w:p>
    <w:p w14:paraId="3D02CDEC" w14:textId="77777777" w:rsidR="00EE2553" w:rsidRDefault="00EE2553" w:rsidP="006F5544">
      <w:pPr>
        <w:rPr>
          <w:rFonts w:ascii="Gill Sans MT" w:hAnsi="Gill Sans MT"/>
          <w:sz w:val="17"/>
        </w:rPr>
      </w:pPr>
    </w:p>
    <w:p w14:paraId="0F5CC914" w14:textId="77777777" w:rsidR="00EE2553" w:rsidRDefault="00EE2553" w:rsidP="006F5544">
      <w:pPr>
        <w:rPr>
          <w:rFonts w:ascii="Gill Sans MT" w:hAnsi="Gill Sans MT"/>
          <w:sz w:val="17"/>
        </w:rPr>
      </w:pPr>
    </w:p>
    <w:p w14:paraId="4B768679" w14:textId="77777777" w:rsidR="00EE2553" w:rsidRDefault="00EE2553" w:rsidP="006F5544">
      <w:pPr>
        <w:rPr>
          <w:rFonts w:ascii="Gill Sans MT" w:hAnsi="Gill Sans MT"/>
          <w:sz w:val="17"/>
        </w:rPr>
      </w:pPr>
    </w:p>
    <w:tbl>
      <w:tblPr>
        <w:tblW w:w="11250" w:type="dxa"/>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893"/>
        <w:gridCol w:w="4357"/>
      </w:tblGrid>
      <w:tr w:rsidR="0007161C" w:rsidRPr="0049092D" w14:paraId="2F21B053" w14:textId="77777777" w:rsidTr="5D3731E5">
        <w:trPr>
          <w:trHeight w:val="765"/>
        </w:trPr>
        <w:tc>
          <w:tcPr>
            <w:tcW w:w="11250" w:type="dxa"/>
            <w:gridSpan w:val="2"/>
            <w:tcBorders>
              <w:bottom w:val="single" w:sz="18" w:space="0" w:color="auto"/>
            </w:tcBorders>
            <w:shd w:val="clear" w:color="auto" w:fill="D9D9D9" w:themeFill="background1" w:themeFillShade="D9"/>
            <w:vAlign w:val="center"/>
          </w:tcPr>
          <w:p w14:paraId="76060EA6" w14:textId="77777777" w:rsidR="00FB3794" w:rsidRDefault="00484ED0" w:rsidP="001D2EAF">
            <w:pPr>
              <w:jc w:val="center"/>
              <w:rPr>
                <w:rFonts w:ascii="Gill Sans MT" w:eastAsiaTheme="majorBidi" w:hAnsi="Gill Sans MT" w:cstheme="majorBidi"/>
                <w:b/>
                <w:bCs/>
                <w:sz w:val="24"/>
                <w:szCs w:val="24"/>
              </w:rPr>
            </w:pPr>
            <w:r w:rsidRPr="00FE70F0">
              <w:rPr>
                <w:rFonts w:ascii="Gill Sans MT" w:eastAsiaTheme="majorBidi" w:hAnsi="Gill Sans MT" w:cstheme="majorBidi"/>
                <w:sz w:val="24"/>
                <w:szCs w:val="24"/>
              </w:rPr>
              <w:br w:type="page"/>
            </w:r>
            <w:r w:rsidRPr="00FE70F0">
              <w:rPr>
                <w:rFonts w:ascii="Gill Sans MT" w:eastAsiaTheme="majorBidi" w:hAnsi="Gill Sans MT" w:cstheme="majorBidi"/>
                <w:b/>
                <w:bCs/>
                <w:sz w:val="24"/>
                <w:szCs w:val="24"/>
              </w:rPr>
              <w:t>Ma3an Project</w:t>
            </w:r>
          </w:p>
          <w:p w14:paraId="279544E4" w14:textId="2480A351" w:rsidR="00FB3794" w:rsidRPr="00FB3794" w:rsidRDefault="00484ED0" w:rsidP="001D2EAF">
            <w:pPr>
              <w:jc w:val="center"/>
              <w:rPr>
                <w:rFonts w:ascii="Gill Sans MT" w:eastAsiaTheme="majorBidi" w:hAnsi="Gill Sans MT" w:cstheme="majorBidi"/>
                <w:b/>
                <w:bCs/>
                <w:sz w:val="10"/>
                <w:szCs w:val="10"/>
              </w:rPr>
            </w:pPr>
            <w:r w:rsidRPr="00FE70F0">
              <w:rPr>
                <w:rFonts w:ascii="Gill Sans MT" w:eastAsiaTheme="majorBidi" w:hAnsi="Gill Sans MT" w:cstheme="majorBidi"/>
                <w:b/>
                <w:bCs/>
                <w:sz w:val="24"/>
                <w:szCs w:val="24"/>
              </w:rPr>
              <w:t xml:space="preserve"> </w:t>
            </w:r>
          </w:p>
          <w:p w14:paraId="72253678" w14:textId="616CE74B" w:rsidR="00484ED0" w:rsidRDefault="009C5165" w:rsidP="001D2EAF">
            <w:pPr>
              <w:jc w:val="center"/>
              <w:rPr>
                <w:rFonts w:ascii="Gill Sans MT" w:eastAsiaTheme="majorBidi" w:hAnsi="Gill Sans MT" w:cstheme="majorBidi"/>
                <w:b/>
                <w:bCs/>
                <w:sz w:val="24"/>
                <w:szCs w:val="24"/>
              </w:rPr>
            </w:pPr>
            <w:r>
              <w:rPr>
                <w:rFonts w:ascii="Gill Sans MT" w:eastAsiaTheme="majorBidi" w:hAnsi="Gill Sans MT" w:cstheme="majorBidi"/>
                <w:b/>
                <w:bCs/>
                <w:sz w:val="24"/>
                <w:szCs w:val="24"/>
              </w:rPr>
              <w:t xml:space="preserve">National </w:t>
            </w:r>
            <w:r w:rsidR="00484ED0" w:rsidRPr="00FE70F0">
              <w:rPr>
                <w:rFonts w:ascii="Gill Sans MT" w:eastAsiaTheme="majorBidi" w:hAnsi="Gill Sans MT" w:cstheme="majorBidi"/>
                <w:b/>
                <w:bCs/>
                <w:sz w:val="24"/>
                <w:szCs w:val="24"/>
              </w:rPr>
              <w:t>Annual Program Statement</w:t>
            </w:r>
          </w:p>
          <w:p w14:paraId="29F22527" w14:textId="77777777" w:rsidR="00FB3794" w:rsidRPr="00FB3794" w:rsidRDefault="00FB3794" w:rsidP="001D2EAF">
            <w:pPr>
              <w:jc w:val="center"/>
              <w:rPr>
                <w:rFonts w:ascii="Gill Sans MT" w:eastAsiaTheme="majorBidi" w:hAnsi="Gill Sans MT" w:cstheme="majorBidi"/>
                <w:b/>
                <w:bCs/>
                <w:sz w:val="10"/>
                <w:szCs w:val="10"/>
              </w:rPr>
            </w:pPr>
          </w:p>
          <w:p w14:paraId="32DAF819" w14:textId="77777777" w:rsidR="00484ED0" w:rsidRDefault="00400BA1" w:rsidP="00FE70F0">
            <w:pPr>
              <w:jc w:val="center"/>
              <w:rPr>
                <w:rFonts w:ascii="Gill Sans MT" w:eastAsiaTheme="majorBidi" w:hAnsi="Gill Sans MT" w:cstheme="majorBidi"/>
                <w:b/>
                <w:bCs/>
                <w:sz w:val="24"/>
                <w:szCs w:val="24"/>
              </w:rPr>
            </w:pPr>
            <w:r w:rsidRPr="00FE70F0">
              <w:rPr>
                <w:rFonts w:ascii="Gill Sans MT" w:eastAsiaTheme="majorBidi" w:hAnsi="Gill Sans MT" w:cstheme="majorBidi"/>
                <w:b/>
                <w:bCs/>
                <w:sz w:val="24"/>
                <w:szCs w:val="24"/>
              </w:rPr>
              <w:t>Concept Note</w:t>
            </w:r>
            <w:r w:rsidR="00484ED0" w:rsidRPr="00FE70F0">
              <w:rPr>
                <w:rStyle w:val="google-src-text1"/>
                <w:rFonts w:ascii="Gill Sans MT" w:eastAsiaTheme="majorBidi" w:hAnsi="Gill Sans MT" w:cstheme="majorBidi"/>
                <w:b/>
                <w:sz w:val="24"/>
                <w:szCs w:val="24"/>
                <w:specVanish w:val="0"/>
              </w:rPr>
              <w:t>Concept Note</w:t>
            </w:r>
          </w:p>
          <w:p w14:paraId="7084BBB3" w14:textId="70100D4B" w:rsidR="00FE70F0" w:rsidRPr="00FE70F0" w:rsidRDefault="00FE70F0" w:rsidP="00FE70F0">
            <w:pPr>
              <w:jc w:val="center"/>
              <w:rPr>
                <w:rFonts w:ascii="Gill Sans MT" w:hAnsi="Gill Sans MT" w:cstheme="majorBidi"/>
                <w:b/>
                <w:sz w:val="14"/>
                <w:szCs w:val="14"/>
              </w:rPr>
            </w:pPr>
          </w:p>
        </w:tc>
      </w:tr>
      <w:tr w:rsidR="002101CA" w:rsidRPr="0049092D" w14:paraId="67F63E4A" w14:textId="77777777" w:rsidTr="0055685F">
        <w:trPr>
          <w:cantSplit/>
          <w:trHeight w:val="585"/>
        </w:trPr>
        <w:tc>
          <w:tcPr>
            <w:tcW w:w="11250" w:type="dxa"/>
            <w:gridSpan w:val="2"/>
            <w:tcBorders>
              <w:bottom w:val="single" w:sz="18" w:space="0" w:color="auto"/>
            </w:tcBorders>
            <w:vAlign w:val="center"/>
          </w:tcPr>
          <w:p w14:paraId="6103C054" w14:textId="77777777" w:rsidR="00484ED0" w:rsidRPr="00C4125A" w:rsidRDefault="00484ED0" w:rsidP="0055685F">
            <w:pPr>
              <w:rPr>
                <w:rFonts w:ascii="Gill Sans MT" w:hAnsi="Gill Sans MT" w:cstheme="majorBidi"/>
                <w:b/>
                <w:bCs/>
              </w:rPr>
            </w:pPr>
            <w:r w:rsidRPr="00C4125A">
              <w:rPr>
                <w:rFonts w:ascii="Gill Sans MT" w:eastAsiaTheme="majorBidi" w:hAnsi="Gill Sans MT" w:cstheme="majorBidi"/>
                <w:b/>
                <w:bCs/>
              </w:rPr>
              <w:t>Concept proposed Title:</w:t>
            </w:r>
          </w:p>
        </w:tc>
      </w:tr>
      <w:tr w:rsidR="009A547C" w:rsidRPr="0049092D" w14:paraId="04F26E00" w14:textId="77777777" w:rsidTr="5D3731E5">
        <w:trPr>
          <w:cantSplit/>
          <w:trHeight w:val="1766"/>
        </w:trPr>
        <w:tc>
          <w:tcPr>
            <w:tcW w:w="6893" w:type="dxa"/>
            <w:vMerge w:val="restart"/>
          </w:tcPr>
          <w:p w14:paraId="6CC08CAC" w14:textId="77777777" w:rsidR="00484ED0" w:rsidRPr="00937064" w:rsidRDefault="00484ED0" w:rsidP="001D2EAF">
            <w:pPr>
              <w:jc w:val="both"/>
              <w:rPr>
                <w:rFonts w:ascii="Gill Sans MT" w:hAnsi="Gill Sans MT" w:cstheme="majorBidi"/>
                <w:b/>
              </w:rPr>
            </w:pPr>
          </w:p>
          <w:p w14:paraId="31E1A2FD" w14:textId="77777777" w:rsidR="00484ED0" w:rsidRPr="00937064" w:rsidRDefault="00484ED0" w:rsidP="001D2EAF">
            <w:pPr>
              <w:jc w:val="both"/>
              <w:rPr>
                <w:rFonts w:ascii="Gill Sans MT" w:hAnsi="Gill Sans MT" w:cstheme="majorBidi"/>
                <w:b/>
              </w:rPr>
            </w:pPr>
            <w:r w:rsidRPr="00937064">
              <w:rPr>
                <w:rFonts w:ascii="Gill Sans MT" w:eastAsiaTheme="majorBidi" w:hAnsi="Gill Sans MT" w:cstheme="majorBidi"/>
                <w:b/>
                <w:bCs/>
              </w:rPr>
              <w:t xml:space="preserve">Name of the Organization </w:t>
            </w:r>
            <w:r w:rsidRPr="00937064">
              <w:rPr>
                <w:rFonts w:ascii="Gill Sans MT" w:eastAsiaTheme="majorBidi" w:hAnsi="Gill Sans MT" w:cstheme="majorBidi"/>
              </w:rPr>
              <w:t>(full name):</w:t>
            </w:r>
            <w:r w:rsidRPr="00937064">
              <w:rPr>
                <w:rFonts w:ascii="Gill Sans MT" w:eastAsiaTheme="majorBidi" w:hAnsi="Gill Sans MT" w:cstheme="majorBidi"/>
                <w:b/>
                <w:bCs/>
              </w:rPr>
              <w:t xml:space="preserve"> </w:t>
            </w:r>
          </w:p>
          <w:p w14:paraId="38368B2B" w14:textId="77777777" w:rsidR="00484ED0" w:rsidRPr="00937064" w:rsidRDefault="00484ED0" w:rsidP="001D2EAF">
            <w:pPr>
              <w:jc w:val="both"/>
              <w:rPr>
                <w:rFonts w:ascii="Gill Sans MT" w:hAnsi="Gill Sans MT" w:cstheme="majorBidi"/>
              </w:rPr>
            </w:pPr>
          </w:p>
          <w:p w14:paraId="1F85C07F" w14:textId="77777777" w:rsidR="00484ED0" w:rsidRPr="00937064" w:rsidRDefault="00484ED0" w:rsidP="001D2EAF">
            <w:pPr>
              <w:jc w:val="both"/>
              <w:rPr>
                <w:rFonts w:ascii="Gill Sans MT" w:hAnsi="Gill Sans MT" w:cstheme="majorBidi"/>
              </w:rPr>
            </w:pPr>
          </w:p>
          <w:p w14:paraId="693693BD" w14:textId="77777777" w:rsidR="00484ED0" w:rsidRPr="00937064" w:rsidRDefault="00484ED0" w:rsidP="001D2EAF">
            <w:pPr>
              <w:jc w:val="both"/>
              <w:rPr>
                <w:rFonts w:ascii="Gill Sans MT" w:hAnsi="Gill Sans MT" w:cstheme="majorBidi"/>
                <w:b/>
              </w:rPr>
            </w:pPr>
            <w:r w:rsidRPr="00937064">
              <w:rPr>
                <w:rFonts w:ascii="Gill Sans MT" w:eastAsiaTheme="majorBidi" w:hAnsi="Gill Sans MT" w:cstheme="majorBidi"/>
                <w:b/>
                <w:bCs/>
              </w:rPr>
              <w:t>Address:</w:t>
            </w:r>
          </w:p>
          <w:p w14:paraId="6DCE9E10" w14:textId="77777777" w:rsidR="00484ED0" w:rsidRPr="00937064" w:rsidRDefault="00484ED0" w:rsidP="001D2EAF">
            <w:pPr>
              <w:jc w:val="both"/>
              <w:rPr>
                <w:rFonts w:ascii="Gill Sans MT" w:hAnsi="Gill Sans MT" w:cstheme="majorBidi"/>
                <w:b/>
              </w:rPr>
            </w:pPr>
          </w:p>
          <w:p w14:paraId="2A92B4F0" w14:textId="77777777" w:rsidR="00484ED0" w:rsidRPr="00937064" w:rsidRDefault="00484ED0" w:rsidP="001D2EAF">
            <w:pPr>
              <w:jc w:val="both"/>
              <w:rPr>
                <w:rFonts w:ascii="Gill Sans MT" w:hAnsi="Gill Sans MT" w:cstheme="majorBidi"/>
                <w:b/>
              </w:rPr>
            </w:pPr>
          </w:p>
          <w:p w14:paraId="59342F08" w14:textId="77777777" w:rsidR="00484ED0" w:rsidRPr="00937064" w:rsidRDefault="00484ED0" w:rsidP="001D2EAF">
            <w:pPr>
              <w:jc w:val="both"/>
              <w:rPr>
                <w:rFonts w:ascii="Gill Sans MT" w:hAnsi="Gill Sans MT" w:cstheme="majorBidi"/>
                <w:b/>
              </w:rPr>
            </w:pPr>
            <w:r w:rsidRPr="00937064">
              <w:rPr>
                <w:rFonts w:ascii="Gill Sans MT" w:eastAsiaTheme="majorBidi" w:hAnsi="Gill Sans MT" w:cstheme="majorBidi"/>
                <w:b/>
                <w:bCs/>
              </w:rPr>
              <w:t>Telephone:</w:t>
            </w:r>
          </w:p>
          <w:p w14:paraId="41FD2990" w14:textId="77777777" w:rsidR="00484ED0" w:rsidRPr="00937064" w:rsidRDefault="00484ED0" w:rsidP="001D2EAF">
            <w:pPr>
              <w:jc w:val="both"/>
              <w:rPr>
                <w:rFonts w:ascii="Gill Sans MT" w:hAnsi="Gill Sans MT" w:cstheme="majorBidi"/>
                <w:b/>
              </w:rPr>
            </w:pPr>
          </w:p>
          <w:p w14:paraId="2830431E" w14:textId="77777777" w:rsidR="00484ED0" w:rsidRPr="00937064" w:rsidRDefault="00484ED0" w:rsidP="001D2EAF">
            <w:pPr>
              <w:jc w:val="both"/>
              <w:rPr>
                <w:rFonts w:ascii="Gill Sans MT" w:hAnsi="Gill Sans MT" w:cstheme="majorBidi"/>
                <w:b/>
              </w:rPr>
            </w:pPr>
            <w:r w:rsidRPr="00937064">
              <w:rPr>
                <w:rFonts w:ascii="Gill Sans MT" w:eastAsiaTheme="majorBidi" w:hAnsi="Gill Sans MT" w:cstheme="majorBidi"/>
                <w:b/>
                <w:bCs/>
              </w:rPr>
              <w:t xml:space="preserve">E-mail: </w:t>
            </w:r>
          </w:p>
          <w:p w14:paraId="5E8BAC84" w14:textId="77777777" w:rsidR="00484ED0" w:rsidRPr="00937064" w:rsidRDefault="00484ED0" w:rsidP="001D2EAF">
            <w:pPr>
              <w:jc w:val="both"/>
              <w:rPr>
                <w:rFonts w:ascii="Gill Sans MT" w:hAnsi="Gill Sans MT" w:cstheme="majorBidi"/>
                <w:b/>
              </w:rPr>
            </w:pPr>
          </w:p>
          <w:p w14:paraId="2F661CE5" w14:textId="77777777" w:rsidR="00484ED0" w:rsidRPr="00937064" w:rsidRDefault="00484ED0" w:rsidP="001D2EAF">
            <w:pPr>
              <w:jc w:val="both"/>
              <w:rPr>
                <w:rFonts w:ascii="Gill Sans MT" w:eastAsiaTheme="majorBidi" w:hAnsi="Gill Sans MT" w:cstheme="majorBidi"/>
              </w:rPr>
            </w:pPr>
            <w:r w:rsidRPr="00937064">
              <w:rPr>
                <w:rFonts w:ascii="Gill Sans MT" w:eastAsiaTheme="majorBidi" w:hAnsi="Gill Sans MT" w:cstheme="majorBidi"/>
                <w:b/>
                <w:bCs/>
              </w:rPr>
              <w:t>Website (if applicable):</w:t>
            </w:r>
            <w:r w:rsidRPr="00937064">
              <w:rPr>
                <w:rFonts w:ascii="Gill Sans MT" w:eastAsiaTheme="majorBidi" w:hAnsi="Gill Sans MT" w:cstheme="majorBidi"/>
              </w:rPr>
              <w:t xml:space="preserve"> </w:t>
            </w:r>
          </w:p>
          <w:p w14:paraId="7B6F47F7" w14:textId="77777777" w:rsidR="00484ED0" w:rsidRPr="00937064" w:rsidRDefault="00484ED0" w:rsidP="001D2EAF">
            <w:pPr>
              <w:jc w:val="both"/>
              <w:rPr>
                <w:rFonts w:ascii="Gill Sans MT" w:eastAsiaTheme="majorBidi" w:hAnsi="Gill Sans MT" w:cstheme="majorBidi"/>
              </w:rPr>
            </w:pPr>
          </w:p>
          <w:p w14:paraId="7728D992" w14:textId="77777777" w:rsidR="00484ED0" w:rsidRPr="00937064" w:rsidRDefault="00484ED0" w:rsidP="001D2EAF">
            <w:pPr>
              <w:jc w:val="both"/>
              <w:rPr>
                <w:rFonts w:ascii="Gill Sans MT" w:eastAsiaTheme="majorBidi" w:hAnsi="Gill Sans MT" w:cstheme="majorBidi"/>
                <w:b/>
                <w:bCs/>
              </w:rPr>
            </w:pPr>
            <w:r w:rsidRPr="00937064">
              <w:rPr>
                <w:rFonts w:ascii="Gill Sans MT" w:eastAsiaTheme="majorBidi" w:hAnsi="Gill Sans MT" w:cstheme="majorBidi"/>
                <w:b/>
                <w:bCs/>
              </w:rPr>
              <w:t xml:space="preserve">DUNS number (if applicable): </w:t>
            </w:r>
          </w:p>
          <w:p w14:paraId="752FA634" w14:textId="77777777" w:rsidR="00484ED0" w:rsidRPr="00937064" w:rsidRDefault="00484ED0" w:rsidP="001D2EAF">
            <w:pPr>
              <w:jc w:val="both"/>
              <w:rPr>
                <w:rFonts w:ascii="Gill Sans MT" w:hAnsi="Gill Sans MT" w:cstheme="majorBidi"/>
              </w:rPr>
            </w:pPr>
          </w:p>
        </w:tc>
        <w:tc>
          <w:tcPr>
            <w:tcW w:w="4357" w:type="dxa"/>
          </w:tcPr>
          <w:p w14:paraId="400815F2" w14:textId="77777777" w:rsidR="00484ED0" w:rsidRPr="00937064" w:rsidRDefault="00484ED0" w:rsidP="001D2EAF">
            <w:pPr>
              <w:jc w:val="both"/>
              <w:rPr>
                <w:rFonts w:ascii="Gill Sans MT" w:hAnsi="Gill Sans MT" w:cstheme="majorBidi"/>
                <w:b/>
              </w:rPr>
            </w:pPr>
          </w:p>
          <w:p w14:paraId="113EC4E6" w14:textId="77777777" w:rsidR="00484ED0" w:rsidRPr="00937064" w:rsidRDefault="00484ED0" w:rsidP="001D2EAF">
            <w:pPr>
              <w:jc w:val="both"/>
              <w:rPr>
                <w:rFonts w:ascii="Gill Sans MT" w:hAnsi="Gill Sans MT" w:cstheme="majorBidi"/>
                <w:b/>
              </w:rPr>
            </w:pPr>
            <w:r w:rsidRPr="00937064">
              <w:rPr>
                <w:rFonts w:ascii="Gill Sans MT" w:eastAsiaTheme="majorBidi" w:hAnsi="Gill Sans MT" w:cstheme="majorBidi"/>
                <w:b/>
                <w:bCs/>
              </w:rPr>
              <w:t>Contact Person, Title, &amp; Email:</w:t>
            </w:r>
          </w:p>
          <w:p w14:paraId="3014792F" w14:textId="77777777" w:rsidR="00484ED0" w:rsidRPr="00937064" w:rsidRDefault="00484ED0" w:rsidP="001D2EAF">
            <w:pPr>
              <w:jc w:val="both"/>
              <w:rPr>
                <w:rFonts w:ascii="Gill Sans MT" w:hAnsi="Gill Sans MT" w:cstheme="majorBidi"/>
                <w:b/>
              </w:rPr>
            </w:pPr>
          </w:p>
          <w:p w14:paraId="1C79BA72" w14:textId="77777777" w:rsidR="00484ED0" w:rsidRPr="00937064" w:rsidRDefault="00484ED0" w:rsidP="001D2EAF">
            <w:pPr>
              <w:jc w:val="both"/>
              <w:rPr>
                <w:rFonts w:ascii="Gill Sans MT" w:hAnsi="Gill Sans MT" w:cstheme="majorBidi"/>
                <w:b/>
              </w:rPr>
            </w:pPr>
          </w:p>
        </w:tc>
      </w:tr>
      <w:tr w:rsidR="007A6155" w:rsidRPr="0049092D" w14:paraId="354E2F3A" w14:textId="77777777" w:rsidTr="5D3731E5">
        <w:trPr>
          <w:cantSplit/>
          <w:trHeight w:val="1236"/>
        </w:trPr>
        <w:tc>
          <w:tcPr>
            <w:tcW w:w="6893" w:type="dxa"/>
            <w:vMerge/>
          </w:tcPr>
          <w:p w14:paraId="6372AD85" w14:textId="77777777" w:rsidR="00484ED0" w:rsidRPr="00937064" w:rsidRDefault="00484ED0" w:rsidP="001D2EAF">
            <w:pPr>
              <w:jc w:val="both"/>
              <w:rPr>
                <w:rFonts w:ascii="Gill Sans MT" w:hAnsi="Gill Sans MT" w:cstheme="majorBidi"/>
                <w:b/>
              </w:rPr>
            </w:pPr>
          </w:p>
        </w:tc>
        <w:tc>
          <w:tcPr>
            <w:tcW w:w="4357" w:type="dxa"/>
            <w:tcBorders>
              <w:top w:val="single" w:sz="4" w:space="0" w:color="auto"/>
              <w:bottom w:val="single" w:sz="18" w:space="0" w:color="auto"/>
            </w:tcBorders>
          </w:tcPr>
          <w:p w14:paraId="4177B802" w14:textId="77777777" w:rsidR="00484ED0" w:rsidRPr="00937064" w:rsidRDefault="00484ED0" w:rsidP="001D2EAF">
            <w:pPr>
              <w:jc w:val="both"/>
              <w:rPr>
                <w:rFonts w:ascii="Gill Sans MT" w:hAnsi="Gill Sans MT" w:cstheme="majorBidi"/>
                <w:b/>
              </w:rPr>
            </w:pPr>
          </w:p>
          <w:p w14:paraId="28DB05C3" w14:textId="77777777" w:rsidR="00484ED0" w:rsidRPr="00937064" w:rsidRDefault="00484ED0" w:rsidP="001D2EAF">
            <w:pPr>
              <w:jc w:val="both"/>
              <w:rPr>
                <w:rFonts w:ascii="Gill Sans MT" w:hAnsi="Gill Sans MT" w:cstheme="majorBidi"/>
                <w:b/>
              </w:rPr>
            </w:pPr>
            <w:r w:rsidRPr="00937064">
              <w:rPr>
                <w:rFonts w:ascii="Gill Sans MT" w:eastAsiaTheme="majorBidi" w:hAnsi="Gill Sans MT" w:cstheme="majorBidi"/>
                <w:b/>
                <w:bCs/>
              </w:rPr>
              <w:t>Person Authorized to Sign Contracts in the Organization &amp; Title:</w:t>
            </w:r>
          </w:p>
          <w:p w14:paraId="7578C5EE" w14:textId="77777777" w:rsidR="00484ED0" w:rsidRPr="00937064" w:rsidRDefault="00484ED0" w:rsidP="001D2EAF">
            <w:pPr>
              <w:jc w:val="both"/>
              <w:rPr>
                <w:rFonts w:ascii="Gill Sans MT" w:hAnsi="Gill Sans MT" w:cstheme="majorBidi"/>
                <w:b/>
              </w:rPr>
            </w:pPr>
          </w:p>
        </w:tc>
      </w:tr>
      <w:tr w:rsidR="002101CA" w:rsidRPr="0049092D" w14:paraId="0FB2D967" w14:textId="77777777" w:rsidTr="5D3731E5">
        <w:trPr>
          <w:trHeight w:val="945"/>
        </w:trPr>
        <w:tc>
          <w:tcPr>
            <w:tcW w:w="11250" w:type="dxa"/>
            <w:gridSpan w:val="2"/>
            <w:tcBorders>
              <w:bottom w:val="single" w:sz="18" w:space="0" w:color="auto"/>
            </w:tcBorders>
          </w:tcPr>
          <w:p w14:paraId="13768FFA" w14:textId="77777777" w:rsidR="00484ED0" w:rsidRPr="00C4125A" w:rsidRDefault="00484ED0" w:rsidP="001D2EAF">
            <w:pPr>
              <w:jc w:val="both"/>
              <w:rPr>
                <w:rFonts w:ascii="Gill Sans MT" w:eastAsiaTheme="majorBidi" w:hAnsi="Gill Sans MT" w:cstheme="majorBidi"/>
              </w:rPr>
            </w:pPr>
          </w:p>
          <w:p w14:paraId="467E1D5F" w14:textId="77777777" w:rsidR="00484ED0" w:rsidRPr="00C4125A" w:rsidRDefault="00484ED0" w:rsidP="001D2EAF">
            <w:pPr>
              <w:jc w:val="both"/>
              <w:rPr>
                <w:rFonts w:ascii="Gill Sans MT" w:eastAsiaTheme="majorBidi" w:hAnsi="Gill Sans MT" w:cstheme="majorBidi"/>
                <w:b/>
                <w:bCs/>
              </w:rPr>
            </w:pPr>
            <w:r w:rsidRPr="00C4125A">
              <w:rPr>
                <w:rFonts w:ascii="Gill Sans MT" w:eastAsiaTheme="majorBidi" w:hAnsi="Gill Sans MT" w:cstheme="majorBidi"/>
                <w:b/>
                <w:bCs/>
              </w:rPr>
              <w:t>Geographic locations:</w:t>
            </w:r>
          </w:p>
          <w:p w14:paraId="6F399E26" w14:textId="77777777" w:rsidR="00484ED0" w:rsidRPr="00C4125A" w:rsidRDefault="00484ED0" w:rsidP="001D2EAF">
            <w:pPr>
              <w:jc w:val="both"/>
              <w:rPr>
                <w:rFonts w:ascii="Gill Sans MT" w:eastAsiaTheme="majorBidi" w:hAnsi="Gill Sans MT" w:cstheme="majorBidi"/>
              </w:rPr>
            </w:pPr>
          </w:p>
          <w:p w14:paraId="3AE17543" w14:textId="47DF7EDA" w:rsidR="009F6EB3" w:rsidRDefault="2A636CC6" w:rsidP="5D3731E5">
            <w:pPr>
              <w:pStyle w:val="ListParagraph"/>
              <w:numPr>
                <w:ilvl w:val="0"/>
                <w:numId w:val="38"/>
              </w:numPr>
              <w:jc w:val="both"/>
              <w:rPr>
                <w:rStyle w:val="normaltextrun"/>
                <w:rFonts w:ascii="Gill Sans MT" w:hAnsi="Gill Sans MT" w:cstheme="majorBidi"/>
                <w:color w:val="000000"/>
                <w:shd w:val="clear" w:color="auto" w:fill="FFFFFF"/>
              </w:rPr>
            </w:pPr>
            <w:r w:rsidRPr="5D3731E5">
              <w:rPr>
                <w:rStyle w:val="normaltextrun"/>
                <w:rFonts w:ascii="Gill Sans MT" w:hAnsi="Gill Sans MT" w:cstheme="majorBidi"/>
                <w:color w:val="000000"/>
                <w:shd w:val="clear" w:color="auto" w:fill="FFFFFF"/>
              </w:rPr>
              <w:t>Please</w:t>
            </w:r>
            <w:r w:rsidR="2342F30B" w:rsidRPr="5D3731E5">
              <w:rPr>
                <w:rStyle w:val="normaltextrun"/>
                <w:rFonts w:ascii="Gill Sans MT" w:hAnsi="Gill Sans MT" w:cstheme="majorBidi"/>
                <w:color w:val="000000"/>
                <w:shd w:val="clear" w:color="auto" w:fill="FFFFFF"/>
              </w:rPr>
              <w:t xml:space="preserve"> </w:t>
            </w:r>
            <w:r w:rsidRPr="5D3731E5">
              <w:rPr>
                <w:rStyle w:val="normaltextrun"/>
                <w:rFonts w:ascii="Gill Sans MT" w:hAnsi="Gill Sans MT" w:cstheme="majorBidi"/>
                <w:color w:val="000000"/>
                <w:shd w:val="clear" w:color="auto" w:fill="FFFFFF"/>
              </w:rPr>
              <w:t>list</w:t>
            </w:r>
            <w:r w:rsidR="4230DF8E" w:rsidRPr="5D3731E5">
              <w:rPr>
                <w:rStyle w:val="normaltextrun"/>
                <w:rFonts w:ascii="Gill Sans MT" w:hAnsi="Gill Sans MT" w:cstheme="majorBidi"/>
                <w:color w:val="000000"/>
                <w:shd w:val="clear" w:color="auto" w:fill="FFFFFF"/>
              </w:rPr>
              <w:t xml:space="preserve"> below </w:t>
            </w:r>
            <w:r w:rsidRPr="5D3731E5">
              <w:rPr>
                <w:rStyle w:val="normaltextrun"/>
                <w:rFonts w:ascii="Gill Sans MT" w:hAnsi="Gill Sans MT" w:cstheme="majorBidi"/>
                <w:color w:val="000000"/>
                <w:shd w:val="clear" w:color="auto" w:fill="FFFFFF"/>
              </w:rPr>
              <w:t xml:space="preserve">the </w:t>
            </w:r>
            <w:r w:rsidR="01A08DD2" w:rsidRPr="5D3731E5">
              <w:rPr>
                <w:rStyle w:val="normaltextrun"/>
                <w:rFonts w:ascii="Gill Sans MT" w:hAnsi="Gill Sans MT" w:cstheme="majorBidi"/>
                <w:color w:val="000000"/>
                <w:shd w:val="clear" w:color="auto" w:fill="FFFFFF"/>
              </w:rPr>
              <w:t xml:space="preserve">governorates </w:t>
            </w:r>
            <w:r w:rsidRPr="5D3731E5">
              <w:rPr>
                <w:rStyle w:val="normaltextrun"/>
                <w:rFonts w:ascii="Gill Sans MT" w:hAnsi="Gill Sans MT" w:cstheme="majorBidi"/>
                <w:color w:val="000000"/>
                <w:shd w:val="clear" w:color="auto" w:fill="FFFFFF"/>
              </w:rPr>
              <w:t xml:space="preserve">you </w:t>
            </w:r>
            <w:r w:rsidR="5B9DABD2" w:rsidRPr="5D3731E5">
              <w:rPr>
                <w:rStyle w:val="normaltextrun"/>
                <w:rFonts w:ascii="Gill Sans MT" w:hAnsi="Gill Sans MT" w:cstheme="majorBidi"/>
                <w:color w:val="000000"/>
                <w:shd w:val="clear" w:color="auto" w:fill="FFFFFF"/>
              </w:rPr>
              <w:t>ha</w:t>
            </w:r>
            <w:r w:rsidR="0D58A490" w:rsidRPr="5D3731E5">
              <w:rPr>
                <w:rStyle w:val="normaltextrun"/>
                <w:rFonts w:ascii="Gill Sans MT" w:hAnsi="Gill Sans MT" w:cstheme="majorBidi"/>
                <w:color w:val="000000"/>
                <w:shd w:val="clear" w:color="auto" w:fill="FFFFFF"/>
              </w:rPr>
              <w:t>ve</w:t>
            </w:r>
            <w:r w:rsidR="5B9DABD2" w:rsidRPr="5D3731E5">
              <w:rPr>
                <w:rStyle w:val="normaltextrun"/>
                <w:rFonts w:ascii="Gill Sans MT" w:hAnsi="Gill Sans MT" w:cstheme="majorBidi"/>
                <w:color w:val="000000"/>
                <w:shd w:val="clear" w:color="auto" w:fill="FFFFFF"/>
              </w:rPr>
              <w:t xml:space="preserve"> </w:t>
            </w:r>
            <w:r w:rsidR="2D0F71A4" w:rsidRPr="5D3731E5">
              <w:rPr>
                <w:rStyle w:val="normaltextrun"/>
                <w:rFonts w:ascii="Gill Sans MT" w:hAnsi="Gill Sans MT" w:cstheme="majorBidi"/>
                <w:color w:val="000000"/>
                <w:shd w:val="clear" w:color="auto" w:fill="FFFFFF"/>
              </w:rPr>
              <w:t xml:space="preserve">proven experience implementing activities in. </w:t>
            </w:r>
          </w:p>
          <w:p w14:paraId="635060D3" w14:textId="16D44FFD" w:rsidR="005D0D9C" w:rsidRPr="00C4125A" w:rsidRDefault="005D0D9C" w:rsidP="005D0D9C">
            <w:pPr>
              <w:rPr>
                <w:rFonts w:ascii="Gill Sans MT" w:hAnsi="Gill Sans MT"/>
              </w:rPr>
            </w:pPr>
            <w:r w:rsidRPr="00C4125A">
              <w:rPr>
                <w:rFonts w:ascii="Gill Sans MT" w:hAnsi="Gill Sans MT"/>
              </w:rPr>
              <w:t>………………………………………………………………………………………………………………………………</w:t>
            </w:r>
            <w:r w:rsidR="0055685F">
              <w:rPr>
                <w:rFonts w:ascii="Gill Sans MT" w:hAnsi="Gill Sans MT"/>
              </w:rPr>
              <w:t>……</w:t>
            </w:r>
          </w:p>
          <w:p w14:paraId="1D9F6DB3" w14:textId="62759B7D" w:rsidR="005D0D9C" w:rsidRPr="00C4125A" w:rsidRDefault="16080D06" w:rsidP="005D0D9C">
            <w:pPr>
              <w:jc w:val="both"/>
              <w:rPr>
                <w:rFonts w:ascii="Gill Sans MT" w:hAnsi="Gill Sans MT"/>
              </w:rPr>
            </w:pPr>
            <w:r w:rsidRPr="5D3731E5">
              <w:rPr>
                <w:rFonts w:ascii="Gill Sans MT" w:hAnsi="Gill Sans MT"/>
              </w:rPr>
              <w:t>…………………………………………………………………………………………………………………………………</w:t>
            </w:r>
            <w:r w:rsidR="0055685F">
              <w:rPr>
                <w:rFonts w:ascii="Gill Sans MT" w:hAnsi="Gill Sans MT"/>
              </w:rPr>
              <w:t>…</w:t>
            </w:r>
          </w:p>
          <w:p w14:paraId="201F1CDD" w14:textId="22D7A4EA" w:rsidR="005D0D9C" w:rsidRDefault="16080D06" w:rsidP="005D0D9C">
            <w:pPr>
              <w:rPr>
                <w:rFonts w:ascii="Gill Sans MT" w:hAnsi="Gill Sans MT"/>
              </w:rPr>
            </w:pPr>
            <w:r w:rsidRPr="5D3731E5">
              <w:rPr>
                <w:rFonts w:ascii="Gill Sans MT" w:hAnsi="Gill Sans MT"/>
              </w:rPr>
              <w:t>…………………………………………………………………………………………………………………………………………………………………………………………………………………………………………………………………</w:t>
            </w:r>
            <w:r w:rsidR="0055685F">
              <w:rPr>
                <w:rFonts w:ascii="Gill Sans MT" w:hAnsi="Gill Sans MT"/>
              </w:rPr>
              <w:t>………</w:t>
            </w:r>
          </w:p>
          <w:p w14:paraId="2CDC4E1D" w14:textId="77777777" w:rsidR="005D0D9C" w:rsidRPr="00C4125A" w:rsidRDefault="005D0D9C" w:rsidP="005D0D9C">
            <w:pPr>
              <w:rPr>
                <w:rFonts w:ascii="Gill Sans MT" w:hAnsi="Gill Sans MT"/>
              </w:rPr>
            </w:pPr>
          </w:p>
          <w:p w14:paraId="29DC761C" w14:textId="119BAFFA" w:rsidR="003552C7" w:rsidRDefault="0C0B90D7" w:rsidP="00DA172E">
            <w:pPr>
              <w:pStyle w:val="ListParagraph"/>
              <w:numPr>
                <w:ilvl w:val="0"/>
                <w:numId w:val="38"/>
              </w:numPr>
              <w:textAlignment w:val="baseline"/>
              <w:rPr>
                <w:rFonts w:ascii="Gill Sans MT" w:hAnsi="Gill Sans MT"/>
              </w:rPr>
            </w:pPr>
            <w:r w:rsidRPr="5D3731E5">
              <w:rPr>
                <w:rFonts w:ascii="Gill Sans MT" w:hAnsi="Gill Sans MT"/>
              </w:rPr>
              <w:t>P</w:t>
            </w:r>
            <w:r w:rsidR="4C75D8BA" w:rsidRPr="5D3731E5">
              <w:rPr>
                <w:rFonts w:ascii="Gill Sans MT" w:hAnsi="Gill Sans MT"/>
              </w:rPr>
              <w:t>rovide details about your past experience</w:t>
            </w:r>
            <w:r w:rsidR="2804C86F" w:rsidRPr="5D3731E5">
              <w:rPr>
                <w:rFonts w:ascii="Gill Sans MT" w:hAnsi="Gill Sans MT"/>
              </w:rPr>
              <w:t xml:space="preserve"> </w:t>
            </w:r>
            <w:r w:rsidR="4C75D8BA" w:rsidRPr="5D3731E5">
              <w:rPr>
                <w:rFonts w:ascii="Gill Sans MT" w:hAnsi="Gill Sans MT"/>
              </w:rPr>
              <w:t>and</w:t>
            </w:r>
            <w:r w:rsidR="2804C86F" w:rsidRPr="5D3731E5">
              <w:rPr>
                <w:rFonts w:ascii="Gill Sans MT" w:hAnsi="Gill Sans MT"/>
              </w:rPr>
              <w:t xml:space="preserve"> presence</w:t>
            </w:r>
            <w:r w:rsidR="183D0830" w:rsidRPr="5D3731E5">
              <w:rPr>
                <w:rFonts w:ascii="Gill Sans MT" w:hAnsi="Gill Sans MT"/>
              </w:rPr>
              <w:t xml:space="preserve"> (Physical</w:t>
            </w:r>
            <w:r w:rsidR="10C30749" w:rsidRPr="5D3731E5">
              <w:rPr>
                <w:rFonts w:ascii="Gill Sans MT" w:hAnsi="Gill Sans MT"/>
              </w:rPr>
              <w:t>ly</w:t>
            </w:r>
            <w:r w:rsidR="183D0830" w:rsidRPr="5D3731E5">
              <w:rPr>
                <w:rFonts w:ascii="Gill Sans MT" w:hAnsi="Gill Sans MT"/>
              </w:rPr>
              <w:t xml:space="preserve"> through an office / through partnerships</w:t>
            </w:r>
            <w:r w:rsidR="7F09304F" w:rsidRPr="5D3731E5">
              <w:rPr>
                <w:rFonts w:ascii="Gill Sans MT" w:hAnsi="Gill Sans MT"/>
              </w:rPr>
              <w:t xml:space="preserve"> / virtual</w:t>
            </w:r>
            <w:r w:rsidR="10C30749" w:rsidRPr="5D3731E5">
              <w:rPr>
                <w:rFonts w:ascii="Gill Sans MT" w:hAnsi="Gill Sans MT"/>
              </w:rPr>
              <w:t>ly</w:t>
            </w:r>
            <w:r w:rsidR="7F09304F" w:rsidRPr="5D3731E5">
              <w:rPr>
                <w:rFonts w:ascii="Gill Sans MT" w:hAnsi="Gill Sans MT"/>
              </w:rPr>
              <w:t xml:space="preserve"> through a well-established platform)</w:t>
            </w:r>
            <w:r w:rsidR="2804C86F" w:rsidRPr="5D3731E5">
              <w:rPr>
                <w:rFonts w:ascii="Gill Sans MT" w:hAnsi="Gill Sans MT"/>
              </w:rPr>
              <w:t xml:space="preserve"> in the</w:t>
            </w:r>
            <w:r w:rsidR="5A012000" w:rsidRPr="5D3731E5">
              <w:rPr>
                <w:rFonts w:ascii="Gill Sans MT" w:hAnsi="Gill Sans MT"/>
              </w:rPr>
              <w:t xml:space="preserve"> </w:t>
            </w:r>
            <w:r w:rsidR="2804C86F" w:rsidRPr="5D3731E5">
              <w:rPr>
                <w:rFonts w:ascii="Gill Sans MT" w:hAnsi="Gill Sans MT"/>
              </w:rPr>
              <w:t>governates proposed above</w:t>
            </w:r>
            <w:r w:rsidR="3B640A75" w:rsidRPr="5D3731E5">
              <w:rPr>
                <w:rFonts w:ascii="Gill Sans MT" w:hAnsi="Gill Sans MT"/>
              </w:rPr>
              <w:t>.</w:t>
            </w:r>
            <w:r w:rsidR="2804C86F" w:rsidRPr="5D3731E5">
              <w:rPr>
                <w:rFonts w:ascii="Gill Sans MT" w:hAnsi="Gill Sans MT"/>
              </w:rPr>
              <w:t xml:space="preserve"> What activities did you implement there? How many staff/volunteers worked with you? (</w:t>
            </w:r>
            <w:r w:rsidR="4C75D8BA" w:rsidRPr="5D3731E5">
              <w:rPr>
                <w:rFonts w:ascii="Gill Sans MT" w:hAnsi="Gill Sans MT"/>
              </w:rPr>
              <w:t>5</w:t>
            </w:r>
            <w:r w:rsidR="2804C86F" w:rsidRPr="5D3731E5">
              <w:rPr>
                <w:rFonts w:ascii="Gill Sans MT" w:hAnsi="Gill Sans MT"/>
              </w:rPr>
              <w:t>00 words maximum)</w:t>
            </w:r>
          </w:p>
          <w:p w14:paraId="10E97960" w14:textId="441D0F30" w:rsidR="00DA172E" w:rsidRDefault="00DA172E" w:rsidP="003552C7">
            <w:pPr>
              <w:pStyle w:val="ListParagraph"/>
              <w:ind w:left="720" w:firstLine="0"/>
              <w:textAlignment w:val="baseline"/>
              <w:rPr>
                <w:rFonts w:ascii="Gill Sans MT" w:hAnsi="Gill Sans MT"/>
              </w:rPr>
            </w:pPr>
          </w:p>
          <w:p w14:paraId="069A4CC7" w14:textId="4E0DD1E7" w:rsidR="00AB0BA9" w:rsidRDefault="648D6B54" w:rsidP="00AB0BA9">
            <w:pPr>
              <w:pStyle w:val="ListParagraph"/>
              <w:ind w:left="720" w:firstLine="0"/>
              <w:textAlignment w:val="baseline"/>
              <w:rPr>
                <w:rFonts w:ascii="Gill Sans MT" w:hAnsi="Gill Sans MT"/>
              </w:rPr>
            </w:pPr>
            <w:r w:rsidRPr="5D3731E5">
              <w:rPr>
                <w:rFonts w:ascii="Gill Sans MT" w:hAnsi="Gill Sans MT"/>
              </w:rPr>
              <w:t xml:space="preserve">2.1 </w:t>
            </w:r>
            <w:r w:rsidR="1C67C170" w:rsidRPr="5D3731E5">
              <w:rPr>
                <w:rFonts w:ascii="Gill Sans MT" w:hAnsi="Gill Sans MT"/>
              </w:rPr>
              <w:t xml:space="preserve">For </w:t>
            </w:r>
            <w:r w:rsidR="1C67C170" w:rsidRPr="5D3731E5">
              <w:rPr>
                <w:rFonts w:ascii="Gill Sans MT" w:hAnsi="Gill Sans MT"/>
                <w:b/>
                <w:bCs/>
              </w:rPr>
              <w:t>For-profit organizations (companies),</w:t>
            </w:r>
            <w:r w:rsidR="1C67C170" w:rsidRPr="5D3731E5">
              <w:rPr>
                <w:rFonts w:ascii="Gill Sans MT" w:hAnsi="Gill Sans MT"/>
              </w:rPr>
              <w:t xml:space="preserve"> please detail any past experiences working with international NGOs and/or CSOs in the governorates you mentioned </w:t>
            </w:r>
            <w:r w:rsidR="48F2A76C" w:rsidRPr="5D3731E5">
              <w:rPr>
                <w:rFonts w:ascii="Gill Sans MT" w:hAnsi="Gill Sans MT"/>
              </w:rPr>
              <w:t>above</w:t>
            </w:r>
            <w:r w:rsidR="3BB22E6B" w:rsidRPr="5D3731E5">
              <w:rPr>
                <w:rFonts w:ascii="Gill Sans MT" w:hAnsi="Gill Sans MT"/>
              </w:rPr>
              <w:t>.</w:t>
            </w:r>
          </w:p>
          <w:p w14:paraId="01D8D40C" w14:textId="77777777" w:rsidR="00AB0BA9" w:rsidRPr="00EB743D" w:rsidRDefault="00AB0BA9" w:rsidP="00EB743D">
            <w:pPr>
              <w:pStyle w:val="ListParagraph"/>
              <w:ind w:left="720" w:firstLine="0"/>
              <w:textAlignment w:val="baseline"/>
              <w:rPr>
                <w:rFonts w:ascii="Gill Sans MT" w:hAnsi="Gill Sans MT"/>
                <w:sz w:val="16"/>
                <w:szCs w:val="16"/>
              </w:rPr>
            </w:pPr>
          </w:p>
          <w:p w14:paraId="0430BE45" w14:textId="4E5C8EE5" w:rsidR="005D0D9C" w:rsidRPr="00C4125A" w:rsidRDefault="005D0D9C" w:rsidP="005D0D9C">
            <w:pPr>
              <w:rPr>
                <w:rFonts w:ascii="Gill Sans MT" w:hAnsi="Gill Sans MT"/>
              </w:rPr>
            </w:pPr>
            <w:r w:rsidRPr="00C4125A">
              <w:rPr>
                <w:rFonts w:ascii="Gill Sans MT" w:hAnsi="Gill Sans MT"/>
              </w:rPr>
              <w:t>………………………………………………………………………………………………………………………………</w:t>
            </w:r>
            <w:r w:rsidR="0055685F">
              <w:rPr>
                <w:rFonts w:ascii="Gill Sans MT" w:hAnsi="Gill Sans MT"/>
              </w:rPr>
              <w:t>……</w:t>
            </w:r>
          </w:p>
          <w:p w14:paraId="5D000F58" w14:textId="12E0BD71" w:rsidR="005D0D9C" w:rsidRPr="00C4125A" w:rsidRDefault="16080D06" w:rsidP="005D0D9C">
            <w:pPr>
              <w:jc w:val="both"/>
              <w:rPr>
                <w:rFonts w:ascii="Gill Sans MT" w:hAnsi="Gill Sans MT"/>
              </w:rPr>
            </w:pPr>
            <w:r w:rsidRPr="5D3731E5">
              <w:rPr>
                <w:rFonts w:ascii="Gill Sans MT" w:hAnsi="Gill Sans MT"/>
              </w:rPr>
              <w:t>………………………………………………………………………………………………………………………………</w:t>
            </w:r>
            <w:r w:rsidR="0055685F">
              <w:rPr>
                <w:rFonts w:ascii="Gill Sans MT" w:hAnsi="Gill Sans MT"/>
              </w:rPr>
              <w:t>……</w:t>
            </w:r>
          </w:p>
          <w:p w14:paraId="6659783C" w14:textId="747F8BA0" w:rsidR="005D0D9C" w:rsidRPr="00C4125A" w:rsidRDefault="16080D06" w:rsidP="005D0D9C">
            <w:pPr>
              <w:rPr>
                <w:rFonts w:ascii="Gill Sans MT" w:hAnsi="Gill Sans MT"/>
              </w:rPr>
            </w:pPr>
            <w:r w:rsidRPr="5D3731E5">
              <w:rPr>
                <w:rFonts w:ascii="Gill Sans MT" w:hAnsi="Gill Sans MT"/>
              </w:rPr>
              <w:t>………………………………………………………………………………………………………………………………</w:t>
            </w:r>
            <w:r w:rsidR="0055685F">
              <w:rPr>
                <w:rFonts w:ascii="Gill Sans MT" w:hAnsi="Gill Sans MT"/>
              </w:rPr>
              <w:t>…</w:t>
            </w:r>
            <w:r w:rsidRPr="5D3731E5">
              <w:rPr>
                <w:rFonts w:ascii="Gill Sans MT" w:hAnsi="Gill Sans MT"/>
              </w:rPr>
              <w:t>…</w:t>
            </w:r>
          </w:p>
          <w:p w14:paraId="11668AC3" w14:textId="1A37F8D9" w:rsidR="005D0D9C" w:rsidRPr="00C4125A" w:rsidRDefault="16080D06" w:rsidP="005D0D9C">
            <w:pPr>
              <w:rPr>
                <w:rFonts w:ascii="Gill Sans MT" w:hAnsi="Gill Sans MT"/>
              </w:rPr>
            </w:pPr>
            <w:r w:rsidRPr="5D3731E5">
              <w:rPr>
                <w:rFonts w:ascii="Gill Sans MT" w:hAnsi="Gill Sans MT"/>
              </w:rPr>
              <w:t>………………………………………………………………………………………………………………………………</w:t>
            </w:r>
            <w:r w:rsidR="0055685F">
              <w:rPr>
                <w:rFonts w:ascii="Gill Sans MT" w:hAnsi="Gill Sans MT"/>
              </w:rPr>
              <w:t>…</w:t>
            </w:r>
            <w:r w:rsidRPr="5D3731E5">
              <w:rPr>
                <w:rFonts w:ascii="Gill Sans MT" w:hAnsi="Gill Sans MT"/>
              </w:rPr>
              <w:t>…</w:t>
            </w:r>
          </w:p>
          <w:p w14:paraId="25E62313" w14:textId="19C4EAE0" w:rsidR="005D0D9C" w:rsidRPr="00C4125A" w:rsidRDefault="16080D06" w:rsidP="005D0D9C">
            <w:pPr>
              <w:rPr>
                <w:rFonts w:ascii="Gill Sans MT" w:hAnsi="Gill Sans MT"/>
              </w:rPr>
            </w:pPr>
            <w:r w:rsidRPr="5D3731E5">
              <w:rPr>
                <w:rFonts w:ascii="Gill Sans MT" w:hAnsi="Gill Sans MT"/>
              </w:rPr>
              <w:t>………………………………………………………………………………………………………………………………</w:t>
            </w:r>
            <w:r w:rsidR="0055685F">
              <w:rPr>
                <w:rFonts w:ascii="Gill Sans MT" w:hAnsi="Gill Sans MT"/>
              </w:rPr>
              <w:t>…</w:t>
            </w:r>
            <w:r w:rsidRPr="5D3731E5">
              <w:rPr>
                <w:rFonts w:ascii="Gill Sans MT" w:hAnsi="Gill Sans MT"/>
              </w:rPr>
              <w:t>…</w:t>
            </w:r>
          </w:p>
          <w:p w14:paraId="08DC4747" w14:textId="6597BA04" w:rsidR="005D0D9C" w:rsidRPr="00C4125A" w:rsidRDefault="16080D06" w:rsidP="005D0D9C">
            <w:pPr>
              <w:rPr>
                <w:rFonts w:ascii="Gill Sans MT" w:hAnsi="Gill Sans MT"/>
              </w:rPr>
            </w:pPr>
            <w:r w:rsidRPr="5D3731E5">
              <w:rPr>
                <w:rFonts w:ascii="Gill Sans MT" w:hAnsi="Gill Sans MT"/>
              </w:rPr>
              <w:t>………………………………………………………………………………………………………………………………</w:t>
            </w:r>
            <w:r w:rsidR="0055685F">
              <w:rPr>
                <w:rFonts w:ascii="Gill Sans MT" w:hAnsi="Gill Sans MT"/>
              </w:rPr>
              <w:t>…</w:t>
            </w:r>
            <w:r w:rsidRPr="5D3731E5">
              <w:rPr>
                <w:rFonts w:ascii="Gill Sans MT" w:hAnsi="Gill Sans MT"/>
              </w:rPr>
              <w:t>…</w:t>
            </w:r>
          </w:p>
          <w:p w14:paraId="05A72B30" w14:textId="395F4417" w:rsidR="005D0D9C" w:rsidRPr="00C4125A" w:rsidRDefault="16080D06" w:rsidP="005D0D9C">
            <w:pPr>
              <w:rPr>
                <w:rFonts w:ascii="Gill Sans MT" w:hAnsi="Gill Sans MT"/>
              </w:rPr>
            </w:pPr>
            <w:r w:rsidRPr="5D3731E5">
              <w:rPr>
                <w:rFonts w:ascii="Gill Sans MT" w:hAnsi="Gill Sans MT"/>
              </w:rPr>
              <w:t>………………………………………………………………………………………………………………………………</w:t>
            </w:r>
            <w:r w:rsidR="0055685F">
              <w:rPr>
                <w:rFonts w:ascii="Gill Sans MT" w:hAnsi="Gill Sans MT"/>
              </w:rPr>
              <w:t>…</w:t>
            </w:r>
            <w:r w:rsidRPr="5D3731E5">
              <w:rPr>
                <w:rFonts w:ascii="Gill Sans MT" w:hAnsi="Gill Sans MT"/>
              </w:rPr>
              <w:t>…</w:t>
            </w:r>
          </w:p>
          <w:p w14:paraId="79A78ED3" w14:textId="5A3F1EC9" w:rsidR="009F6EB3" w:rsidRDefault="16080D06" w:rsidP="005D0D9C">
            <w:pPr>
              <w:jc w:val="both"/>
              <w:rPr>
                <w:rFonts w:ascii="Gill Sans MT" w:hAnsi="Gill Sans MT"/>
              </w:rPr>
            </w:pPr>
            <w:r w:rsidRPr="5D3731E5">
              <w:rPr>
                <w:rFonts w:ascii="Gill Sans MT" w:hAnsi="Gill Sans MT"/>
              </w:rPr>
              <w:t>…………………………………………………………………………………………………………………………………</w:t>
            </w:r>
            <w:r w:rsidR="0055685F">
              <w:rPr>
                <w:rFonts w:ascii="Gill Sans MT" w:hAnsi="Gill Sans MT"/>
              </w:rPr>
              <w:t>…</w:t>
            </w:r>
          </w:p>
          <w:p w14:paraId="254C9B83" w14:textId="77777777" w:rsidR="00DB2665" w:rsidRPr="005D0D9C" w:rsidRDefault="00DB2665" w:rsidP="005D0D9C">
            <w:pPr>
              <w:jc w:val="both"/>
              <w:rPr>
                <w:rStyle w:val="normaltextrun"/>
                <w:rFonts w:ascii="Gill Sans MT" w:hAnsi="Gill Sans MT" w:cstheme="majorBidi"/>
                <w:color w:val="000000"/>
                <w:shd w:val="clear" w:color="auto" w:fill="FFFFFF"/>
              </w:rPr>
            </w:pPr>
          </w:p>
          <w:p w14:paraId="3C3D34E4" w14:textId="2D9EA0E4" w:rsidR="002579E5" w:rsidRPr="00EB743D" w:rsidRDefault="2D0F71A4" w:rsidP="5D3731E5">
            <w:pPr>
              <w:pStyle w:val="ListParagraph"/>
              <w:numPr>
                <w:ilvl w:val="0"/>
                <w:numId w:val="39"/>
              </w:numPr>
              <w:jc w:val="both"/>
              <w:rPr>
                <w:rFonts w:ascii="Gill Sans MT" w:hAnsi="Gill Sans MT" w:cstheme="majorBidi"/>
                <w:color w:val="000000"/>
                <w:shd w:val="clear" w:color="auto" w:fill="FFFFFF"/>
              </w:rPr>
            </w:pPr>
            <w:r w:rsidRPr="5D3731E5">
              <w:rPr>
                <w:rStyle w:val="normaltextrun"/>
                <w:rFonts w:ascii="Gill Sans MT" w:hAnsi="Gill Sans MT" w:cstheme="majorBidi"/>
                <w:color w:val="000000"/>
                <w:shd w:val="clear" w:color="auto" w:fill="FFFFFF"/>
              </w:rPr>
              <w:t xml:space="preserve">Please </w:t>
            </w:r>
            <w:r w:rsidR="6F88EFCC" w:rsidRPr="5D3731E5">
              <w:rPr>
                <w:rStyle w:val="normaltextrun"/>
                <w:rFonts w:ascii="Gill Sans MT" w:hAnsi="Gill Sans MT" w:cstheme="majorBidi"/>
                <w:color w:val="000000"/>
              </w:rPr>
              <w:t xml:space="preserve">list below the </w:t>
            </w:r>
            <w:r w:rsidR="0D89924E" w:rsidRPr="5D3731E5">
              <w:rPr>
                <w:rStyle w:val="normaltextrun"/>
                <w:rFonts w:ascii="Gill Sans MT" w:hAnsi="Gill Sans MT" w:cstheme="majorBidi"/>
                <w:color w:val="000000"/>
              </w:rPr>
              <w:t xml:space="preserve">governorates where you intend to implement the proposed initiative. </w:t>
            </w:r>
            <w:r w:rsidR="67145254" w:rsidRPr="5D3731E5">
              <w:rPr>
                <w:rStyle w:val="normaltextrun"/>
                <w:rFonts w:ascii="Gill Sans MT" w:hAnsi="Gill Sans MT" w:cstheme="majorBidi"/>
                <w:color w:val="000000"/>
              </w:rPr>
              <w:t>Applicants should mention at least 5 governorates.</w:t>
            </w:r>
          </w:p>
          <w:p w14:paraId="1322D796" w14:textId="4E75A6DA" w:rsidR="002579E5" w:rsidRPr="00C4125A" w:rsidRDefault="7351D854" w:rsidP="002579E5">
            <w:pPr>
              <w:rPr>
                <w:rFonts w:ascii="Gill Sans MT" w:hAnsi="Gill Sans MT"/>
              </w:rPr>
            </w:pPr>
            <w:r w:rsidRPr="5D3731E5">
              <w:rPr>
                <w:rFonts w:ascii="Gill Sans MT" w:hAnsi="Gill Sans MT"/>
              </w:rPr>
              <w:t>…………………………………………………………………………………………………………………………………</w:t>
            </w:r>
          </w:p>
          <w:p w14:paraId="3AB55748" w14:textId="4E70CFB1" w:rsidR="002579E5" w:rsidRPr="00C4125A" w:rsidRDefault="7351D854" w:rsidP="002579E5">
            <w:pPr>
              <w:rPr>
                <w:rFonts w:ascii="Gill Sans MT" w:hAnsi="Gill Sans MT"/>
              </w:rPr>
            </w:pPr>
            <w:r w:rsidRPr="5D3731E5">
              <w:rPr>
                <w:rFonts w:ascii="Gill Sans MT" w:hAnsi="Gill Sans MT"/>
              </w:rPr>
              <w:lastRenderedPageBreak/>
              <w:t>…………………………………………………………………………………………………………………………………</w:t>
            </w:r>
          </w:p>
          <w:p w14:paraId="59E22B10" w14:textId="3493ED50" w:rsidR="002579E5" w:rsidRPr="00C4125A" w:rsidRDefault="7351D854" w:rsidP="002579E5">
            <w:pPr>
              <w:rPr>
                <w:rFonts w:ascii="Gill Sans MT" w:hAnsi="Gill Sans MT"/>
              </w:rPr>
            </w:pPr>
            <w:r w:rsidRPr="5D3731E5">
              <w:rPr>
                <w:rFonts w:ascii="Gill Sans MT" w:hAnsi="Gill Sans MT"/>
              </w:rPr>
              <w:t>…………………………………………………………………………………………………………………………………</w:t>
            </w:r>
          </w:p>
          <w:p w14:paraId="221EB92E" w14:textId="11275D9E" w:rsidR="00994A5A" w:rsidRPr="00C4125A" w:rsidRDefault="7351D854" w:rsidP="00EF111A">
            <w:pPr>
              <w:rPr>
                <w:rFonts w:ascii="Gill Sans MT" w:hAnsi="Gill Sans MT"/>
              </w:rPr>
            </w:pPr>
            <w:r w:rsidRPr="5D3731E5">
              <w:rPr>
                <w:rFonts w:ascii="Gill Sans MT" w:hAnsi="Gill Sans MT"/>
              </w:rPr>
              <w:t>…………………………………………………………………………………………………………………………………</w:t>
            </w:r>
          </w:p>
        </w:tc>
      </w:tr>
      <w:tr w:rsidR="002101CA" w:rsidRPr="0049092D" w14:paraId="510CEFBC" w14:textId="77777777" w:rsidTr="5D3731E5">
        <w:trPr>
          <w:trHeight w:val="3645"/>
        </w:trPr>
        <w:tc>
          <w:tcPr>
            <w:tcW w:w="11250" w:type="dxa"/>
            <w:gridSpan w:val="2"/>
            <w:tcBorders>
              <w:bottom w:val="single" w:sz="18" w:space="0" w:color="auto"/>
            </w:tcBorders>
          </w:tcPr>
          <w:p w14:paraId="5B4B0707" w14:textId="77777777" w:rsidR="00484ED0" w:rsidRPr="00400C65" w:rsidRDefault="00484ED0" w:rsidP="001D2EAF">
            <w:pPr>
              <w:jc w:val="both"/>
              <w:rPr>
                <w:rFonts w:ascii="Gill Sans MT" w:hAnsi="Gill Sans MT" w:cstheme="majorBidi"/>
                <w:b/>
              </w:rPr>
            </w:pPr>
          </w:p>
          <w:p w14:paraId="685983BD" w14:textId="77777777" w:rsidR="00484ED0" w:rsidRPr="00400C65" w:rsidRDefault="00484ED0" w:rsidP="001D2EAF">
            <w:pPr>
              <w:jc w:val="both"/>
              <w:rPr>
                <w:rFonts w:ascii="Gill Sans MT" w:hAnsi="Gill Sans MT" w:cstheme="majorBidi"/>
                <w:b/>
              </w:rPr>
            </w:pPr>
            <w:r w:rsidRPr="00400C65">
              <w:rPr>
                <w:rFonts w:ascii="Gill Sans MT" w:eastAsiaTheme="majorBidi" w:hAnsi="Gill Sans MT" w:cstheme="majorBidi"/>
                <w:b/>
                <w:bCs/>
              </w:rPr>
              <w:t>Organizational Description and qualifications:</w:t>
            </w:r>
          </w:p>
          <w:p w14:paraId="4D1FCE97" w14:textId="77777777" w:rsidR="00484ED0" w:rsidRPr="00400C65" w:rsidRDefault="00484ED0" w:rsidP="001D2EAF">
            <w:pPr>
              <w:jc w:val="both"/>
              <w:rPr>
                <w:rFonts w:ascii="Gill Sans MT" w:hAnsi="Gill Sans MT" w:cstheme="majorBidi"/>
                <w:b/>
              </w:rPr>
            </w:pPr>
          </w:p>
          <w:p w14:paraId="58454408" w14:textId="77777777" w:rsidR="00484ED0" w:rsidRPr="00400C65" w:rsidRDefault="00484ED0" w:rsidP="001D2EAF">
            <w:pPr>
              <w:jc w:val="both"/>
              <w:rPr>
                <w:rFonts w:ascii="Gill Sans MT" w:hAnsi="Gill Sans MT" w:cstheme="majorBidi"/>
              </w:rPr>
            </w:pPr>
            <w:r w:rsidRPr="00400C65">
              <w:rPr>
                <w:rFonts w:ascii="Gill Sans MT" w:eastAsiaTheme="majorBidi" w:hAnsi="Gill Sans MT" w:cstheme="majorBidi"/>
              </w:rPr>
              <w:t xml:space="preserve">Briefly describe your organization. Respond to each of the following questions and </w:t>
            </w:r>
            <w:r w:rsidRPr="00400C65">
              <w:rPr>
                <w:rFonts w:ascii="Gill Sans MT" w:eastAsiaTheme="majorBidi" w:hAnsi="Gill Sans MT" w:cstheme="majorBidi"/>
                <w:i/>
                <w:iCs/>
              </w:rPr>
              <w:t>use as much space as you need</w:t>
            </w:r>
            <w:r w:rsidRPr="00400C65">
              <w:rPr>
                <w:rFonts w:ascii="Gill Sans MT" w:eastAsiaTheme="majorBidi" w:hAnsi="Gill Sans MT" w:cstheme="majorBidi"/>
              </w:rPr>
              <w:t xml:space="preserve"> to adequately respond.</w:t>
            </w:r>
          </w:p>
          <w:p w14:paraId="744FC430" w14:textId="77777777" w:rsidR="00484ED0" w:rsidRPr="00400C65" w:rsidRDefault="00484ED0" w:rsidP="001D2EAF">
            <w:pPr>
              <w:jc w:val="both"/>
              <w:rPr>
                <w:rFonts w:ascii="Gill Sans MT" w:hAnsi="Gill Sans MT" w:cstheme="majorBidi"/>
                <w:b/>
              </w:rPr>
            </w:pPr>
          </w:p>
          <w:p w14:paraId="33266B1C" w14:textId="77777777" w:rsidR="00484ED0" w:rsidRPr="00400C65" w:rsidRDefault="00484ED0" w:rsidP="008A6066">
            <w:pPr>
              <w:widowControl/>
              <w:numPr>
                <w:ilvl w:val="0"/>
                <w:numId w:val="20"/>
              </w:numPr>
              <w:autoSpaceDE/>
              <w:autoSpaceDN/>
              <w:jc w:val="both"/>
              <w:rPr>
                <w:rFonts w:ascii="Gill Sans MT" w:eastAsiaTheme="majorBidi" w:hAnsi="Gill Sans MT" w:cstheme="majorBidi"/>
              </w:rPr>
            </w:pPr>
            <w:r w:rsidRPr="00400C65">
              <w:rPr>
                <w:rFonts w:ascii="Gill Sans MT" w:eastAsiaTheme="majorBidi" w:hAnsi="Gill Sans MT" w:cstheme="majorBidi"/>
              </w:rPr>
              <w:t>When and why was your organization created?</w:t>
            </w:r>
          </w:p>
          <w:p w14:paraId="63E7ECCF" w14:textId="77777777" w:rsidR="00484ED0" w:rsidRPr="00400C65" w:rsidRDefault="00484ED0" w:rsidP="001D2EAF">
            <w:pPr>
              <w:jc w:val="both"/>
              <w:rPr>
                <w:rFonts w:ascii="Gill Sans MT" w:eastAsia="Arial" w:hAnsi="Gill Sans MT" w:cstheme="majorBidi"/>
              </w:rPr>
            </w:pPr>
          </w:p>
          <w:p w14:paraId="5374A0A8" w14:textId="77777777" w:rsidR="00484ED0" w:rsidRPr="00400C65" w:rsidRDefault="00484ED0" w:rsidP="001D2EAF">
            <w:pPr>
              <w:jc w:val="both"/>
              <w:rPr>
                <w:rFonts w:ascii="Gill Sans MT" w:eastAsia="Arial" w:hAnsi="Gill Sans MT" w:cstheme="majorBidi"/>
              </w:rPr>
            </w:pPr>
          </w:p>
          <w:p w14:paraId="3C44369B" w14:textId="77777777" w:rsidR="00484ED0" w:rsidRPr="00400C65" w:rsidRDefault="00484ED0" w:rsidP="001D2EAF">
            <w:pPr>
              <w:jc w:val="both"/>
              <w:rPr>
                <w:rFonts w:ascii="Gill Sans MT" w:eastAsia="Arial" w:hAnsi="Gill Sans MT" w:cstheme="majorBidi"/>
              </w:rPr>
            </w:pPr>
          </w:p>
          <w:p w14:paraId="1FEFAF87" w14:textId="77777777" w:rsidR="00484ED0" w:rsidRPr="00400C65" w:rsidRDefault="00484ED0" w:rsidP="008A6066">
            <w:pPr>
              <w:widowControl/>
              <w:numPr>
                <w:ilvl w:val="0"/>
                <w:numId w:val="20"/>
              </w:numPr>
              <w:autoSpaceDE/>
              <w:autoSpaceDN/>
              <w:jc w:val="both"/>
              <w:rPr>
                <w:rFonts w:ascii="Gill Sans MT" w:eastAsiaTheme="majorBidi" w:hAnsi="Gill Sans MT" w:cstheme="majorBidi"/>
              </w:rPr>
            </w:pPr>
            <w:r w:rsidRPr="00400C65">
              <w:rPr>
                <w:rFonts w:ascii="Gill Sans MT" w:eastAsiaTheme="majorBidi" w:hAnsi="Gill Sans MT" w:cstheme="majorBidi"/>
              </w:rPr>
              <w:t>What are the vision, mission and values of your organization?</w:t>
            </w:r>
          </w:p>
          <w:p w14:paraId="492D9201" w14:textId="77777777" w:rsidR="00484ED0" w:rsidRPr="00400C65" w:rsidRDefault="00484ED0" w:rsidP="001D2EAF">
            <w:pPr>
              <w:jc w:val="both"/>
            </w:pPr>
          </w:p>
          <w:p w14:paraId="74470089" w14:textId="77777777" w:rsidR="00484ED0" w:rsidRPr="00400C65" w:rsidRDefault="00484ED0" w:rsidP="001D2EAF">
            <w:pPr>
              <w:jc w:val="both"/>
              <w:rPr>
                <w:rFonts w:ascii="Gill Sans MT" w:eastAsia="Arial" w:hAnsi="Gill Sans MT" w:cstheme="majorBidi"/>
              </w:rPr>
            </w:pPr>
          </w:p>
          <w:p w14:paraId="62EC6F3E" w14:textId="77777777" w:rsidR="00484ED0" w:rsidRPr="00400C65" w:rsidRDefault="00484ED0" w:rsidP="001D2EAF">
            <w:pPr>
              <w:jc w:val="both"/>
              <w:rPr>
                <w:rFonts w:ascii="Gill Sans MT" w:eastAsia="Arial" w:hAnsi="Gill Sans MT" w:cstheme="majorBidi"/>
              </w:rPr>
            </w:pPr>
          </w:p>
          <w:p w14:paraId="6550074E" w14:textId="77777777" w:rsidR="00A94992" w:rsidRPr="0086057E" w:rsidRDefault="00C9050B" w:rsidP="00EB743D">
            <w:pPr>
              <w:pStyle w:val="ListParagraph"/>
              <w:widowControl/>
              <w:numPr>
                <w:ilvl w:val="0"/>
                <w:numId w:val="40"/>
              </w:numPr>
              <w:autoSpaceDE/>
              <w:autoSpaceDN/>
              <w:rPr>
                <w:rFonts w:ascii="Times New Roman" w:eastAsiaTheme="minorHAnsi" w:hAnsi="Times New Roman" w:cs="Times New Roman"/>
                <w:sz w:val="24"/>
                <w:szCs w:val="24"/>
              </w:rPr>
            </w:pPr>
            <w:r w:rsidRPr="00EB743D">
              <w:rPr>
                <w:rFonts w:ascii="Gill Sans MT" w:eastAsiaTheme="majorBidi" w:hAnsi="Gill Sans MT" w:cstheme="majorBidi"/>
              </w:rPr>
              <w:t xml:space="preserve">Please list below three most relevant current or past </w:t>
            </w:r>
            <w:r w:rsidR="00A94992" w:rsidRPr="00EB743D">
              <w:rPr>
                <w:rFonts w:ascii="Gill Sans MT" w:eastAsiaTheme="majorBidi" w:hAnsi="Gill Sans MT" w:cstheme="majorBidi"/>
              </w:rPr>
              <w:t xml:space="preserve">projects (include name of donor, amount of funding, type of project, and length of project, communities where the project was implemented)? </w:t>
            </w:r>
          </w:p>
          <w:p w14:paraId="4AF38454" w14:textId="77777777" w:rsidR="00484ED0" w:rsidRPr="004971F5" w:rsidRDefault="00484ED0" w:rsidP="00EB743D">
            <w:pPr>
              <w:widowControl/>
              <w:autoSpaceDE/>
              <w:autoSpaceDN/>
              <w:ind w:left="720"/>
              <w:jc w:val="both"/>
              <w:rPr>
                <w:rFonts w:ascii="Gill Sans MT" w:hAnsi="Gill Sans MT" w:cstheme="majorBidi"/>
              </w:rPr>
            </w:pPr>
          </w:p>
          <w:tbl>
            <w:tblPr>
              <w:tblW w:w="1095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75"/>
              <w:gridCol w:w="2385"/>
              <w:gridCol w:w="1560"/>
              <w:gridCol w:w="1800"/>
              <w:gridCol w:w="3030"/>
            </w:tblGrid>
            <w:tr w:rsidR="00484ED0" w:rsidRPr="002C0FDC" w14:paraId="0E0533D0" w14:textId="77777777" w:rsidTr="005B48D6">
              <w:trPr>
                <w:trHeight w:val="375"/>
                <w:jc w:val="center"/>
              </w:trPr>
              <w:tc>
                <w:tcPr>
                  <w:tcW w:w="217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B287270" w14:textId="77777777" w:rsidR="00484ED0" w:rsidRPr="002C0FDC" w:rsidRDefault="00484ED0" w:rsidP="001D2EAF">
                  <w:pPr>
                    <w:jc w:val="center"/>
                    <w:textAlignment w:val="baseline"/>
                    <w:rPr>
                      <w:rFonts w:ascii="Segoe UI" w:hAnsi="Segoe UI" w:cs="Segoe UI"/>
                      <w:sz w:val="18"/>
                      <w:szCs w:val="18"/>
                    </w:rPr>
                  </w:pPr>
                  <w:r w:rsidRPr="002C0FDC">
                    <w:rPr>
                      <w:rFonts w:ascii="Gill Sans MT" w:hAnsi="Gill Sans MT" w:cs="Segoe UI"/>
                    </w:rPr>
                    <w:t>Activity </w:t>
                  </w:r>
                </w:p>
              </w:tc>
              <w:tc>
                <w:tcPr>
                  <w:tcW w:w="2385" w:type="dxa"/>
                  <w:tcBorders>
                    <w:top w:val="single" w:sz="6" w:space="0" w:color="auto"/>
                    <w:left w:val="nil"/>
                    <w:bottom w:val="single" w:sz="6" w:space="0" w:color="auto"/>
                    <w:right w:val="single" w:sz="6" w:space="0" w:color="auto"/>
                  </w:tcBorders>
                  <w:shd w:val="clear" w:color="auto" w:fill="D9D9D9"/>
                  <w:vAlign w:val="center"/>
                  <w:hideMark/>
                </w:tcPr>
                <w:p w14:paraId="59BB306A" w14:textId="77777777" w:rsidR="00484ED0" w:rsidRPr="002C0FDC" w:rsidRDefault="00484ED0" w:rsidP="001D2EAF">
                  <w:pPr>
                    <w:jc w:val="center"/>
                    <w:textAlignment w:val="baseline"/>
                    <w:rPr>
                      <w:rFonts w:ascii="Segoe UI" w:hAnsi="Segoe UI" w:cs="Segoe UI"/>
                      <w:sz w:val="18"/>
                      <w:szCs w:val="18"/>
                    </w:rPr>
                  </w:pPr>
                  <w:r w:rsidRPr="002C0FDC">
                    <w:rPr>
                      <w:rFonts w:ascii="Gill Sans MT" w:hAnsi="Gill Sans MT" w:cs="Segoe UI"/>
                    </w:rPr>
                    <w:t>Type of Project </w:t>
                  </w:r>
                </w:p>
              </w:tc>
              <w:tc>
                <w:tcPr>
                  <w:tcW w:w="1560" w:type="dxa"/>
                  <w:tcBorders>
                    <w:top w:val="single" w:sz="6" w:space="0" w:color="auto"/>
                    <w:left w:val="nil"/>
                    <w:bottom w:val="single" w:sz="6" w:space="0" w:color="auto"/>
                    <w:right w:val="single" w:sz="6" w:space="0" w:color="auto"/>
                  </w:tcBorders>
                  <w:shd w:val="clear" w:color="auto" w:fill="D9D9D9"/>
                  <w:vAlign w:val="center"/>
                  <w:hideMark/>
                </w:tcPr>
                <w:p w14:paraId="7D3D4AEA" w14:textId="77777777" w:rsidR="00484ED0" w:rsidRPr="002C0FDC" w:rsidRDefault="00484ED0" w:rsidP="001D2EAF">
                  <w:pPr>
                    <w:jc w:val="center"/>
                    <w:textAlignment w:val="baseline"/>
                    <w:rPr>
                      <w:rFonts w:ascii="Segoe UI" w:hAnsi="Segoe UI" w:cs="Segoe UI"/>
                      <w:sz w:val="18"/>
                      <w:szCs w:val="18"/>
                    </w:rPr>
                  </w:pPr>
                  <w:r w:rsidRPr="002C0FDC">
                    <w:rPr>
                      <w:rFonts w:ascii="Gill Sans MT" w:hAnsi="Gill Sans MT" w:cs="Segoe UI"/>
                    </w:rPr>
                    <w:t>Amount of Funding </w:t>
                  </w:r>
                </w:p>
              </w:tc>
              <w:tc>
                <w:tcPr>
                  <w:tcW w:w="1800" w:type="dxa"/>
                  <w:tcBorders>
                    <w:top w:val="single" w:sz="6" w:space="0" w:color="auto"/>
                    <w:left w:val="nil"/>
                    <w:bottom w:val="single" w:sz="6" w:space="0" w:color="auto"/>
                    <w:right w:val="single" w:sz="6" w:space="0" w:color="auto"/>
                  </w:tcBorders>
                  <w:shd w:val="clear" w:color="auto" w:fill="D9D9D9"/>
                  <w:vAlign w:val="center"/>
                  <w:hideMark/>
                </w:tcPr>
                <w:p w14:paraId="336FEF3D" w14:textId="77777777" w:rsidR="00484ED0" w:rsidRPr="002C0FDC" w:rsidRDefault="00484ED0" w:rsidP="001D2EAF">
                  <w:pPr>
                    <w:jc w:val="center"/>
                    <w:textAlignment w:val="baseline"/>
                    <w:rPr>
                      <w:rFonts w:ascii="Segoe UI" w:hAnsi="Segoe UI" w:cs="Segoe UI"/>
                      <w:sz w:val="18"/>
                      <w:szCs w:val="18"/>
                    </w:rPr>
                  </w:pPr>
                  <w:r w:rsidRPr="002C0FDC">
                    <w:rPr>
                      <w:rFonts w:ascii="Gill Sans MT" w:hAnsi="Gill Sans MT" w:cs="Segoe UI"/>
                    </w:rPr>
                    <w:t>Length of Project </w:t>
                  </w:r>
                </w:p>
              </w:tc>
              <w:tc>
                <w:tcPr>
                  <w:tcW w:w="3030" w:type="dxa"/>
                  <w:tcBorders>
                    <w:top w:val="single" w:sz="6" w:space="0" w:color="auto"/>
                    <w:left w:val="nil"/>
                    <w:bottom w:val="single" w:sz="6" w:space="0" w:color="auto"/>
                    <w:right w:val="single" w:sz="6" w:space="0" w:color="auto"/>
                  </w:tcBorders>
                  <w:shd w:val="clear" w:color="auto" w:fill="D9D9D9"/>
                  <w:vAlign w:val="center"/>
                  <w:hideMark/>
                </w:tcPr>
                <w:p w14:paraId="6839D74B" w14:textId="77777777" w:rsidR="00484ED0" w:rsidRPr="002C0FDC" w:rsidRDefault="00484ED0" w:rsidP="001D2EAF">
                  <w:pPr>
                    <w:jc w:val="center"/>
                    <w:textAlignment w:val="baseline"/>
                    <w:rPr>
                      <w:rFonts w:ascii="Segoe UI" w:hAnsi="Segoe UI" w:cs="Segoe UI"/>
                      <w:sz w:val="18"/>
                      <w:szCs w:val="18"/>
                    </w:rPr>
                  </w:pPr>
                  <w:r w:rsidRPr="002C0FDC">
                    <w:rPr>
                      <w:rFonts w:ascii="Gill Sans MT" w:hAnsi="Gill Sans MT" w:cs="Segoe UI"/>
                    </w:rPr>
                    <w:t>Donor &amp; Point of Contact (if applicable) </w:t>
                  </w:r>
                </w:p>
              </w:tc>
            </w:tr>
            <w:tr w:rsidR="00484ED0" w:rsidRPr="002C0FDC" w14:paraId="07FCB701" w14:textId="77777777" w:rsidTr="005B48D6">
              <w:trPr>
                <w:trHeight w:val="975"/>
                <w:jc w:val="center"/>
              </w:trPr>
              <w:tc>
                <w:tcPr>
                  <w:tcW w:w="2175" w:type="dxa"/>
                  <w:tcBorders>
                    <w:top w:val="nil"/>
                    <w:left w:val="single" w:sz="6" w:space="0" w:color="auto"/>
                    <w:bottom w:val="single" w:sz="6" w:space="0" w:color="auto"/>
                    <w:right w:val="single" w:sz="6" w:space="0" w:color="auto"/>
                  </w:tcBorders>
                  <w:shd w:val="clear" w:color="auto" w:fill="auto"/>
                  <w:hideMark/>
                </w:tcPr>
                <w:p w14:paraId="78A164B0"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 </w:t>
                  </w:r>
                </w:p>
              </w:tc>
              <w:tc>
                <w:tcPr>
                  <w:tcW w:w="2385" w:type="dxa"/>
                  <w:tcBorders>
                    <w:top w:val="nil"/>
                    <w:left w:val="nil"/>
                    <w:bottom w:val="single" w:sz="6" w:space="0" w:color="auto"/>
                    <w:right w:val="single" w:sz="6" w:space="0" w:color="auto"/>
                  </w:tcBorders>
                  <w:shd w:val="clear" w:color="auto" w:fill="auto"/>
                  <w:hideMark/>
                </w:tcPr>
                <w:p w14:paraId="62A0A1A1"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 </w:t>
                  </w:r>
                </w:p>
              </w:tc>
              <w:tc>
                <w:tcPr>
                  <w:tcW w:w="1560" w:type="dxa"/>
                  <w:tcBorders>
                    <w:top w:val="nil"/>
                    <w:left w:val="nil"/>
                    <w:bottom w:val="single" w:sz="6" w:space="0" w:color="auto"/>
                    <w:right w:val="single" w:sz="6" w:space="0" w:color="auto"/>
                  </w:tcBorders>
                  <w:shd w:val="clear" w:color="auto" w:fill="auto"/>
                  <w:hideMark/>
                </w:tcPr>
                <w:p w14:paraId="47659AB1"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 </w:t>
                  </w:r>
                </w:p>
              </w:tc>
              <w:tc>
                <w:tcPr>
                  <w:tcW w:w="1800" w:type="dxa"/>
                  <w:tcBorders>
                    <w:top w:val="nil"/>
                    <w:left w:val="nil"/>
                    <w:bottom w:val="single" w:sz="6" w:space="0" w:color="auto"/>
                    <w:right w:val="single" w:sz="6" w:space="0" w:color="auto"/>
                  </w:tcBorders>
                  <w:shd w:val="clear" w:color="auto" w:fill="auto"/>
                  <w:hideMark/>
                </w:tcPr>
                <w:p w14:paraId="1FEC6626"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 </w:t>
                  </w:r>
                </w:p>
              </w:tc>
              <w:tc>
                <w:tcPr>
                  <w:tcW w:w="3030" w:type="dxa"/>
                  <w:tcBorders>
                    <w:top w:val="nil"/>
                    <w:left w:val="nil"/>
                    <w:bottom w:val="single" w:sz="6" w:space="0" w:color="auto"/>
                    <w:right w:val="single" w:sz="6" w:space="0" w:color="auto"/>
                  </w:tcBorders>
                  <w:shd w:val="clear" w:color="auto" w:fill="auto"/>
                  <w:hideMark/>
                </w:tcPr>
                <w:p w14:paraId="4B177E38"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Donor: </w:t>
                  </w:r>
                </w:p>
                <w:p w14:paraId="5F520FF2"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Name: </w:t>
                  </w:r>
                </w:p>
                <w:p w14:paraId="6A3A9C71"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Position: </w:t>
                  </w:r>
                </w:p>
                <w:p w14:paraId="6590799C"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Phone #: </w:t>
                  </w:r>
                </w:p>
                <w:p w14:paraId="7296385A"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Email:  </w:t>
                  </w:r>
                </w:p>
              </w:tc>
            </w:tr>
            <w:tr w:rsidR="00484ED0" w:rsidRPr="002C0FDC" w14:paraId="493B9F9D" w14:textId="77777777" w:rsidTr="00C9050B">
              <w:trPr>
                <w:trHeight w:val="780"/>
                <w:jc w:val="center"/>
              </w:trPr>
              <w:tc>
                <w:tcPr>
                  <w:tcW w:w="2175" w:type="dxa"/>
                  <w:tcBorders>
                    <w:top w:val="nil"/>
                    <w:left w:val="single" w:sz="6" w:space="0" w:color="auto"/>
                    <w:bottom w:val="single" w:sz="4" w:space="0" w:color="auto"/>
                    <w:right w:val="single" w:sz="6" w:space="0" w:color="auto"/>
                  </w:tcBorders>
                  <w:shd w:val="clear" w:color="auto" w:fill="auto"/>
                  <w:hideMark/>
                </w:tcPr>
                <w:p w14:paraId="050560D5"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 </w:t>
                  </w:r>
                </w:p>
              </w:tc>
              <w:tc>
                <w:tcPr>
                  <w:tcW w:w="2385" w:type="dxa"/>
                  <w:tcBorders>
                    <w:top w:val="nil"/>
                    <w:left w:val="nil"/>
                    <w:bottom w:val="single" w:sz="4" w:space="0" w:color="auto"/>
                    <w:right w:val="single" w:sz="6" w:space="0" w:color="auto"/>
                  </w:tcBorders>
                  <w:shd w:val="clear" w:color="auto" w:fill="auto"/>
                  <w:hideMark/>
                </w:tcPr>
                <w:p w14:paraId="3A607916"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 </w:t>
                  </w:r>
                </w:p>
              </w:tc>
              <w:tc>
                <w:tcPr>
                  <w:tcW w:w="1560" w:type="dxa"/>
                  <w:tcBorders>
                    <w:top w:val="nil"/>
                    <w:left w:val="nil"/>
                    <w:bottom w:val="single" w:sz="4" w:space="0" w:color="auto"/>
                    <w:right w:val="single" w:sz="6" w:space="0" w:color="auto"/>
                  </w:tcBorders>
                  <w:shd w:val="clear" w:color="auto" w:fill="auto"/>
                  <w:hideMark/>
                </w:tcPr>
                <w:p w14:paraId="22121331"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 </w:t>
                  </w:r>
                </w:p>
              </w:tc>
              <w:tc>
                <w:tcPr>
                  <w:tcW w:w="1800" w:type="dxa"/>
                  <w:tcBorders>
                    <w:top w:val="nil"/>
                    <w:left w:val="nil"/>
                    <w:bottom w:val="single" w:sz="4" w:space="0" w:color="auto"/>
                    <w:right w:val="single" w:sz="6" w:space="0" w:color="auto"/>
                  </w:tcBorders>
                  <w:shd w:val="clear" w:color="auto" w:fill="auto"/>
                  <w:hideMark/>
                </w:tcPr>
                <w:p w14:paraId="2A76FC3E"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 </w:t>
                  </w:r>
                </w:p>
              </w:tc>
              <w:tc>
                <w:tcPr>
                  <w:tcW w:w="3030" w:type="dxa"/>
                  <w:tcBorders>
                    <w:top w:val="nil"/>
                    <w:left w:val="nil"/>
                    <w:bottom w:val="single" w:sz="4" w:space="0" w:color="auto"/>
                    <w:right w:val="single" w:sz="6" w:space="0" w:color="auto"/>
                  </w:tcBorders>
                  <w:shd w:val="clear" w:color="auto" w:fill="auto"/>
                  <w:hideMark/>
                </w:tcPr>
                <w:p w14:paraId="31B7AE44"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Donor: </w:t>
                  </w:r>
                </w:p>
                <w:p w14:paraId="6EA53513"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Name: </w:t>
                  </w:r>
                </w:p>
                <w:p w14:paraId="52F219F4"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Position: </w:t>
                  </w:r>
                </w:p>
                <w:p w14:paraId="2CDA8FD1"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Phone #: </w:t>
                  </w:r>
                </w:p>
                <w:p w14:paraId="57CC0729" w14:textId="77777777" w:rsidR="00484ED0" w:rsidRPr="002C0FDC" w:rsidRDefault="00484ED0" w:rsidP="001D2EAF">
                  <w:pPr>
                    <w:jc w:val="both"/>
                    <w:textAlignment w:val="baseline"/>
                    <w:rPr>
                      <w:rFonts w:ascii="Segoe UI" w:hAnsi="Segoe UI" w:cs="Segoe UI"/>
                      <w:sz w:val="18"/>
                      <w:szCs w:val="18"/>
                    </w:rPr>
                  </w:pPr>
                  <w:r w:rsidRPr="002C0FDC">
                    <w:rPr>
                      <w:rFonts w:ascii="Gill Sans MT" w:hAnsi="Gill Sans MT" w:cs="Segoe UI"/>
                    </w:rPr>
                    <w:t>Email: </w:t>
                  </w:r>
                </w:p>
              </w:tc>
            </w:tr>
            <w:tr w:rsidR="00C9050B" w:rsidRPr="002C0FDC" w14:paraId="2F1289BD" w14:textId="77777777" w:rsidTr="00C9050B">
              <w:trPr>
                <w:trHeight w:val="780"/>
                <w:jc w:val="center"/>
              </w:trPr>
              <w:tc>
                <w:tcPr>
                  <w:tcW w:w="2175" w:type="dxa"/>
                  <w:tcBorders>
                    <w:top w:val="single" w:sz="4" w:space="0" w:color="auto"/>
                    <w:left w:val="single" w:sz="4" w:space="0" w:color="auto"/>
                    <w:bottom w:val="single" w:sz="4" w:space="0" w:color="auto"/>
                    <w:right w:val="single" w:sz="4" w:space="0" w:color="auto"/>
                  </w:tcBorders>
                  <w:shd w:val="clear" w:color="auto" w:fill="auto"/>
                </w:tcPr>
                <w:p w14:paraId="3052035D" w14:textId="77777777" w:rsidR="00C9050B" w:rsidRPr="002C0FDC" w:rsidRDefault="00C9050B" w:rsidP="001D2EAF">
                  <w:pPr>
                    <w:jc w:val="both"/>
                    <w:textAlignment w:val="baseline"/>
                    <w:rPr>
                      <w:rFonts w:ascii="Gill Sans MT" w:hAnsi="Gill Sans MT" w:cs="Segoe UI"/>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557C413" w14:textId="77777777" w:rsidR="00C9050B" w:rsidRPr="002C0FDC" w:rsidRDefault="00C9050B" w:rsidP="001D2EAF">
                  <w:pPr>
                    <w:jc w:val="both"/>
                    <w:textAlignment w:val="baseline"/>
                    <w:rPr>
                      <w:rFonts w:ascii="Gill Sans MT" w:hAnsi="Gill Sans MT" w:cs="Segoe U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09FD12" w14:textId="77777777" w:rsidR="00C9050B" w:rsidRPr="002C0FDC" w:rsidRDefault="00C9050B" w:rsidP="001D2EAF">
                  <w:pPr>
                    <w:jc w:val="both"/>
                    <w:textAlignment w:val="baseline"/>
                    <w:rPr>
                      <w:rFonts w:ascii="Gill Sans MT" w:hAnsi="Gill Sans MT" w:cs="Segoe UI"/>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3E7228" w14:textId="77777777" w:rsidR="00C9050B" w:rsidRPr="002C0FDC" w:rsidRDefault="00C9050B" w:rsidP="001D2EAF">
                  <w:pPr>
                    <w:jc w:val="both"/>
                    <w:textAlignment w:val="baseline"/>
                    <w:rPr>
                      <w:rFonts w:ascii="Gill Sans MT" w:hAnsi="Gill Sans MT" w:cs="Segoe UI"/>
                    </w:rPr>
                  </w:pP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63CA46B" w14:textId="77777777" w:rsidR="00C9050B" w:rsidRPr="002C0FDC" w:rsidRDefault="00C9050B" w:rsidP="00C9050B">
                  <w:pPr>
                    <w:jc w:val="both"/>
                    <w:textAlignment w:val="baseline"/>
                    <w:rPr>
                      <w:rFonts w:ascii="Segoe UI" w:hAnsi="Segoe UI" w:cs="Segoe UI"/>
                      <w:sz w:val="18"/>
                      <w:szCs w:val="18"/>
                    </w:rPr>
                  </w:pPr>
                  <w:r w:rsidRPr="002C0FDC">
                    <w:rPr>
                      <w:rFonts w:ascii="Gill Sans MT" w:hAnsi="Gill Sans MT" w:cs="Segoe UI"/>
                    </w:rPr>
                    <w:t>Donor: </w:t>
                  </w:r>
                </w:p>
                <w:p w14:paraId="2F7C5179" w14:textId="77777777" w:rsidR="00C9050B" w:rsidRPr="002C0FDC" w:rsidRDefault="00C9050B" w:rsidP="00C9050B">
                  <w:pPr>
                    <w:jc w:val="both"/>
                    <w:textAlignment w:val="baseline"/>
                    <w:rPr>
                      <w:rFonts w:ascii="Segoe UI" w:hAnsi="Segoe UI" w:cs="Segoe UI"/>
                      <w:sz w:val="18"/>
                      <w:szCs w:val="18"/>
                    </w:rPr>
                  </w:pPr>
                  <w:r w:rsidRPr="002C0FDC">
                    <w:rPr>
                      <w:rFonts w:ascii="Gill Sans MT" w:hAnsi="Gill Sans MT" w:cs="Segoe UI"/>
                    </w:rPr>
                    <w:t>Name: </w:t>
                  </w:r>
                </w:p>
                <w:p w14:paraId="4F4E5610" w14:textId="77777777" w:rsidR="00C9050B" w:rsidRPr="002C0FDC" w:rsidRDefault="00C9050B" w:rsidP="00C9050B">
                  <w:pPr>
                    <w:jc w:val="both"/>
                    <w:textAlignment w:val="baseline"/>
                    <w:rPr>
                      <w:rFonts w:ascii="Segoe UI" w:hAnsi="Segoe UI" w:cs="Segoe UI"/>
                      <w:sz w:val="18"/>
                      <w:szCs w:val="18"/>
                    </w:rPr>
                  </w:pPr>
                  <w:r w:rsidRPr="002C0FDC">
                    <w:rPr>
                      <w:rFonts w:ascii="Gill Sans MT" w:hAnsi="Gill Sans MT" w:cs="Segoe UI"/>
                    </w:rPr>
                    <w:t>Position: </w:t>
                  </w:r>
                </w:p>
                <w:p w14:paraId="0B488C1E" w14:textId="77777777" w:rsidR="00C9050B" w:rsidRPr="002C0FDC" w:rsidRDefault="00C9050B" w:rsidP="00C9050B">
                  <w:pPr>
                    <w:jc w:val="both"/>
                    <w:textAlignment w:val="baseline"/>
                    <w:rPr>
                      <w:rFonts w:ascii="Segoe UI" w:hAnsi="Segoe UI" w:cs="Segoe UI"/>
                      <w:sz w:val="18"/>
                      <w:szCs w:val="18"/>
                    </w:rPr>
                  </w:pPr>
                  <w:r w:rsidRPr="002C0FDC">
                    <w:rPr>
                      <w:rFonts w:ascii="Gill Sans MT" w:hAnsi="Gill Sans MT" w:cs="Segoe UI"/>
                    </w:rPr>
                    <w:t>Phone #: </w:t>
                  </w:r>
                </w:p>
                <w:p w14:paraId="63AE4178" w14:textId="79340860" w:rsidR="00C9050B" w:rsidRPr="002C0FDC" w:rsidRDefault="00C9050B" w:rsidP="00C9050B">
                  <w:pPr>
                    <w:jc w:val="both"/>
                    <w:textAlignment w:val="baseline"/>
                    <w:rPr>
                      <w:rFonts w:ascii="Gill Sans MT" w:hAnsi="Gill Sans MT" w:cs="Segoe UI"/>
                    </w:rPr>
                  </w:pPr>
                  <w:r w:rsidRPr="002C0FDC">
                    <w:rPr>
                      <w:rFonts w:ascii="Gill Sans MT" w:hAnsi="Gill Sans MT" w:cs="Segoe UI"/>
                    </w:rPr>
                    <w:t>Email: </w:t>
                  </w:r>
                </w:p>
              </w:tc>
            </w:tr>
          </w:tbl>
          <w:p w14:paraId="0F671D35" w14:textId="77777777" w:rsidR="00484ED0" w:rsidRPr="00400C65" w:rsidRDefault="00484ED0" w:rsidP="001D2EAF">
            <w:pPr>
              <w:jc w:val="both"/>
              <w:rPr>
                <w:rFonts w:ascii="Gill Sans MT" w:hAnsi="Gill Sans MT" w:cstheme="majorBidi"/>
              </w:rPr>
            </w:pPr>
          </w:p>
          <w:p w14:paraId="23500CEF" w14:textId="77777777" w:rsidR="00484ED0" w:rsidRPr="00400C65" w:rsidRDefault="00484ED0" w:rsidP="001D2EAF">
            <w:pPr>
              <w:jc w:val="both"/>
              <w:rPr>
                <w:rFonts w:ascii="Gill Sans MT" w:hAnsi="Gill Sans MT" w:cstheme="majorBidi"/>
                <w:lang w:val="pt-PT"/>
              </w:rPr>
            </w:pPr>
          </w:p>
        </w:tc>
      </w:tr>
      <w:tr w:rsidR="00E943DC" w:rsidRPr="0049092D" w14:paraId="2C616BB8" w14:textId="77777777" w:rsidTr="5D3731E5">
        <w:trPr>
          <w:trHeight w:val="1215"/>
        </w:trPr>
        <w:tc>
          <w:tcPr>
            <w:tcW w:w="11250" w:type="dxa"/>
            <w:gridSpan w:val="2"/>
            <w:tcBorders>
              <w:top w:val="single" w:sz="18" w:space="0" w:color="000000" w:themeColor="text1"/>
              <w:left w:val="single" w:sz="18" w:space="0" w:color="000000" w:themeColor="text1"/>
              <w:bottom w:val="single" w:sz="18" w:space="0" w:color="auto"/>
            </w:tcBorders>
          </w:tcPr>
          <w:p w14:paraId="7855E100" w14:textId="77777777" w:rsidR="00484ED0" w:rsidRPr="00B662DD" w:rsidRDefault="00484ED0" w:rsidP="001D2EAF">
            <w:pPr>
              <w:jc w:val="both"/>
              <w:rPr>
                <w:rFonts w:ascii="Gill Sans MT" w:hAnsi="Gill Sans MT" w:cstheme="majorBidi"/>
                <w:b/>
                <w:bCs/>
              </w:rPr>
            </w:pPr>
          </w:p>
          <w:p w14:paraId="11A5B7D0" w14:textId="77777777" w:rsidR="00484ED0" w:rsidRPr="00B662DD" w:rsidRDefault="00484ED0" w:rsidP="001D2EAF">
            <w:pPr>
              <w:jc w:val="both"/>
              <w:rPr>
                <w:rFonts w:ascii="Gill Sans MT" w:hAnsi="Gill Sans MT" w:cstheme="majorBidi"/>
                <w:b/>
                <w:bCs/>
              </w:rPr>
            </w:pPr>
            <w:r w:rsidRPr="00B662DD">
              <w:rPr>
                <w:rFonts w:ascii="Gill Sans MT" w:eastAsiaTheme="majorBidi" w:hAnsi="Gill Sans MT" w:cstheme="majorBidi"/>
                <w:b/>
                <w:bCs/>
              </w:rPr>
              <w:t xml:space="preserve">Concept Description: </w:t>
            </w:r>
          </w:p>
          <w:p w14:paraId="1D894EF4" w14:textId="77777777" w:rsidR="00484ED0" w:rsidRPr="00B662DD" w:rsidRDefault="00484ED0" w:rsidP="001D2EAF">
            <w:pPr>
              <w:jc w:val="both"/>
              <w:rPr>
                <w:rFonts w:ascii="Gill Sans MT" w:hAnsi="Gill Sans MT" w:cstheme="majorBidi"/>
              </w:rPr>
            </w:pPr>
          </w:p>
          <w:p w14:paraId="37A69672" w14:textId="77777777" w:rsidR="00484ED0" w:rsidRPr="00B662DD" w:rsidRDefault="00484ED0" w:rsidP="001D2EAF">
            <w:pPr>
              <w:jc w:val="both"/>
              <w:rPr>
                <w:rFonts w:ascii="Gill Sans MT" w:eastAsiaTheme="majorBidi" w:hAnsi="Gill Sans MT" w:cstheme="majorBidi"/>
              </w:rPr>
            </w:pPr>
            <w:r w:rsidRPr="00B662DD">
              <w:rPr>
                <w:rFonts w:ascii="Gill Sans MT" w:eastAsiaTheme="majorBidi" w:hAnsi="Gill Sans MT" w:cstheme="majorBidi"/>
              </w:rPr>
              <w:t xml:space="preserve"> </w:t>
            </w:r>
          </w:p>
          <w:p w14:paraId="0CE668E9" w14:textId="0CBE43F9" w:rsidR="00484ED0" w:rsidRPr="00B662DD" w:rsidRDefault="00484ED0" w:rsidP="001D2EAF">
            <w:pPr>
              <w:jc w:val="both"/>
              <w:rPr>
                <w:rFonts w:ascii="Gill Sans MT" w:hAnsi="Gill Sans MT" w:cstheme="majorBidi"/>
              </w:rPr>
            </w:pPr>
            <w:r w:rsidRPr="00B662DD">
              <w:rPr>
                <w:rFonts w:ascii="Gill Sans MT" w:eastAsiaTheme="majorBidi" w:hAnsi="Gill Sans MT" w:cstheme="majorBidi"/>
              </w:rPr>
              <w:t xml:space="preserve"> Respond to each of the following questions </w:t>
            </w:r>
            <w:r w:rsidRPr="00B662DD">
              <w:rPr>
                <w:rFonts w:ascii="Gill Sans MT" w:eastAsiaTheme="majorBidi" w:hAnsi="Gill Sans MT" w:cstheme="majorBidi"/>
                <w:u w:val="single"/>
              </w:rPr>
              <w:t xml:space="preserve">using between </w:t>
            </w:r>
            <w:r w:rsidR="00760218">
              <w:rPr>
                <w:rFonts w:ascii="Gill Sans MT" w:eastAsiaTheme="majorBidi" w:hAnsi="Gill Sans MT" w:cstheme="majorBidi"/>
                <w:u w:val="single"/>
              </w:rPr>
              <w:t>30</w:t>
            </w:r>
            <w:r w:rsidRPr="00B662DD">
              <w:rPr>
                <w:rFonts w:ascii="Gill Sans MT" w:eastAsiaTheme="majorBidi" w:hAnsi="Gill Sans MT" w:cstheme="majorBidi"/>
                <w:u w:val="single"/>
              </w:rPr>
              <w:t xml:space="preserve">0 and </w:t>
            </w:r>
            <w:r w:rsidR="00187246">
              <w:rPr>
                <w:rFonts w:ascii="Gill Sans MT" w:eastAsiaTheme="majorBidi" w:hAnsi="Gill Sans MT" w:cstheme="majorBidi"/>
                <w:u w:val="single"/>
              </w:rPr>
              <w:t>3</w:t>
            </w:r>
            <w:r w:rsidR="00760218">
              <w:rPr>
                <w:rFonts w:ascii="Gill Sans MT" w:eastAsiaTheme="majorBidi" w:hAnsi="Gill Sans MT" w:cstheme="majorBidi"/>
                <w:u w:val="single"/>
              </w:rPr>
              <w:t>5</w:t>
            </w:r>
            <w:r w:rsidRPr="00B662DD">
              <w:rPr>
                <w:rFonts w:ascii="Gill Sans MT" w:eastAsiaTheme="majorBidi" w:hAnsi="Gill Sans MT" w:cstheme="majorBidi"/>
                <w:u w:val="single"/>
              </w:rPr>
              <w:t>0 words per question</w:t>
            </w:r>
            <w:r w:rsidRPr="00B662DD">
              <w:rPr>
                <w:rFonts w:ascii="Gill Sans MT" w:eastAsiaTheme="majorBidi" w:hAnsi="Gill Sans MT" w:cstheme="majorBidi"/>
              </w:rPr>
              <w:t xml:space="preserve"> to adequately respond:</w:t>
            </w:r>
          </w:p>
          <w:p w14:paraId="7E536FC8" w14:textId="77777777" w:rsidR="00484ED0" w:rsidRPr="00B662DD" w:rsidRDefault="00484ED0" w:rsidP="001D2EAF">
            <w:pPr>
              <w:jc w:val="both"/>
              <w:rPr>
                <w:rFonts w:ascii="Gill Sans MT" w:hAnsi="Gill Sans MT" w:cstheme="majorBidi"/>
              </w:rPr>
            </w:pPr>
          </w:p>
          <w:p w14:paraId="61F45440" w14:textId="77777777" w:rsidR="00484ED0" w:rsidRPr="00B662DD" w:rsidRDefault="00484ED0" w:rsidP="001D2EAF">
            <w:pPr>
              <w:jc w:val="both"/>
              <w:rPr>
                <w:rFonts w:ascii="Gill Sans MT" w:eastAsia="Arial" w:hAnsi="Gill Sans MT" w:cstheme="majorBidi"/>
              </w:rPr>
            </w:pPr>
          </w:p>
          <w:p w14:paraId="7550FA2E" w14:textId="36D7395A" w:rsidR="00484ED0" w:rsidRPr="00B662DD" w:rsidRDefault="00484ED0" w:rsidP="008A6066">
            <w:pPr>
              <w:pStyle w:val="ListParagraph"/>
              <w:widowControl/>
              <w:numPr>
                <w:ilvl w:val="0"/>
                <w:numId w:val="21"/>
              </w:numPr>
              <w:autoSpaceDE/>
              <w:autoSpaceDN/>
              <w:contextualSpacing/>
              <w:jc w:val="both"/>
              <w:rPr>
                <w:rFonts w:ascii="Gill Sans MT" w:eastAsiaTheme="majorBidi" w:hAnsi="Gill Sans MT" w:cstheme="majorBidi"/>
              </w:rPr>
            </w:pPr>
            <w:r w:rsidRPr="00B662DD">
              <w:rPr>
                <w:rFonts w:ascii="Gill Sans MT" w:eastAsiaTheme="majorBidi" w:hAnsi="Gill Sans MT" w:cstheme="majorBidi"/>
              </w:rPr>
              <w:t xml:space="preserve">Please specify which of the </w:t>
            </w:r>
            <w:r w:rsidR="00760218">
              <w:rPr>
                <w:rFonts w:ascii="Gill Sans MT" w:eastAsiaTheme="majorBidi" w:hAnsi="Gill Sans MT" w:cstheme="majorBidi"/>
              </w:rPr>
              <w:t>six</w:t>
            </w:r>
            <w:r w:rsidRPr="00B662DD">
              <w:rPr>
                <w:rFonts w:ascii="Gill Sans MT" w:eastAsiaTheme="majorBidi" w:hAnsi="Gill Sans MT" w:cstheme="majorBidi"/>
              </w:rPr>
              <w:t xml:space="preserve"> </w:t>
            </w:r>
            <w:r w:rsidR="00CD33F5">
              <w:rPr>
                <w:rFonts w:ascii="Gill Sans MT" w:eastAsiaTheme="majorBidi" w:hAnsi="Gill Sans MT" w:cstheme="majorBidi"/>
              </w:rPr>
              <w:t xml:space="preserve">grant </w:t>
            </w:r>
            <w:r w:rsidRPr="00B662DD">
              <w:rPr>
                <w:rFonts w:ascii="Gill Sans MT" w:eastAsiaTheme="majorBidi" w:hAnsi="Gill Sans MT" w:cstheme="majorBidi"/>
              </w:rPr>
              <w:t>activity areas stated in the APS that your concept will address.</w:t>
            </w:r>
            <w:r w:rsidR="00760218">
              <w:rPr>
                <w:rFonts w:ascii="Gill Sans MT" w:eastAsiaTheme="majorBidi" w:hAnsi="Gill Sans MT" w:cstheme="majorBidi"/>
              </w:rPr>
              <w:t xml:space="preserve"> </w:t>
            </w:r>
            <w:r w:rsidR="00CD33F5">
              <w:rPr>
                <w:rFonts w:ascii="Gill Sans MT" w:eastAsiaTheme="majorBidi" w:hAnsi="Gill Sans MT" w:cstheme="majorBidi"/>
              </w:rPr>
              <w:t xml:space="preserve">Applicants may propose </w:t>
            </w:r>
            <w:r w:rsidR="00BA3836">
              <w:rPr>
                <w:rFonts w:ascii="Gill Sans MT" w:eastAsiaTheme="majorBidi" w:hAnsi="Gill Sans MT" w:cstheme="majorBidi"/>
              </w:rPr>
              <w:t>one or more</w:t>
            </w:r>
            <w:r w:rsidR="00CD33F5">
              <w:rPr>
                <w:rFonts w:ascii="Gill Sans MT" w:eastAsiaTheme="majorBidi" w:hAnsi="Gill Sans MT" w:cstheme="majorBidi"/>
              </w:rPr>
              <w:t xml:space="preserve"> grant activity area</w:t>
            </w:r>
            <w:r w:rsidR="00215C39">
              <w:rPr>
                <w:rFonts w:ascii="Gill Sans MT" w:eastAsiaTheme="majorBidi" w:hAnsi="Gill Sans MT" w:cstheme="majorBidi"/>
              </w:rPr>
              <w:t xml:space="preserve">s. </w:t>
            </w:r>
          </w:p>
          <w:p w14:paraId="3E9ABC3C" w14:textId="77777777" w:rsidR="00484ED0" w:rsidRPr="00B662DD" w:rsidRDefault="00484ED0" w:rsidP="001D2EAF">
            <w:pPr>
              <w:pStyle w:val="ListParagraph"/>
              <w:jc w:val="both"/>
              <w:rPr>
                <w:rFonts w:ascii="Gill Sans MT" w:eastAsiaTheme="majorBidi" w:hAnsi="Gill Sans MT" w:cstheme="majorBidi"/>
              </w:rPr>
            </w:pPr>
          </w:p>
          <w:p w14:paraId="513417A6" w14:textId="77777777" w:rsidR="00484ED0" w:rsidRPr="00B662DD" w:rsidRDefault="00484ED0" w:rsidP="001D2EAF">
            <w:pPr>
              <w:pStyle w:val="ListParagraph"/>
              <w:jc w:val="both"/>
              <w:rPr>
                <w:rFonts w:ascii="Gill Sans MT" w:eastAsiaTheme="majorBidi" w:hAnsi="Gill Sans MT" w:cstheme="majorBidi"/>
              </w:rPr>
            </w:pPr>
          </w:p>
          <w:p w14:paraId="567C0A94" w14:textId="77777777" w:rsidR="00484ED0" w:rsidRPr="00B662DD" w:rsidRDefault="00484ED0" w:rsidP="001D2EAF">
            <w:pPr>
              <w:pStyle w:val="ListParagraph"/>
              <w:jc w:val="both"/>
              <w:rPr>
                <w:rFonts w:ascii="Gill Sans MT" w:eastAsiaTheme="majorBidi" w:hAnsi="Gill Sans MT" w:cstheme="majorBidi"/>
              </w:rPr>
            </w:pPr>
          </w:p>
          <w:p w14:paraId="6FAEB058" w14:textId="77777777" w:rsidR="00484ED0" w:rsidRPr="00B662DD" w:rsidRDefault="00484ED0" w:rsidP="001D2EAF">
            <w:pPr>
              <w:pStyle w:val="ListParagraph"/>
              <w:jc w:val="both"/>
              <w:rPr>
                <w:rFonts w:ascii="Gill Sans MT" w:eastAsiaTheme="majorBidi" w:hAnsi="Gill Sans MT" w:cstheme="majorBidi"/>
              </w:rPr>
            </w:pPr>
          </w:p>
          <w:p w14:paraId="1BB02558" w14:textId="77777777" w:rsidR="00484ED0" w:rsidRPr="00B662DD" w:rsidRDefault="00484ED0" w:rsidP="001D2EAF">
            <w:pPr>
              <w:pStyle w:val="ListParagraph"/>
              <w:jc w:val="both"/>
              <w:rPr>
                <w:rFonts w:ascii="Gill Sans MT" w:eastAsiaTheme="majorBidi" w:hAnsi="Gill Sans MT" w:cstheme="majorBidi"/>
              </w:rPr>
            </w:pPr>
          </w:p>
          <w:p w14:paraId="4F9560BB" w14:textId="23496B79" w:rsidR="00484ED0" w:rsidRPr="00481060" w:rsidRDefault="2342F30B" w:rsidP="5D3731E5">
            <w:pPr>
              <w:pStyle w:val="ListParagraph"/>
              <w:widowControl/>
              <w:numPr>
                <w:ilvl w:val="0"/>
                <w:numId w:val="21"/>
              </w:numPr>
              <w:autoSpaceDE/>
              <w:autoSpaceDN/>
              <w:contextualSpacing/>
              <w:jc w:val="both"/>
              <w:rPr>
                <w:rFonts w:ascii="Gill Sans MT" w:eastAsiaTheme="majorBidi" w:hAnsi="Gill Sans MT" w:cstheme="majorBidi"/>
              </w:rPr>
            </w:pPr>
            <w:r w:rsidRPr="5D3731E5">
              <w:rPr>
                <w:rFonts w:ascii="Gill Sans MT" w:eastAsiaTheme="majorBidi" w:hAnsi="Gill Sans MT" w:cstheme="majorBidi"/>
              </w:rPr>
              <w:t xml:space="preserve">What is the problem or need that the proposed concept will address? Describe the problem(s) or need(s) that your initiative will address. Explain why it is a priority for the proposed </w:t>
            </w:r>
            <w:r w:rsidR="504EF1FB" w:rsidRPr="5D3731E5">
              <w:rPr>
                <w:rFonts w:ascii="Gill Sans MT" w:eastAsiaTheme="majorBidi" w:hAnsi="Gill Sans MT" w:cstheme="majorBidi"/>
              </w:rPr>
              <w:t>governorates</w:t>
            </w:r>
            <w:r w:rsidRPr="5D3731E5">
              <w:rPr>
                <w:rFonts w:ascii="Gill Sans MT" w:eastAsiaTheme="majorBidi" w:hAnsi="Gill Sans MT" w:cstheme="majorBidi"/>
              </w:rPr>
              <w:t xml:space="preserve">, </w:t>
            </w:r>
            <w:r w:rsidR="1D173B3C" w:rsidRPr="5D3731E5">
              <w:rPr>
                <w:rFonts w:ascii="Gill Sans MT" w:eastAsiaTheme="majorBidi" w:hAnsi="Gill Sans MT" w:cstheme="majorBidi"/>
              </w:rPr>
              <w:t>and/</w:t>
            </w:r>
            <w:r w:rsidRPr="5D3731E5">
              <w:rPr>
                <w:rFonts w:ascii="Gill Sans MT" w:eastAsiaTheme="majorBidi" w:hAnsi="Gill Sans MT" w:cstheme="majorBidi"/>
              </w:rPr>
              <w:t xml:space="preserve">or </w:t>
            </w:r>
            <w:r w:rsidR="09FA97DD" w:rsidRPr="5D3731E5">
              <w:rPr>
                <w:rFonts w:ascii="Gill Sans MT" w:eastAsiaTheme="majorBidi" w:hAnsi="Gill Sans MT" w:cstheme="majorBidi"/>
              </w:rPr>
              <w:t>national</w:t>
            </w:r>
            <w:r w:rsidR="0EB9F6B4" w:rsidRPr="5D3731E5">
              <w:rPr>
                <w:rFonts w:ascii="Gill Sans MT" w:eastAsiaTheme="majorBidi" w:hAnsi="Gill Sans MT" w:cstheme="majorBidi"/>
              </w:rPr>
              <w:t>-level</w:t>
            </w:r>
            <w:r w:rsidRPr="5D3731E5">
              <w:rPr>
                <w:rFonts w:ascii="Gill Sans MT" w:eastAsiaTheme="majorBidi" w:hAnsi="Gill Sans MT" w:cstheme="majorBidi"/>
              </w:rPr>
              <w:t>.</w:t>
            </w:r>
          </w:p>
          <w:p w14:paraId="30ACD5E1" w14:textId="77777777" w:rsidR="00484ED0" w:rsidRPr="00B662DD" w:rsidRDefault="00484ED0" w:rsidP="001D2EAF">
            <w:pPr>
              <w:pStyle w:val="ListParagraph"/>
              <w:jc w:val="both"/>
              <w:rPr>
                <w:rFonts w:ascii="Gill Sans MT" w:eastAsiaTheme="majorBidi" w:hAnsi="Gill Sans MT" w:cstheme="majorBidi"/>
              </w:rPr>
            </w:pPr>
          </w:p>
          <w:p w14:paraId="7195DA73" w14:textId="628548B2" w:rsidR="00484ED0" w:rsidRDefault="00484ED0" w:rsidP="001D2EAF">
            <w:pPr>
              <w:jc w:val="both"/>
              <w:rPr>
                <w:rFonts w:ascii="Gill Sans MT" w:eastAsia="Arial" w:hAnsi="Gill Sans MT" w:cstheme="majorBidi"/>
              </w:rPr>
            </w:pPr>
          </w:p>
          <w:p w14:paraId="2E42C68E" w14:textId="52C81305" w:rsidR="00F25DE2" w:rsidRDefault="00F25DE2" w:rsidP="001D2EAF">
            <w:pPr>
              <w:jc w:val="both"/>
              <w:rPr>
                <w:rFonts w:ascii="Gill Sans MT" w:eastAsia="Arial" w:hAnsi="Gill Sans MT" w:cstheme="majorBidi"/>
              </w:rPr>
            </w:pPr>
          </w:p>
          <w:p w14:paraId="608E940F" w14:textId="77777777" w:rsidR="00F25DE2" w:rsidRPr="00B662DD" w:rsidRDefault="00F25DE2" w:rsidP="001D2EAF">
            <w:pPr>
              <w:jc w:val="both"/>
              <w:rPr>
                <w:rFonts w:ascii="Gill Sans MT" w:eastAsia="Arial" w:hAnsi="Gill Sans MT" w:cstheme="majorBidi"/>
              </w:rPr>
            </w:pPr>
          </w:p>
          <w:p w14:paraId="1CEA5315" w14:textId="77777777" w:rsidR="00484ED0" w:rsidRPr="00B662DD" w:rsidRDefault="00484ED0" w:rsidP="001D2EAF">
            <w:pPr>
              <w:jc w:val="both"/>
              <w:rPr>
                <w:rFonts w:ascii="Gill Sans MT" w:eastAsia="Arial" w:hAnsi="Gill Sans MT" w:cstheme="majorBidi"/>
              </w:rPr>
            </w:pPr>
          </w:p>
          <w:p w14:paraId="64821648" w14:textId="40D0C8B1" w:rsidR="00484ED0" w:rsidRPr="00B662DD" w:rsidRDefault="00484ED0" w:rsidP="008A6066">
            <w:pPr>
              <w:pStyle w:val="ListParagraph"/>
              <w:widowControl/>
              <w:numPr>
                <w:ilvl w:val="0"/>
                <w:numId w:val="21"/>
              </w:numPr>
              <w:autoSpaceDE/>
              <w:autoSpaceDN/>
              <w:contextualSpacing/>
              <w:jc w:val="both"/>
              <w:rPr>
                <w:rFonts w:ascii="Gill Sans MT" w:eastAsia="Arial" w:hAnsi="Gill Sans MT" w:cstheme="majorBidi"/>
              </w:rPr>
            </w:pPr>
            <w:r w:rsidRPr="00B662DD">
              <w:rPr>
                <w:rFonts w:ascii="Gill Sans MT" w:eastAsia="Arial" w:hAnsi="Gill Sans MT" w:cstheme="majorBidi"/>
              </w:rPr>
              <w:t>What are the main objectives of your concept</w:t>
            </w:r>
            <w:r w:rsidR="001D2EAF">
              <w:rPr>
                <w:rFonts w:ascii="Gill Sans MT" w:eastAsia="Arial" w:hAnsi="Gill Sans MT" w:cstheme="majorBidi"/>
              </w:rPr>
              <w:t xml:space="preserve"> note</w:t>
            </w:r>
            <w:r w:rsidRPr="00B662DD">
              <w:rPr>
                <w:rFonts w:ascii="Gill Sans MT" w:eastAsia="Arial" w:hAnsi="Gill Sans MT" w:cstheme="majorBidi"/>
              </w:rPr>
              <w:t xml:space="preserve">? State the main objectives (up to three) that would directly address the defined problem (in bullet format). The objectives should be achievable given the scope of the project, and the objectives must directly address the problem(s) or need(s) identified in question 1 (above) and be supported by the activities. NOTE: Do not confuse objectives and activities. Objectives are what the project seeks to achieve activities are what project implementers do to achieve the objectives. </w:t>
            </w:r>
          </w:p>
          <w:p w14:paraId="6D9DB733" w14:textId="77777777" w:rsidR="00484ED0" w:rsidRPr="00B662DD" w:rsidRDefault="00484ED0" w:rsidP="001D2EAF">
            <w:pPr>
              <w:jc w:val="both"/>
              <w:rPr>
                <w:rFonts w:ascii="Gill Sans MT" w:eastAsia="Arial" w:hAnsi="Gill Sans MT" w:cstheme="majorBidi"/>
              </w:rPr>
            </w:pPr>
          </w:p>
          <w:p w14:paraId="568A00B5" w14:textId="77777777" w:rsidR="00484ED0" w:rsidRPr="00B662DD" w:rsidRDefault="00484ED0" w:rsidP="001D2EAF">
            <w:pPr>
              <w:jc w:val="both"/>
              <w:rPr>
                <w:rFonts w:ascii="Gill Sans MT" w:eastAsia="Arial" w:hAnsi="Gill Sans MT" w:cstheme="majorBidi"/>
              </w:rPr>
            </w:pPr>
          </w:p>
          <w:p w14:paraId="074A103A" w14:textId="77777777" w:rsidR="00484ED0" w:rsidRPr="00B662DD" w:rsidRDefault="00484ED0" w:rsidP="001D2EAF">
            <w:pPr>
              <w:jc w:val="both"/>
              <w:rPr>
                <w:rFonts w:ascii="Gill Sans MT" w:eastAsia="Arial" w:hAnsi="Gill Sans MT" w:cstheme="majorBidi"/>
              </w:rPr>
            </w:pPr>
          </w:p>
          <w:p w14:paraId="01EC78CF" w14:textId="77777777" w:rsidR="00484ED0" w:rsidRPr="00B662DD" w:rsidRDefault="00484ED0" w:rsidP="001D2EAF">
            <w:pPr>
              <w:jc w:val="both"/>
              <w:rPr>
                <w:rFonts w:ascii="Gill Sans MT" w:eastAsia="Arial" w:hAnsi="Gill Sans MT" w:cstheme="majorBidi"/>
              </w:rPr>
            </w:pPr>
          </w:p>
          <w:p w14:paraId="67E34D60" w14:textId="77777777" w:rsidR="00484ED0" w:rsidRPr="00B662DD" w:rsidRDefault="00484ED0" w:rsidP="001D2EAF">
            <w:pPr>
              <w:jc w:val="both"/>
              <w:rPr>
                <w:rFonts w:ascii="Gill Sans MT" w:eastAsia="Arial" w:hAnsi="Gill Sans MT" w:cstheme="majorBidi"/>
              </w:rPr>
            </w:pPr>
          </w:p>
          <w:p w14:paraId="61A4D8BE" w14:textId="77777777" w:rsidR="00620E23" w:rsidRPr="00EE6407" w:rsidRDefault="00484ED0" w:rsidP="00EB743D">
            <w:pPr>
              <w:pStyle w:val="ListParagraph"/>
              <w:widowControl/>
              <w:numPr>
                <w:ilvl w:val="0"/>
                <w:numId w:val="21"/>
              </w:numPr>
              <w:autoSpaceDE/>
              <w:autoSpaceDN/>
              <w:rPr>
                <w:rFonts w:ascii="Times New Roman" w:eastAsiaTheme="minorHAnsi" w:hAnsi="Times New Roman" w:cs="Times New Roman"/>
                <w:sz w:val="24"/>
                <w:szCs w:val="24"/>
              </w:rPr>
            </w:pPr>
            <w:r w:rsidRPr="00EB743D">
              <w:rPr>
                <w:rFonts w:ascii="Gill Sans MT" w:eastAsia="Arial" w:hAnsi="Gill Sans MT" w:cstheme="majorBidi"/>
              </w:rPr>
              <w:t xml:space="preserve">What activities will you implement to achieve the objectives? Activities are the vehicle for attaining the initiative objectives and for measuring the initiative’s impact. </w:t>
            </w:r>
            <w:r w:rsidR="00620E23" w:rsidRPr="00EB743D">
              <w:rPr>
                <w:rFonts w:ascii="Gill Sans MT" w:eastAsia="Arial" w:hAnsi="Gill Sans MT" w:cstheme="majorBidi"/>
              </w:rPr>
              <w:t>There should be a clear link between the objectives and the activities and the grant activity areas chosen on the first question.</w:t>
            </w:r>
            <w:r w:rsidR="00620E23" w:rsidRPr="00EE6407">
              <w:rPr>
                <w:rFonts w:ascii="Times New Roman" w:eastAsiaTheme="minorHAnsi" w:hAnsi="Times New Roman" w:cs="Times New Roman"/>
                <w:sz w:val="24"/>
                <w:szCs w:val="24"/>
              </w:rPr>
              <w:t xml:space="preserve"> </w:t>
            </w:r>
          </w:p>
          <w:p w14:paraId="57D78185" w14:textId="53D882DC" w:rsidR="00484ED0" w:rsidRPr="002A767D" w:rsidRDefault="00484ED0" w:rsidP="00EB743D">
            <w:pPr>
              <w:pStyle w:val="ListParagraph"/>
              <w:widowControl/>
              <w:autoSpaceDE/>
              <w:autoSpaceDN/>
              <w:ind w:left="720" w:firstLine="0"/>
              <w:contextualSpacing/>
              <w:jc w:val="both"/>
              <w:rPr>
                <w:rFonts w:ascii="Gill Sans MT" w:eastAsia="Arial" w:hAnsi="Gill Sans MT" w:cstheme="majorBidi"/>
              </w:rPr>
            </w:pPr>
          </w:p>
          <w:p w14:paraId="0190A65C" w14:textId="77777777" w:rsidR="00484ED0" w:rsidRPr="00B662DD" w:rsidRDefault="00484ED0" w:rsidP="001D2EAF">
            <w:pPr>
              <w:pStyle w:val="ListParagraph"/>
              <w:ind w:left="751"/>
              <w:jc w:val="both"/>
              <w:rPr>
                <w:rFonts w:ascii="Gill Sans MT" w:hAnsi="Gill Sans MT" w:cstheme="majorBidi"/>
              </w:rPr>
            </w:pPr>
          </w:p>
          <w:p w14:paraId="254ABF23" w14:textId="77777777" w:rsidR="00484ED0" w:rsidRPr="00B662DD" w:rsidRDefault="00484ED0" w:rsidP="001D2EAF">
            <w:pPr>
              <w:jc w:val="both"/>
              <w:rPr>
                <w:rFonts w:ascii="Gill Sans MT" w:hAnsi="Gill Sans MT" w:cstheme="majorBidi"/>
              </w:rPr>
            </w:pPr>
          </w:p>
          <w:p w14:paraId="3F935F88" w14:textId="77777777" w:rsidR="00484ED0" w:rsidRPr="00B662DD" w:rsidRDefault="00484ED0" w:rsidP="001D2EAF">
            <w:pPr>
              <w:jc w:val="both"/>
              <w:rPr>
                <w:rFonts w:ascii="Gill Sans MT" w:hAnsi="Gill Sans MT" w:cstheme="majorBidi"/>
              </w:rPr>
            </w:pPr>
          </w:p>
          <w:p w14:paraId="13C4C421" w14:textId="77777777" w:rsidR="00484ED0" w:rsidRPr="00B662DD" w:rsidRDefault="00484ED0" w:rsidP="001D2EAF">
            <w:pPr>
              <w:jc w:val="both"/>
              <w:rPr>
                <w:rFonts w:ascii="Gill Sans MT" w:hAnsi="Gill Sans MT" w:cstheme="majorBidi"/>
              </w:rPr>
            </w:pPr>
          </w:p>
          <w:p w14:paraId="7EA4EE5E" w14:textId="4C232E1E" w:rsidR="00484ED0" w:rsidRPr="00B662DD" w:rsidRDefault="002540F9" w:rsidP="00EB743D">
            <w:pPr>
              <w:tabs>
                <w:tab w:val="left" w:pos="7770"/>
              </w:tabs>
              <w:jc w:val="both"/>
              <w:rPr>
                <w:rFonts w:ascii="Gill Sans MT" w:hAnsi="Gill Sans MT" w:cstheme="majorBidi"/>
              </w:rPr>
            </w:pPr>
            <w:r>
              <w:rPr>
                <w:rFonts w:ascii="Gill Sans MT" w:hAnsi="Gill Sans MT" w:cstheme="majorBidi"/>
              </w:rPr>
              <w:tab/>
            </w:r>
          </w:p>
          <w:p w14:paraId="185977D3" w14:textId="797CD2DF" w:rsidR="00484ED0" w:rsidRPr="00481060" w:rsidRDefault="00484ED0" w:rsidP="008A6066">
            <w:pPr>
              <w:pStyle w:val="ListParagraph"/>
              <w:widowControl/>
              <w:numPr>
                <w:ilvl w:val="0"/>
                <w:numId w:val="21"/>
              </w:numPr>
              <w:autoSpaceDE/>
              <w:autoSpaceDN/>
              <w:contextualSpacing/>
              <w:jc w:val="both"/>
              <w:rPr>
                <w:rFonts w:ascii="Gill Sans MT" w:eastAsia="Arial" w:hAnsi="Gill Sans MT" w:cstheme="majorBidi"/>
              </w:rPr>
            </w:pPr>
            <w:r w:rsidRPr="00B662DD">
              <w:rPr>
                <w:rFonts w:ascii="Gill Sans MT" w:eastAsia="Arial" w:hAnsi="Gill Sans MT" w:cstheme="majorBidi"/>
              </w:rPr>
              <w:t xml:space="preserve">Please describe how your proposed activities integrate the guiding principles described in the APS:  </w:t>
            </w:r>
            <w:r w:rsidR="007017A4" w:rsidRPr="00481060">
              <w:rPr>
                <w:rFonts w:ascii="Gill Sans MT" w:eastAsia="Arial" w:hAnsi="Gill Sans MT" w:cstheme="majorBidi"/>
              </w:rPr>
              <w:t xml:space="preserve">Context-informed and Tunisian-owned activities and Inclusive and promoting sustainable collaboration activities. </w:t>
            </w:r>
          </w:p>
          <w:p w14:paraId="3B568DE1" w14:textId="77777777" w:rsidR="00484ED0" w:rsidRPr="00B662DD" w:rsidRDefault="00484ED0" w:rsidP="001D2EAF">
            <w:pPr>
              <w:jc w:val="both"/>
              <w:rPr>
                <w:rFonts w:ascii="Gill Sans MT" w:hAnsi="Gill Sans MT" w:cstheme="majorBidi"/>
              </w:rPr>
            </w:pPr>
          </w:p>
          <w:p w14:paraId="028DBB5F" w14:textId="77777777" w:rsidR="00484ED0" w:rsidRPr="00B662DD" w:rsidRDefault="00484ED0" w:rsidP="001D2EAF">
            <w:pPr>
              <w:jc w:val="both"/>
              <w:rPr>
                <w:rFonts w:ascii="Gill Sans MT" w:hAnsi="Gill Sans MT" w:cstheme="majorBidi"/>
              </w:rPr>
            </w:pPr>
          </w:p>
          <w:p w14:paraId="1C4DE747" w14:textId="77777777" w:rsidR="00484ED0" w:rsidRPr="00B662DD" w:rsidRDefault="00484ED0" w:rsidP="001D2EAF">
            <w:pPr>
              <w:jc w:val="both"/>
              <w:rPr>
                <w:rFonts w:ascii="Gill Sans MT" w:hAnsi="Gill Sans MT" w:cstheme="majorBidi"/>
              </w:rPr>
            </w:pPr>
          </w:p>
          <w:p w14:paraId="73AE4E54" w14:textId="77777777" w:rsidR="00484ED0" w:rsidRPr="00B662DD" w:rsidRDefault="00484ED0" w:rsidP="001D2EAF">
            <w:pPr>
              <w:jc w:val="both"/>
              <w:rPr>
                <w:rFonts w:ascii="Gill Sans MT" w:hAnsi="Gill Sans MT" w:cstheme="majorBidi"/>
              </w:rPr>
            </w:pPr>
          </w:p>
          <w:p w14:paraId="00FFEDEC" w14:textId="77777777" w:rsidR="00484ED0" w:rsidRPr="00B662DD" w:rsidRDefault="00484ED0" w:rsidP="001D2EAF">
            <w:pPr>
              <w:jc w:val="both"/>
              <w:rPr>
                <w:rFonts w:ascii="Gill Sans MT" w:hAnsi="Gill Sans MT" w:cstheme="majorBidi"/>
              </w:rPr>
            </w:pPr>
          </w:p>
          <w:p w14:paraId="75571E85" w14:textId="77777777" w:rsidR="00484ED0" w:rsidRPr="00B662DD" w:rsidRDefault="00484ED0" w:rsidP="008A6066">
            <w:pPr>
              <w:pStyle w:val="ListParagraph"/>
              <w:widowControl/>
              <w:numPr>
                <w:ilvl w:val="0"/>
                <w:numId w:val="21"/>
              </w:numPr>
              <w:autoSpaceDE/>
              <w:autoSpaceDN/>
              <w:contextualSpacing/>
              <w:jc w:val="both"/>
              <w:rPr>
                <w:rFonts w:ascii="Gill Sans MT" w:hAnsi="Gill Sans MT" w:cstheme="majorBidi"/>
              </w:rPr>
            </w:pPr>
            <w:r w:rsidRPr="00B662DD">
              <w:rPr>
                <w:rFonts w:ascii="Gill Sans MT" w:hAnsi="Gill Sans MT" w:cstheme="majorBidi"/>
              </w:rPr>
              <w:t xml:space="preserve">What are the anticipated obstacles/challenges that you might face when implementing the proposed activities? Specify and discuss any anticipated obstacles or challenges that might occur during implementation and how you plan to overcome them, if possible. </w:t>
            </w:r>
          </w:p>
          <w:p w14:paraId="2A3ABF77" w14:textId="77777777" w:rsidR="00484ED0" w:rsidRPr="00B662DD" w:rsidRDefault="00484ED0" w:rsidP="001D2EAF">
            <w:pPr>
              <w:jc w:val="both"/>
              <w:rPr>
                <w:rFonts w:ascii="Gill Sans MT" w:hAnsi="Gill Sans MT" w:cstheme="majorBidi"/>
              </w:rPr>
            </w:pPr>
          </w:p>
          <w:p w14:paraId="2AD013DF" w14:textId="77777777" w:rsidR="00484ED0" w:rsidRPr="00B662DD" w:rsidRDefault="00484ED0" w:rsidP="001D2EAF">
            <w:pPr>
              <w:jc w:val="both"/>
              <w:rPr>
                <w:rFonts w:ascii="Gill Sans MT" w:hAnsi="Gill Sans MT" w:cstheme="majorBidi"/>
              </w:rPr>
            </w:pPr>
          </w:p>
          <w:p w14:paraId="0B970B1C" w14:textId="77777777" w:rsidR="00484ED0" w:rsidRPr="00B662DD" w:rsidRDefault="00484ED0" w:rsidP="001D2EAF">
            <w:pPr>
              <w:jc w:val="both"/>
              <w:rPr>
                <w:rFonts w:ascii="Gill Sans MT" w:hAnsi="Gill Sans MT" w:cstheme="majorBidi"/>
              </w:rPr>
            </w:pPr>
          </w:p>
          <w:p w14:paraId="3C91F462" w14:textId="77777777" w:rsidR="00484ED0" w:rsidRPr="00B662DD" w:rsidRDefault="00484ED0" w:rsidP="001D2EAF">
            <w:pPr>
              <w:jc w:val="both"/>
              <w:rPr>
                <w:rFonts w:ascii="Gill Sans MT" w:hAnsi="Gill Sans MT" w:cstheme="majorBidi"/>
              </w:rPr>
            </w:pPr>
          </w:p>
          <w:p w14:paraId="71142D6C" w14:textId="77777777" w:rsidR="00484ED0" w:rsidRPr="00B662DD" w:rsidRDefault="00484ED0" w:rsidP="001D2EAF">
            <w:pPr>
              <w:jc w:val="both"/>
              <w:rPr>
                <w:rFonts w:ascii="Gill Sans MT" w:hAnsi="Gill Sans MT" w:cstheme="majorBidi"/>
              </w:rPr>
            </w:pPr>
          </w:p>
          <w:p w14:paraId="2E1F6FB6" w14:textId="77777777" w:rsidR="00484ED0" w:rsidRPr="00B662DD" w:rsidRDefault="00484ED0" w:rsidP="008A6066">
            <w:pPr>
              <w:pStyle w:val="ListParagraph"/>
              <w:widowControl/>
              <w:numPr>
                <w:ilvl w:val="0"/>
                <w:numId w:val="21"/>
              </w:numPr>
              <w:autoSpaceDE/>
              <w:autoSpaceDN/>
              <w:contextualSpacing/>
              <w:jc w:val="both"/>
              <w:rPr>
                <w:rFonts w:ascii="Gill Sans MT" w:hAnsi="Gill Sans MT"/>
              </w:rPr>
            </w:pPr>
            <w:r w:rsidRPr="00B662DD">
              <w:rPr>
                <w:rFonts w:ascii="Gill Sans MT" w:hAnsi="Gill Sans MT" w:cstheme="majorBidi"/>
              </w:rPr>
              <w:t>Describe the main gender and inclusion challenges that affect the proposed initiative and how will you overcome these challenges and disparities while implementing the initiative.</w:t>
            </w:r>
            <w:r w:rsidRPr="00B662DD">
              <w:rPr>
                <w:rFonts w:ascii="Gill Sans MT" w:hAnsi="Gill Sans MT" w:cstheme="majorBidi"/>
              </w:rPr>
              <w:cr/>
            </w:r>
          </w:p>
          <w:p w14:paraId="070D6D1E" w14:textId="77777777" w:rsidR="00484ED0" w:rsidRPr="00B662DD" w:rsidRDefault="00484ED0" w:rsidP="001D2EAF">
            <w:pPr>
              <w:jc w:val="both"/>
              <w:rPr>
                <w:rFonts w:ascii="Gill Sans MT" w:hAnsi="Gill Sans MT" w:cstheme="majorBidi"/>
              </w:rPr>
            </w:pPr>
          </w:p>
          <w:p w14:paraId="291FBCC4" w14:textId="77777777" w:rsidR="00484ED0" w:rsidRPr="00B662DD" w:rsidRDefault="00484ED0" w:rsidP="001D2EAF">
            <w:pPr>
              <w:jc w:val="both"/>
              <w:rPr>
                <w:rFonts w:ascii="Gill Sans MT" w:hAnsi="Gill Sans MT" w:cstheme="majorBidi"/>
              </w:rPr>
            </w:pPr>
          </w:p>
          <w:p w14:paraId="41996CC4" w14:textId="77777777" w:rsidR="00484ED0" w:rsidRPr="00B662DD" w:rsidRDefault="00484ED0" w:rsidP="001D2EAF">
            <w:pPr>
              <w:jc w:val="both"/>
              <w:rPr>
                <w:rFonts w:ascii="Gill Sans MT" w:hAnsi="Gill Sans MT"/>
              </w:rPr>
            </w:pPr>
          </w:p>
          <w:p w14:paraId="17AE1CF0" w14:textId="77777777" w:rsidR="00484ED0" w:rsidRPr="00B662DD" w:rsidRDefault="00484ED0" w:rsidP="001D2EAF">
            <w:pPr>
              <w:jc w:val="both"/>
              <w:rPr>
                <w:rFonts w:ascii="Gill Sans MT" w:hAnsi="Gill Sans MT" w:cstheme="majorBidi"/>
              </w:rPr>
            </w:pPr>
          </w:p>
          <w:p w14:paraId="0D98EB1F" w14:textId="77777777" w:rsidR="00484ED0" w:rsidRPr="00B662DD" w:rsidRDefault="00484ED0" w:rsidP="001D2EAF">
            <w:pPr>
              <w:jc w:val="both"/>
              <w:rPr>
                <w:rFonts w:ascii="Gill Sans MT" w:hAnsi="Gill Sans MT" w:cstheme="majorBidi"/>
              </w:rPr>
            </w:pPr>
          </w:p>
          <w:p w14:paraId="3E80C620" w14:textId="77777777" w:rsidR="00484ED0" w:rsidRPr="00B662DD" w:rsidRDefault="00484ED0" w:rsidP="001D2EAF">
            <w:pPr>
              <w:jc w:val="both"/>
              <w:rPr>
                <w:rFonts w:ascii="Gill Sans MT" w:hAnsi="Gill Sans MT" w:cstheme="majorBidi"/>
              </w:rPr>
            </w:pPr>
          </w:p>
          <w:p w14:paraId="6D3D8680" w14:textId="5EB2EEC1" w:rsidR="00484ED0" w:rsidRPr="00B662DD" w:rsidRDefault="2342F30B" w:rsidP="5D3731E5">
            <w:pPr>
              <w:pStyle w:val="ListParagraph"/>
              <w:widowControl/>
              <w:numPr>
                <w:ilvl w:val="0"/>
                <w:numId w:val="21"/>
              </w:numPr>
              <w:autoSpaceDE/>
              <w:autoSpaceDN/>
              <w:contextualSpacing/>
              <w:jc w:val="both"/>
              <w:rPr>
                <w:rFonts w:ascii="Gill Sans MT" w:hAnsi="Gill Sans MT" w:cstheme="majorBidi"/>
              </w:rPr>
            </w:pPr>
            <w:r w:rsidRPr="5D3731E5">
              <w:rPr>
                <w:rFonts w:ascii="Gill Sans MT" w:hAnsi="Gill Sans MT" w:cstheme="majorBidi"/>
              </w:rPr>
              <w:t xml:space="preserve">Please state the overall implementation duration of the proposed activity? </w:t>
            </w:r>
          </w:p>
          <w:p w14:paraId="6C5DC446" w14:textId="77777777" w:rsidR="00484ED0" w:rsidRPr="00B662DD" w:rsidRDefault="00484ED0" w:rsidP="001D2EAF">
            <w:pPr>
              <w:jc w:val="both"/>
              <w:rPr>
                <w:rFonts w:ascii="Gill Sans MT" w:hAnsi="Gill Sans MT" w:cstheme="majorBidi"/>
              </w:rPr>
            </w:pPr>
          </w:p>
          <w:p w14:paraId="643FA14C" w14:textId="77777777" w:rsidR="00484ED0" w:rsidRPr="00B662DD" w:rsidRDefault="00484ED0" w:rsidP="001D2EAF">
            <w:pPr>
              <w:jc w:val="both"/>
              <w:rPr>
                <w:rFonts w:ascii="Gill Sans MT" w:hAnsi="Gill Sans MT" w:cstheme="majorBidi"/>
              </w:rPr>
            </w:pPr>
          </w:p>
          <w:p w14:paraId="781BC1CA" w14:textId="77777777" w:rsidR="00484ED0" w:rsidRPr="00B662DD" w:rsidRDefault="00484ED0" w:rsidP="001D2EAF">
            <w:pPr>
              <w:jc w:val="both"/>
              <w:rPr>
                <w:rFonts w:ascii="Gill Sans MT" w:hAnsi="Gill Sans MT"/>
              </w:rPr>
            </w:pPr>
          </w:p>
          <w:p w14:paraId="5BE652C6" w14:textId="77777777" w:rsidR="00484ED0" w:rsidRPr="00B662DD" w:rsidRDefault="00484ED0" w:rsidP="001D2EAF">
            <w:pPr>
              <w:jc w:val="both"/>
              <w:rPr>
                <w:rFonts w:ascii="Gill Sans MT" w:hAnsi="Gill Sans MT"/>
              </w:rPr>
            </w:pPr>
          </w:p>
          <w:p w14:paraId="2E026174" w14:textId="77777777" w:rsidR="00484ED0" w:rsidRPr="00B662DD" w:rsidRDefault="00484ED0" w:rsidP="001D2EAF">
            <w:pPr>
              <w:jc w:val="both"/>
              <w:rPr>
                <w:rFonts w:ascii="Gill Sans MT" w:hAnsi="Gill Sans MT" w:cstheme="majorBidi"/>
              </w:rPr>
            </w:pPr>
          </w:p>
        </w:tc>
      </w:tr>
      <w:tr w:rsidR="002101CA" w:rsidRPr="0049092D" w14:paraId="5F670B43" w14:textId="77777777" w:rsidTr="5D3731E5">
        <w:trPr>
          <w:trHeight w:val="3285"/>
        </w:trPr>
        <w:tc>
          <w:tcPr>
            <w:tcW w:w="11250" w:type="dxa"/>
            <w:gridSpan w:val="2"/>
            <w:tcBorders>
              <w:top w:val="single" w:sz="18" w:space="0" w:color="auto"/>
              <w:bottom w:val="single" w:sz="18" w:space="0" w:color="auto"/>
            </w:tcBorders>
          </w:tcPr>
          <w:p w14:paraId="306E3DBF" w14:textId="77777777" w:rsidR="00484ED0" w:rsidRPr="005F2C15" w:rsidRDefault="00484ED0" w:rsidP="001D2EAF">
            <w:pPr>
              <w:jc w:val="both"/>
              <w:rPr>
                <w:rFonts w:ascii="Gill Sans MT" w:eastAsiaTheme="majorBidi" w:hAnsi="Gill Sans MT" w:cstheme="majorBidi"/>
                <w:b/>
                <w:bCs/>
                <w:sz w:val="20"/>
                <w:szCs w:val="20"/>
              </w:rPr>
            </w:pPr>
          </w:p>
          <w:p w14:paraId="1043A24E" w14:textId="77777777" w:rsidR="00484ED0" w:rsidRPr="005F2C15" w:rsidRDefault="00484ED0" w:rsidP="001D2EAF">
            <w:pPr>
              <w:jc w:val="both"/>
              <w:rPr>
                <w:rFonts w:ascii="Gill Sans MT" w:eastAsiaTheme="majorBidi" w:hAnsi="Gill Sans MT" w:cstheme="majorBidi"/>
                <w:b/>
                <w:bCs/>
                <w:sz w:val="20"/>
                <w:szCs w:val="20"/>
              </w:rPr>
            </w:pPr>
            <w:r w:rsidRPr="0049092D">
              <w:rPr>
                <w:rFonts w:ascii="Gill Sans MT" w:eastAsiaTheme="majorBidi" w:hAnsi="Gill Sans MT" w:cstheme="majorBidi"/>
                <w:b/>
                <w:bCs/>
                <w:sz w:val="20"/>
                <w:szCs w:val="20"/>
              </w:rPr>
              <w:t>Name, Title, and Signature of the Person that is authorized to sign agreements:</w:t>
            </w:r>
          </w:p>
          <w:p w14:paraId="0DB63C9E" w14:textId="77777777" w:rsidR="00484ED0" w:rsidRPr="005F2C15" w:rsidRDefault="00484ED0" w:rsidP="001D2EAF">
            <w:pPr>
              <w:jc w:val="both"/>
              <w:rPr>
                <w:rFonts w:ascii="Gill Sans MT" w:eastAsiaTheme="majorBidi" w:hAnsi="Gill Sans MT" w:cstheme="majorBidi"/>
                <w:b/>
                <w:bCs/>
                <w:sz w:val="20"/>
                <w:szCs w:val="20"/>
              </w:rPr>
            </w:pPr>
          </w:p>
          <w:p w14:paraId="2340284E" w14:textId="77777777" w:rsidR="00484ED0" w:rsidRPr="005F2C15" w:rsidRDefault="00484ED0" w:rsidP="001D2EAF">
            <w:pPr>
              <w:jc w:val="both"/>
              <w:rPr>
                <w:rFonts w:eastAsiaTheme="majorBidi"/>
                <w:b/>
                <w:bCs/>
                <w:specVanish/>
              </w:rPr>
            </w:pPr>
            <w:r w:rsidRPr="005F2C15">
              <w:rPr>
                <w:b/>
                <w:bCs/>
                <w:vanish/>
              </w:rPr>
              <w:t xml:space="preserve">Being the authorized to sign agreements on behalf of the organization, I certify that the information in this form is complete, truthful and accurate. </w:t>
            </w:r>
          </w:p>
          <w:p w14:paraId="6F5706EF" w14:textId="77777777" w:rsidR="00484ED0" w:rsidRPr="005F2C15" w:rsidRDefault="00484ED0" w:rsidP="001D2EAF">
            <w:pPr>
              <w:jc w:val="both"/>
              <w:rPr>
                <w:rFonts w:eastAsiaTheme="majorBidi"/>
                <w:b/>
                <w:bCs/>
                <w:vanish/>
                <w:sz w:val="20"/>
                <w:szCs w:val="20"/>
                <w:specVanish/>
              </w:rPr>
            </w:pPr>
          </w:p>
          <w:p w14:paraId="78B1ED6A" w14:textId="77777777" w:rsidR="00484ED0" w:rsidRPr="005F2C15" w:rsidRDefault="00484ED0" w:rsidP="001D2EAF">
            <w:pPr>
              <w:jc w:val="both"/>
              <w:rPr>
                <w:rFonts w:ascii="Gill Sans MT" w:eastAsiaTheme="majorBidi" w:hAnsi="Gill Sans MT" w:cstheme="majorBidi"/>
                <w:b/>
                <w:bCs/>
                <w:sz w:val="20"/>
                <w:szCs w:val="20"/>
              </w:rPr>
            </w:pPr>
          </w:p>
          <w:p w14:paraId="5CEDFF9B" w14:textId="77777777" w:rsidR="00484ED0" w:rsidRPr="005F2C15" w:rsidRDefault="00484ED0" w:rsidP="001D2EAF">
            <w:pPr>
              <w:pStyle w:val="NormalWeb"/>
              <w:ind w:left="342"/>
              <w:jc w:val="both"/>
              <w:rPr>
                <w:rFonts w:ascii="Gill Sans MT" w:eastAsiaTheme="majorBidi" w:hAnsi="Gill Sans MT" w:cstheme="majorBidi"/>
                <w:b/>
                <w:bCs/>
                <w:sz w:val="20"/>
                <w:szCs w:val="20"/>
              </w:rPr>
            </w:pPr>
            <w:r w:rsidRPr="0049092D">
              <w:rPr>
                <w:rFonts w:ascii="Gill Sans MT" w:eastAsiaTheme="majorBidi" w:hAnsi="Gill Sans MT" w:cstheme="majorBidi"/>
                <w:b/>
                <w:bCs/>
                <w:sz w:val="20"/>
                <w:szCs w:val="20"/>
              </w:rPr>
              <w:t>Name and Surname:</w:t>
            </w:r>
            <w:r w:rsidRPr="005F2C15">
              <w:rPr>
                <w:rFonts w:ascii="Gill Sans MT" w:eastAsiaTheme="majorBidi" w:hAnsi="Gill Sans MT" w:cstheme="majorBidi"/>
                <w:b/>
                <w:bCs/>
                <w:sz w:val="20"/>
                <w:szCs w:val="20"/>
              </w:rPr>
              <w:t xml:space="preserve"> </w:t>
            </w:r>
          </w:p>
          <w:p w14:paraId="3173C024" w14:textId="77777777" w:rsidR="00484ED0" w:rsidRPr="005F2C15" w:rsidRDefault="00484ED0" w:rsidP="001D2EAF">
            <w:pPr>
              <w:pStyle w:val="NormalWeb"/>
              <w:ind w:left="342"/>
              <w:jc w:val="both"/>
              <w:rPr>
                <w:rFonts w:ascii="Gill Sans MT" w:eastAsiaTheme="majorBidi" w:hAnsi="Gill Sans MT" w:cstheme="majorBidi"/>
                <w:b/>
                <w:bCs/>
                <w:sz w:val="20"/>
                <w:szCs w:val="20"/>
              </w:rPr>
            </w:pPr>
            <w:r w:rsidRPr="0049092D">
              <w:rPr>
                <w:rFonts w:ascii="Gill Sans MT" w:eastAsiaTheme="majorBidi" w:hAnsi="Gill Sans MT" w:cstheme="majorBidi"/>
                <w:b/>
                <w:bCs/>
                <w:sz w:val="20"/>
                <w:szCs w:val="20"/>
              </w:rPr>
              <w:t>Position:</w:t>
            </w:r>
            <w:r w:rsidRPr="005F2C15">
              <w:rPr>
                <w:rFonts w:ascii="Gill Sans MT" w:eastAsiaTheme="majorBidi" w:hAnsi="Gill Sans MT" w:cstheme="majorBidi"/>
                <w:b/>
                <w:bCs/>
                <w:sz w:val="20"/>
                <w:szCs w:val="20"/>
              </w:rPr>
              <w:t xml:space="preserve"> </w:t>
            </w:r>
          </w:p>
          <w:p w14:paraId="409EEEF5" w14:textId="77777777" w:rsidR="00484ED0" w:rsidRPr="005F2C15" w:rsidRDefault="00484ED0" w:rsidP="001D2EAF">
            <w:pPr>
              <w:pStyle w:val="NormalWeb"/>
              <w:ind w:left="342"/>
              <w:jc w:val="both"/>
              <w:rPr>
                <w:rFonts w:ascii="Gill Sans MT" w:eastAsiaTheme="majorBidi" w:hAnsi="Gill Sans MT" w:cstheme="majorBidi"/>
                <w:b/>
                <w:bCs/>
                <w:sz w:val="20"/>
                <w:szCs w:val="20"/>
              </w:rPr>
            </w:pPr>
            <w:r w:rsidRPr="0049092D">
              <w:rPr>
                <w:rFonts w:ascii="Gill Sans MT" w:eastAsiaTheme="majorBidi" w:hAnsi="Gill Sans MT" w:cstheme="majorBidi"/>
                <w:b/>
                <w:bCs/>
                <w:sz w:val="20"/>
                <w:szCs w:val="20"/>
              </w:rPr>
              <w:t xml:space="preserve">Organization: </w:t>
            </w:r>
          </w:p>
          <w:p w14:paraId="31A21300" w14:textId="0D1A78A4" w:rsidR="00484ED0" w:rsidRPr="005F2C15" w:rsidRDefault="00484ED0" w:rsidP="005F2C15">
            <w:pPr>
              <w:pStyle w:val="NormalWeb"/>
              <w:ind w:left="342"/>
              <w:jc w:val="both"/>
              <w:rPr>
                <w:rFonts w:ascii="Gill Sans MT" w:eastAsiaTheme="majorBidi" w:hAnsi="Gill Sans MT"/>
                <w:b/>
                <w:bCs/>
                <w:vanish/>
                <w:sz w:val="22"/>
                <w:szCs w:val="22"/>
                <w:specVanish/>
              </w:rPr>
            </w:pPr>
            <w:r w:rsidRPr="005F2C15">
              <w:rPr>
                <w:rFonts w:eastAsiaTheme="majorBidi"/>
                <w:vanish/>
              </w:rPr>
              <w:t xml:space="preserve">Signature: </w:t>
            </w:r>
            <w:r w:rsidR="005F2C15" w:rsidRPr="005F2C15">
              <w:rPr>
                <w:rFonts w:ascii="Gill Sans MT" w:eastAsiaTheme="majorBidi" w:hAnsi="Gill Sans MT"/>
                <w:b/>
                <w:bCs/>
                <w:sz w:val="22"/>
                <w:szCs w:val="22"/>
                <w:specVanish/>
              </w:rPr>
              <w:t>Date</w:t>
            </w:r>
            <w:r w:rsidR="00774DDF">
              <w:rPr>
                <w:rFonts w:ascii="Gill Sans MT" w:eastAsiaTheme="majorBidi" w:hAnsi="Gill Sans MT"/>
                <w:b/>
                <w:bCs/>
                <w:sz w:val="22"/>
                <w:szCs w:val="22"/>
              </w:rPr>
              <w:t xml:space="preserve"> and Signature</w:t>
            </w:r>
          </w:p>
          <w:p w14:paraId="2569BD5D" w14:textId="1E651F1D" w:rsidR="00484ED0" w:rsidRPr="005F2C15" w:rsidRDefault="00484ED0" w:rsidP="005F2C15">
            <w:pPr>
              <w:pStyle w:val="NormalWeb"/>
              <w:ind w:left="342"/>
              <w:jc w:val="both"/>
              <w:rPr>
                <w:rFonts w:ascii="Gill Sans MT" w:eastAsiaTheme="majorBidi" w:hAnsi="Gill Sans MT" w:cstheme="majorBidi"/>
                <w:b/>
                <w:bCs/>
                <w:sz w:val="22"/>
                <w:szCs w:val="22"/>
              </w:rPr>
            </w:pPr>
            <w:r w:rsidRPr="005F2C15">
              <w:rPr>
                <w:rFonts w:ascii="Gill Sans MT" w:eastAsiaTheme="majorBidi" w:hAnsi="Gill Sans MT"/>
                <w:vanish/>
                <w:sz w:val="22"/>
                <w:szCs w:val="22"/>
              </w:rPr>
              <w:t>Date</w:t>
            </w:r>
            <w:r w:rsidRPr="005F2C15">
              <w:rPr>
                <w:rFonts w:ascii="Gill Sans MT" w:eastAsiaTheme="majorBidi" w:hAnsi="Gill Sans MT" w:cstheme="majorBidi"/>
                <w:b/>
                <w:bCs/>
                <w:sz w:val="22"/>
                <w:szCs w:val="22"/>
              </w:rPr>
              <w:t>:</w:t>
            </w:r>
          </w:p>
          <w:p w14:paraId="6492662F" w14:textId="77777777" w:rsidR="00484ED0" w:rsidRPr="005F2C15" w:rsidRDefault="00484ED0" w:rsidP="001D2EAF">
            <w:pPr>
              <w:jc w:val="both"/>
              <w:rPr>
                <w:rFonts w:ascii="Gill Sans MT" w:eastAsiaTheme="majorBidi" w:hAnsi="Gill Sans MT" w:cstheme="majorBidi"/>
                <w:b/>
                <w:bCs/>
                <w:sz w:val="20"/>
                <w:szCs w:val="20"/>
              </w:rPr>
            </w:pPr>
          </w:p>
        </w:tc>
      </w:tr>
    </w:tbl>
    <w:p w14:paraId="0F2802A7" w14:textId="77777777" w:rsidR="00484ED0" w:rsidRPr="0049092D" w:rsidRDefault="00484ED0" w:rsidP="00484ED0">
      <w:pPr>
        <w:jc w:val="both"/>
        <w:rPr>
          <w:rFonts w:ascii="Gill Sans MT" w:hAnsi="Gill Sans MT" w:cstheme="majorBidi"/>
          <w:b/>
        </w:rPr>
      </w:pPr>
    </w:p>
    <w:p w14:paraId="0CFA7712" w14:textId="77777777" w:rsidR="00484ED0" w:rsidRPr="0049092D" w:rsidRDefault="00484ED0" w:rsidP="00484ED0">
      <w:pPr>
        <w:spacing w:after="160" w:line="259" w:lineRule="auto"/>
        <w:jc w:val="both"/>
        <w:rPr>
          <w:rFonts w:ascii="Gill Sans MT" w:hAnsi="Gill Sans MT" w:cstheme="majorBidi"/>
          <w:b/>
        </w:rPr>
      </w:pPr>
    </w:p>
    <w:p w14:paraId="5F750528" w14:textId="77777777" w:rsidR="006F5544" w:rsidRDefault="006F5544" w:rsidP="006F5544">
      <w:pPr>
        <w:rPr>
          <w:rFonts w:ascii="Gill Sans MT" w:hAnsi="Gill Sans MT"/>
          <w:sz w:val="17"/>
        </w:rPr>
      </w:pPr>
    </w:p>
    <w:p w14:paraId="51757D96" w14:textId="77777777" w:rsidR="006F5544" w:rsidRDefault="006F5544" w:rsidP="006F5544">
      <w:pPr>
        <w:rPr>
          <w:rFonts w:ascii="Gill Sans MT" w:hAnsi="Gill Sans MT"/>
          <w:sz w:val="17"/>
        </w:rPr>
      </w:pPr>
    </w:p>
    <w:p w14:paraId="2B371452" w14:textId="77777777" w:rsidR="006F5544" w:rsidRDefault="006F5544" w:rsidP="006F5544">
      <w:pPr>
        <w:rPr>
          <w:rFonts w:ascii="Gill Sans MT" w:hAnsi="Gill Sans MT"/>
          <w:sz w:val="17"/>
        </w:rPr>
      </w:pPr>
    </w:p>
    <w:p w14:paraId="2E792B55" w14:textId="77777777" w:rsidR="006F5544" w:rsidRDefault="006F5544" w:rsidP="006F5544">
      <w:pPr>
        <w:rPr>
          <w:rFonts w:ascii="Gill Sans MT" w:hAnsi="Gill Sans MT"/>
          <w:sz w:val="17"/>
        </w:rPr>
      </w:pPr>
    </w:p>
    <w:p w14:paraId="42CE113A" w14:textId="77777777" w:rsidR="006F5544" w:rsidRPr="006F5544" w:rsidRDefault="006F5544" w:rsidP="006F5544">
      <w:pPr>
        <w:rPr>
          <w:rFonts w:ascii="Gill Sans MT" w:hAnsi="Gill Sans MT"/>
          <w:sz w:val="17"/>
          <w:szCs w:val="24"/>
        </w:rPr>
      </w:pPr>
    </w:p>
    <w:sectPr w:rsidR="006F5544" w:rsidRPr="006F5544" w:rsidSect="003C5242">
      <w:footerReference w:type="default" r:id="rId13"/>
      <w:pgSz w:w="11910" w:h="16840" w:code="9"/>
      <w:pgMar w:top="1440" w:right="1440" w:bottom="1440" w:left="144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6013" w14:textId="77777777" w:rsidR="009D2C48" w:rsidRDefault="009D2C48">
      <w:r>
        <w:separator/>
      </w:r>
    </w:p>
  </w:endnote>
  <w:endnote w:type="continuationSeparator" w:id="0">
    <w:p w14:paraId="6BC093EB" w14:textId="77777777" w:rsidR="009D2C48" w:rsidRDefault="009D2C48">
      <w:r>
        <w:continuationSeparator/>
      </w:r>
    </w:p>
  </w:endnote>
  <w:endnote w:type="continuationNotice" w:id="1">
    <w:p w14:paraId="13C56A9B" w14:textId="77777777" w:rsidR="009D2C48" w:rsidRDefault="009D2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B6BD" w14:textId="77777777" w:rsidR="001D2EAF" w:rsidRDefault="001D2EAF">
    <w:pPr>
      <w:pStyle w:val="Footer"/>
      <w:jc w:val="center"/>
      <w:rPr>
        <w:color w:val="4F81BD" w:themeColor="accent1"/>
      </w:rPr>
    </w:pPr>
    <w:r>
      <w:rPr>
        <w:color w:val="4F81BD" w:themeColor="accent1"/>
      </w:rPr>
      <w:t xml:space="preserve">Page </w:t>
    </w:r>
    <w:r>
      <w:rPr>
        <w:color w:val="4F81BD" w:themeColor="accent1"/>
        <w:shd w:val="clear" w:color="auto" w:fill="E6E6E6"/>
      </w:rPr>
      <w:fldChar w:fldCharType="begin"/>
    </w:r>
    <w:r>
      <w:rPr>
        <w:color w:val="4F81BD" w:themeColor="accent1"/>
      </w:rPr>
      <w:instrText xml:space="preserve"> PAGE  \* Arabic  \* MERGEFORMAT </w:instrText>
    </w:r>
    <w:r>
      <w:rPr>
        <w:color w:val="4F81BD" w:themeColor="accent1"/>
        <w:shd w:val="clear" w:color="auto" w:fill="E6E6E6"/>
      </w:rPr>
      <w:fldChar w:fldCharType="separate"/>
    </w:r>
    <w:r>
      <w:rPr>
        <w:noProof/>
        <w:color w:val="4F81BD" w:themeColor="accent1"/>
      </w:rPr>
      <w:t>2</w:t>
    </w:r>
    <w:r>
      <w:rPr>
        <w:color w:val="4F81BD" w:themeColor="accent1"/>
        <w:shd w:val="clear" w:color="auto" w:fill="E6E6E6"/>
      </w:rPr>
      <w:fldChar w:fldCharType="end"/>
    </w:r>
    <w:r>
      <w:rPr>
        <w:color w:val="4F81BD" w:themeColor="accent1"/>
      </w:rPr>
      <w:t xml:space="preserve"> of </w:t>
    </w:r>
    <w:r>
      <w:rPr>
        <w:color w:val="4F81BD" w:themeColor="accent1"/>
        <w:shd w:val="clear" w:color="auto" w:fill="E6E6E6"/>
      </w:rPr>
      <w:fldChar w:fldCharType="begin"/>
    </w:r>
    <w:r>
      <w:rPr>
        <w:color w:val="4F81BD" w:themeColor="accent1"/>
      </w:rPr>
      <w:instrText xml:space="preserve"> NUMPAGES  \* Arabic  \* MERGEFORMAT </w:instrText>
    </w:r>
    <w:r>
      <w:rPr>
        <w:color w:val="4F81BD" w:themeColor="accent1"/>
        <w:shd w:val="clear" w:color="auto" w:fill="E6E6E6"/>
      </w:rPr>
      <w:fldChar w:fldCharType="separate"/>
    </w:r>
    <w:r>
      <w:rPr>
        <w:noProof/>
        <w:color w:val="4F81BD" w:themeColor="accent1"/>
      </w:rPr>
      <w:t>2</w:t>
    </w:r>
    <w:r>
      <w:rPr>
        <w:color w:val="4F81BD" w:themeColor="accent1"/>
        <w:shd w:val="clear" w:color="auto" w:fill="E6E6E6"/>
      </w:rPr>
      <w:fldChar w:fldCharType="end"/>
    </w:r>
  </w:p>
  <w:p w14:paraId="049A4817" w14:textId="5A56B997" w:rsidR="001D2EAF" w:rsidRDefault="001D2E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A009" w14:textId="77777777" w:rsidR="009D2C48" w:rsidRDefault="009D2C48">
      <w:r>
        <w:separator/>
      </w:r>
    </w:p>
  </w:footnote>
  <w:footnote w:type="continuationSeparator" w:id="0">
    <w:p w14:paraId="56E27029" w14:textId="77777777" w:rsidR="009D2C48" w:rsidRDefault="009D2C48">
      <w:r>
        <w:continuationSeparator/>
      </w:r>
    </w:p>
  </w:footnote>
  <w:footnote w:type="continuationNotice" w:id="1">
    <w:p w14:paraId="3A7ECE77" w14:textId="77777777" w:rsidR="009D2C48" w:rsidRDefault="009D2C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52E"/>
    <w:multiLevelType w:val="hybridMultilevel"/>
    <w:tmpl w:val="7CAA19D0"/>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32F5D13"/>
    <w:multiLevelType w:val="hybridMultilevel"/>
    <w:tmpl w:val="BFC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387D"/>
    <w:multiLevelType w:val="hybridMultilevel"/>
    <w:tmpl w:val="FFFFFFFF"/>
    <w:lvl w:ilvl="0" w:tplc="C0F2BC84">
      <w:start w:val="1"/>
      <w:numFmt w:val="bullet"/>
      <w:lvlText w:val=""/>
      <w:lvlJc w:val="left"/>
      <w:pPr>
        <w:ind w:left="720" w:hanging="360"/>
      </w:pPr>
      <w:rPr>
        <w:rFonts w:ascii="Symbol" w:hAnsi="Symbol" w:hint="default"/>
      </w:rPr>
    </w:lvl>
    <w:lvl w:ilvl="1" w:tplc="8DE06514">
      <w:start w:val="1"/>
      <w:numFmt w:val="bullet"/>
      <w:lvlText w:val="o"/>
      <w:lvlJc w:val="left"/>
      <w:pPr>
        <w:ind w:left="1440" w:hanging="360"/>
      </w:pPr>
      <w:rPr>
        <w:rFonts w:ascii="Courier New" w:hAnsi="Courier New" w:hint="default"/>
      </w:rPr>
    </w:lvl>
    <w:lvl w:ilvl="2" w:tplc="284C4726">
      <w:start w:val="1"/>
      <w:numFmt w:val="bullet"/>
      <w:lvlText w:val=""/>
      <w:lvlJc w:val="left"/>
      <w:pPr>
        <w:ind w:left="2160" w:hanging="360"/>
      </w:pPr>
      <w:rPr>
        <w:rFonts w:ascii="Wingdings" w:hAnsi="Wingdings" w:hint="default"/>
      </w:rPr>
    </w:lvl>
    <w:lvl w:ilvl="3" w:tplc="EA3A414C">
      <w:start w:val="1"/>
      <w:numFmt w:val="bullet"/>
      <w:lvlText w:val=""/>
      <w:lvlJc w:val="left"/>
      <w:pPr>
        <w:ind w:left="2880" w:hanging="360"/>
      </w:pPr>
      <w:rPr>
        <w:rFonts w:ascii="Symbol" w:hAnsi="Symbol" w:hint="default"/>
      </w:rPr>
    </w:lvl>
    <w:lvl w:ilvl="4" w:tplc="9544C204">
      <w:start w:val="1"/>
      <w:numFmt w:val="bullet"/>
      <w:lvlText w:val="o"/>
      <w:lvlJc w:val="left"/>
      <w:pPr>
        <w:ind w:left="3600" w:hanging="360"/>
      </w:pPr>
      <w:rPr>
        <w:rFonts w:ascii="Courier New" w:hAnsi="Courier New" w:hint="default"/>
      </w:rPr>
    </w:lvl>
    <w:lvl w:ilvl="5" w:tplc="C2EA16C6">
      <w:start w:val="1"/>
      <w:numFmt w:val="bullet"/>
      <w:lvlText w:val=""/>
      <w:lvlJc w:val="left"/>
      <w:pPr>
        <w:ind w:left="4320" w:hanging="360"/>
      </w:pPr>
      <w:rPr>
        <w:rFonts w:ascii="Wingdings" w:hAnsi="Wingdings" w:hint="default"/>
      </w:rPr>
    </w:lvl>
    <w:lvl w:ilvl="6" w:tplc="1F4891FE">
      <w:start w:val="1"/>
      <w:numFmt w:val="bullet"/>
      <w:lvlText w:val=""/>
      <w:lvlJc w:val="left"/>
      <w:pPr>
        <w:ind w:left="5040" w:hanging="360"/>
      </w:pPr>
      <w:rPr>
        <w:rFonts w:ascii="Symbol" w:hAnsi="Symbol" w:hint="default"/>
      </w:rPr>
    </w:lvl>
    <w:lvl w:ilvl="7" w:tplc="27D0D7A4">
      <w:start w:val="1"/>
      <w:numFmt w:val="bullet"/>
      <w:lvlText w:val="o"/>
      <w:lvlJc w:val="left"/>
      <w:pPr>
        <w:ind w:left="5760" w:hanging="360"/>
      </w:pPr>
      <w:rPr>
        <w:rFonts w:ascii="Courier New" w:hAnsi="Courier New" w:hint="default"/>
      </w:rPr>
    </w:lvl>
    <w:lvl w:ilvl="8" w:tplc="481253C2">
      <w:start w:val="1"/>
      <w:numFmt w:val="bullet"/>
      <w:lvlText w:val=""/>
      <w:lvlJc w:val="left"/>
      <w:pPr>
        <w:ind w:left="6480" w:hanging="360"/>
      </w:pPr>
      <w:rPr>
        <w:rFonts w:ascii="Wingdings" w:hAnsi="Wingdings" w:hint="default"/>
      </w:rPr>
    </w:lvl>
  </w:abstractNum>
  <w:abstractNum w:abstractNumId="3" w15:restartNumberingAfterBreak="0">
    <w:nsid w:val="0ADD7CC3"/>
    <w:multiLevelType w:val="hybridMultilevel"/>
    <w:tmpl w:val="39AE211E"/>
    <w:lvl w:ilvl="0" w:tplc="F6DE42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46EE3"/>
    <w:multiLevelType w:val="hybridMultilevel"/>
    <w:tmpl w:val="28DA947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7280055"/>
    <w:multiLevelType w:val="hybridMultilevel"/>
    <w:tmpl w:val="B5E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44D"/>
    <w:multiLevelType w:val="hybridMultilevel"/>
    <w:tmpl w:val="DF8E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3660"/>
    <w:multiLevelType w:val="hybridMultilevel"/>
    <w:tmpl w:val="FFFFFFFF"/>
    <w:lvl w:ilvl="0" w:tplc="8F2C068E">
      <w:start w:val="1"/>
      <w:numFmt w:val="upperLetter"/>
      <w:lvlText w:val="%1."/>
      <w:lvlJc w:val="left"/>
      <w:pPr>
        <w:ind w:left="720" w:hanging="360"/>
      </w:pPr>
    </w:lvl>
    <w:lvl w:ilvl="1" w:tplc="D02823EC">
      <w:start w:val="1"/>
      <w:numFmt w:val="lowerLetter"/>
      <w:lvlText w:val="%2."/>
      <w:lvlJc w:val="left"/>
      <w:pPr>
        <w:ind w:left="1440" w:hanging="360"/>
      </w:pPr>
    </w:lvl>
    <w:lvl w:ilvl="2" w:tplc="563250CC">
      <w:start w:val="1"/>
      <w:numFmt w:val="lowerRoman"/>
      <w:lvlText w:val="%3."/>
      <w:lvlJc w:val="right"/>
      <w:pPr>
        <w:ind w:left="2160" w:hanging="180"/>
      </w:pPr>
    </w:lvl>
    <w:lvl w:ilvl="3" w:tplc="1C6C9D9C">
      <w:start w:val="1"/>
      <w:numFmt w:val="decimal"/>
      <w:lvlText w:val="%4."/>
      <w:lvlJc w:val="left"/>
      <w:pPr>
        <w:ind w:left="2880" w:hanging="360"/>
      </w:pPr>
    </w:lvl>
    <w:lvl w:ilvl="4" w:tplc="0CD4A384">
      <w:start w:val="1"/>
      <w:numFmt w:val="lowerLetter"/>
      <w:lvlText w:val="%5."/>
      <w:lvlJc w:val="left"/>
      <w:pPr>
        <w:ind w:left="3600" w:hanging="360"/>
      </w:pPr>
    </w:lvl>
    <w:lvl w:ilvl="5" w:tplc="9312A526">
      <w:start w:val="1"/>
      <w:numFmt w:val="lowerRoman"/>
      <w:lvlText w:val="%6."/>
      <w:lvlJc w:val="right"/>
      <w:pPr>
        <w:ind w:left="4320" w:hanging="180"/>
      </w:pPr>
    </w:lvl>
    <w:lvl w:ilvl="6" w:tplc="3D86D044">
      <w:start w:val="1"/>
      <w:numFmt w:val="decimal"/>
      <w:lvlText w:val="%7."/>
      <w:lvlJc w:val="left"/>
      <w:pPr>
        <w:ind w:left="5040" w:hanging="360"/>
      </w:pPr>
    </w:lvl>
    <w:lvl w:ilvl="7" w:tplc="652C9F7E">
      <w:start w:val="1"/>
      <w:numFmt w:val="lowerLetter"/>
      <w:lvlText w:val="%8."/>
      <w:lvlJc w:val="left"/>
      <w:pPr>
        <w:ind w:left="5760" w:hanging="360"/>
      </w:pPr>
    </w:lvl>
    <w:lvl w:ilvl="8" w:tplc="4DCABF38">
      <w:start w:val="1"/>
      <w:numFmt w:val="lowerRoman"/>
      <w:lvlText w:val="%9."/>
      <w:lvlJc w:val="right"/>
      <w:pPr>
        <w:ind w:left="6480" w:hanging="180"/>
      </w:pPr>
    </w:lvl>
  </w:abstractNum>
  <w:abstractNum w:abstractNumId="8" w15:restartNumberingAfterBreak="0">
    <w:nsid w:val="1C0A5E8C"/>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332C0"/>
    <w:multiLevelType w:val="hybridMultilevel"/>
    <w:tmpl w:val="64544412"/>
    <w:lvl w:ilvl="0" w:tplc="D3249DDA">
      <w:numFmt w:val="bullet"/>
      <w:lvlText w:val="•"/>
      <w:lvlJc w:val="left"/>
      <w:pPr>
        <w:ind w:left="410" w:hanging="238"/>
      </w:pPr>
      <w:rPr>
        <w:rFonts w:ascii="Arial" w:eastAsia="Arial" w:hAnsi="Arial" w:cs="Arial" w:hint="default"/>
        <w:spacing w:val="-4"/>
        <w:w w:val="100"/>
        <w:sz w:val="24"/>
        <w:szCs w:val="24"/>
        <w:lang w:val="en-US" w:eastAsia="en-US" w:bidi="ar-SA"/>
      </w:rPr>
    </w:lvl>
    <w:lvl w:ilvl="1" w:tplc="5DECC128">
      <w:numFmt w:val="bullet"/>
      <w:lvlText w:val="•"/>
      <w:lvlJc w:val="left"/>
      <w:pPr>
        <w:ind w:left="827" w:hanging="238"/>
      </w:pPr>
      <w:rPr>
        <w:rFonts w:hint="default"/>
        <w:lang w:val="en-US" w:eastAsia="en-US" w:bidi="ar-SA"/>
      </w:rPr>
    </w:lvl>
    <w:lvl w:ilvl="2" w:tplc="94C863A2">
      <w:numFmt w:val="bullet"/>
      <w:lvlText w:val="•"/>
      <w:lvlJc w:val="left"/>
      <w:pPr>
        <w:ind w:left="1254" w:hanging="238"/>
      </w:pPr>
      <w:rPr>
        <w:rFonts w:hint="default"/>
        <w:lang w:val="en-US" w:eastAsia="en-US" w:bidi="ar-SA"/>
      </w:rPr>
    </w:lvl>
    <w:lvl w:ilvl="3" w:tplc="CBB4419C">
      <w:numFmt w:val="bullet"/>
      <w:lvlText w:val="•"/>
      <w:lvlJc w:val="left"/>
      <w:pPr>
        <w:ind w:left="1681" w:hanging="238"/>
      </w:pPr>
      <w:rPr>
        <w:rFonts w:hint="default"/>
        <w:lang w:val="en-US" w:eastAsia="en-US" w:bidi="ar-SA"/>
      </w:rPr>
    </w:lvl>
    <w:lvl w:ilvl="4" w:tplc="89342232">
      <w:numFmt w:val="bullet"/>
      <w:lvlText w:val="•"/>
      <w:lvlJc w:val="left"/>
      <w:pPr>
        <w:ind w:left="2108" w:hanging="238"/>
      </w:pPr>
      <w:rPr>
        <w:rFonts w:hint="default"/>
        <w:lang w:val="en-US" w:eastAsia="en-US" w:bidi="ar-SA"/>
      </w:rPr>
    </w:lvl>
    <w:lvl w:ilvl="5" w:tplc="23BC6A92">
      <w:numFmt w:val="bullet"/>
      <w:lvlText w:val="•"/>
      <w:lvlJc w:val="left"/>
      <w:pPr>
        <w:ind w:left="2535" w:hanging="238"/>
      </w:pPr>
      <w:rPr>
        <w:rFonts w:hint="default"/>
        <w:lang w:val="en-US" w:eastAsia="en-US" w:bidi="ar-SA"/>
      </w:rPr>
    </w:lvl>
    <w:lvl w:ilvl="6" w:tplc="E5FA5DE2">
      <w:numFmt w:val="bullet"/>
      <w:lvlText w:val="•"/>
      <w:lvlJc w:val="left"/>
      <w:pPr>
        <w:ind w:left="2962" w:hanging="238"/>
      </w:pPr>
      <w:rPr>
        <w:rFonts w:hint="default"/>
        <w:lang w:val="en-US" w:eastAsia="en-US" w:bidi="ar-SA"/>
      </w:rPr>
    </w:lvl>
    <w:lvl w:ilvl="7" w:tplc="08F60908">
      <w:numFmt w:val="bullet"/>
      <w:lvlText w:val="•"/>
      <w:lvlJc w:val="left"/>
      <w:pPr>
        <w:ind w:left="3389" w:hanging="238"/>
      </w:pPr>
      <w:rPr>
        <w:rFonts w:hint="default"/>
        <w:lang w:val="en-US" w:eastAsia="en-US" w:bidi="ar-SA"/>
      </w:rPr>
    </w:lvl>
    <w:lvl w:ilvl="8" w:tplc="D4F8D9D4">
      <w:numFmt w:val="bullet"/>
      <w:lvlText w:val="•"/>
      <w:lvlJc w:val="left"/>
      <w:pPr>
        <w:ind w:left="3816" w:hanging="238"/>
      </w:pPr>
      <w:rPr>
        <w:rFonts w:hint="default"/>
        <w:lang w:val="en-US" w:eastAsia="en-US" w:bidi="ar-SA"/>
      </w:rPr>
    </w:lvl>
  </w:abstractNum>
  <w:abstractNum w:abstractNumId="10" w15:restartNumberingAfterBreak="0">
    <w:nsid w:val="276C193F"/>
    <w:multiLevelType w:val="hybridMultilevel"/>
    <w:tmpl w:val="6AD4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5D0C"/>
    <w:multiLevelType w:val="hybridMultilevel"/>
    <w:tmpl w:val="A62C8A38"/>
    <w:lvl w:ilvl="0" w:tplc="EA7657DE">
      <w:start w:val="1"/>
      <w:numFmt w:val="upperLetter"/>
      <w:lvlText w:val="%1."/>
      <w:lvlJc w:val="left"/>
      <w:pPr>
        <w:ind w:left="1560" w:hanging="360"/>
      </w:pPr>
      <w:rPr>
        <w:rFonts w:hint="default"/>
        <w:b/>
        <w:bCs/>
        <w:spacing w:val="-1"/>
        <w:w w:val="100"/>
        <w:lang w:val="en-US" w:eastAsia="en-US" w:bidi="ar-SA"/>
      </w:rPr>
    </w:lvl>
    <w:lvl w:ilvl="1" w:tplc="55DC4D5C">
      <w:numFmt w:val="bullet"/>
      <w:lvlText w:val="•"/>
      <w:lvlJc w:val="left"/>
      <w:pPr>
        <w:ind w:left="2482" w:hanging="360"/>
      </w:pPr>
      <w:rPr>
        <w:rFonts w:hint="default"/>
        <w:lang w:val="en-US" w:eastAsia="en-US" w:bidi="ar-SA"/>
      </w:rPr>
    </w:lvl>
    <w:lvl w:ilvl="2" w:tplc="540A8392">
      <w:numFmt w:val="bullet"/>
      <w:lvlText w:val="•"/>
      <w:lvlJc w:val="left"/>
      <w:pPr>
        <w:ind w:left="3405" w:hanging="360"/>
      </w:pPr>
      <w:rPr>
        <w:rFonts w:hint="default"/>
        <w:lang w:val="en-US" w:eastAsia="en-US" w:bidi="ar-SA"/>
      </w:rPr>
    </w:lvl>
    <w:lvl w:ilvl="3" w:tplc="F29E459C">
      <w:numFmt w:val="bullet"/>
      <w:lvlText w:val="•"/>
      <w:lvlJc w:val="left"/>
      <w:pPr>
        <w:ind w:left="4328" w:hanging="360"/>
      </w:pPr>
      <w:rPr>
        <w:rFonts w:hint="default"/>
        <w:lang w:val="en-US" w:eastAsia="en-US" w:bidi="ar-SA"/>
      </w:rPr>
    </w:lvl>
    <w:lvl w:ilvl="4" w:tplc="D2E09CDA">
      <w:numFmt w:val="bullet"/>
      <w:lvlText w:val="•"/>
      <w:lvlJc w:val="left"/>
      <w:pPr>
        <w:ind w:left="5251" w:hanging="360"/>
      </w:pPr>
      <w:rPr>
        <w:rFonts w:hint="default"/>
        <w:lang w:val="en-US" w:eastAsia="en-US" w:bidi="ar-SA"/>
      </w:rPr>
    </w:lvl>
    <w:lvl w:ilvl="5" w:tplc="C0086974">
      <w:numFmt w:val="bullet"/>
      <w:lvlText w:val="•"/>
      <w:lvlJc w:val="left"/>
      <w:pPr>
        <w:ind w:left="6174" w:hanging="360"/>
      </w:pPr>
      <w:rPr>
        <w:rFonts w:hint="default"/>
        <w:lang w:val="en-US" w:eastAsia="en-US" w:bidi="ar-SA"/>
      </w:rPr>
    </w:lvl>
    <w:lvl w:ilvl="6" w:tplc="FA925274">
      <w:numFmt w:val="bullet"/>
      <w:lvlText w:val="•"/>
      <w:lvlJc w:val="left"/>
      <w:pPr>
        <w:ind w:left="7097" w:hanging="360"/>
      </w:pPr>
      <w:rPr>
        <w:rFonts w:hint="default"/>
        <w:lang w:val="en-US" w:eastAsia="en-US" w:bidi="ar-SA"/>
      </w:rPr>
    </w:lvl>
    <w:lvl w:ilvl="7" w:tplc="BCCE9D1A">
      <w:numFmt w:val="bullet"/>
      <w:lvlText w:val="•"/>
      <w:lvlJc w:val="left"/>
      <w:pPr>
        <w:ind w:left="8020" w:hanging="360"/>
      </w:pPr>
      <w:rPr>
        <w:rFonts w:hint="default"/>
        <w:lang w:val="en-US" w:eastAsia="en-US" w:bidi="ar-SA"/>
      </w:rPr>
    </w:lvl>
    <w:lvl w:ilvl="8" w:tplc="72EC510E">
      <w:numFmt w:val="bullet"/>
      <w:lvlText w:val="•"/>
      <w:lvlJc w:val="left"/>
      <w:pPr>
        <w:ind w:left="8943" w:hanging="360"/>
      </w:pPr>
      <w:rPr>
        <w:rFonts w:hint="default"/>
        <w:lang w:val="en-US" w:eastAsia="en-US" w:bidi="ar-SA"/>
      </w:rPr>
    </w:lvl>
  </w:abstractNum>
  <w:abstractNum w:abstractNumId="12" w15:restartNumberingAfterBreak="0">
    <w:nsid w:val="2BAB0AB0"/>
    <w:multiLevelType w:val="hybridMultilevel"/>
    <w:tmpl w:val="24EA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95AB5"/>
    <w:multiLevelType w:val="hybridMultilevel"/>
    <w:tmpl w:val="50B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A41FD"/>
    <w:multiLevelType w:val="hybridMultilevel"/>
    <w:tmpl w:val="7DD023C0"/>
    <w:lvl w:ilvl="0" w:tplc="04090001">
      <w:start w:val="1"/>
      <w:numFmt w:val="bullet"/>
      <w:lvlText w:val=""/>
      <w:lvlJc w:val="left"/>
      <w:pPr>
        <w:ind w:left="1800" w:hanging="360"/>
      </w:pPr>
      <w:rPr>
        <w:rFonts w:ascii="Symbol" w:hAnsi="Symbol" w:hint="default"/>
        <w:spacing w:val="-2"/>
        <w:w w:val="100"/>
        <w:sz w:val="24"/>
        <w:szCs w:val="24"/>
        <w:lang w:val="en-US" w:eastAsia="en-US" w:bidi="ar-SA"/>
      </w:rPr>
    </w:lvl>
    <w:lvl w:ilvl="1" w:tplc="19F8AE98">
      <w:numFmt w:val="bullet"/>
      <w:lvlText w:val="•"/>
      <w:lvlJc w:val="left"/>
      <w:pPr>
        <w:ind w:left="2686" w:hanging="360"/>
      </w:pPr>
      <w:rPr>
        <w:rFonts w:hint="default"/>
        <w:lang w:val="en-US" w:eastAsia="en-US" w:bidi="ar-SA"/>
      </w:rPr>
    </w:lvl>
    <w:lvl w:ilvl="2" w:tplc="99A00C1A">
      <w:numFmt w:val="bullet"/>
      <w:lvlText w:val="•"/>
      <w:lvlJc w:val="left"/>
      <w:pPr>
        <w:ind w:left="3573" w:hanging="360"/>
      </w:pPr>
      <w:rPr>
        <w:rFonts w:hint="default"/>
        <w:lang w:val="en-US" w:eastAsia="en-US" w:bidi="ar-SA"/>
      </w:rPr>
    </w:lvl>
    <w:lvl w:ilvl="3" w:tplc="898EA0E8">
      <w:numFmt w:val="bullet"/>
      <w:lvlText w:val="•"/>
      <w:lvlJc w:val="left"/>
      <w:pPr>
        <w:ind w:left="4460" w:hanging="360"/>
      </w:pPr>
      <w:rPr>
        <w:rFonts w:hint="default"/>
        <w:lang w:val="en-US" w:eastAsia="en-US" w:bidi="ar-SA"/>
      </w:rPr>
    </w:lvl>
    <w:lvl w:ilvl="4" w:tplc="6332CF6C">
      <w:numFmt w:val="bullet"/>
      <w:lvlText w:val="•"/>
      <w:lvlJc w:val="left"/>
      <w:pPr>
        <w:ind w:left="5347" w:hanging="360"/>
      </w:pPr>
      <w:rPr>
        <w:rFonts w:hint="default"/>
        <w:lang w:val="en-US" w:eastAsia="en-US" w:bidi="ar-SA"/>
      </w:rPr>
    </w:lvl>
    <w:lvl w:ilvl="5" w:tplc="F0686D0E">
      <w:numFmt w:val="bullet"/>
      <w:lvlText w:val="•"/>
      <w:lvlJc w:val="left"/>
      <w:pPr>
        <w:ind w:left="6234" w:hanging="360"/>
      </w:pPr>
      <w:rPr>
        <w:rFonts w:hint="default"/>
        <w:lang w:val="en-US" w:eastAsia="en-US" w:bidi="ar-SA"/>
      </w:rPr>
    </w:lvl>
    <w:lvl w:ilvl="6" w:tplc="4BAA43CC">
      <w:numFmt w:val="bullet"/>
      <w:lvlText w:val="•"/>
      <w:lvlJc w:val="left"/>
      <w:pPr>
        <w:ind w:left="7121" w:hanging="360"/>
      </w:pPr>
      <w:rPr>
        <w:rFonts w:hint="default"/>
        <w:lang w:val="en-US" w:eastAsia="en-US" w:bidi="ar-SA"/>
      </w:rPr>
    </w:lvl>
    <w:lvl w:ilvl="7" w:tplc="4D869DEA">
      <w:numFmt w:val="bullet"/>
      <w:lvlText w:val="•"/>
      <w:lvlJc w:val="left"/>
      <w:pPr>
        <w:ind w:left="8008" w:hanging="360"/>
      </w:pPr>
      <w:rPr>
        <w:rFonts w:hint="default"/>
        <w:lang w:val="en-US" w:eastAsia="en-US" w:bidi="ar-SA"/>
      </w:rPr>
    </w:lvl>
    <w:lvl w:ilvl="8" w:tplc="80D2818E">
      <w:numFmt w:val="bullet"/>
      <w:lvlText w:val="•"/>
      <w:lvlJc w:val="left"/>
      <w:pPr>
        <w:ind w:left="8895" w:hanging="360"/>
      </w:pPr>
      <w:rPr>
        <w:rFonts w:hint="default"/>
        <w:lang w:val="en-US" w:eastAsia="en-US" w:bidi="ar-SA"/>
      </w:rPr>
    </w:lvl>
  </w:abstractNum>
  <w:abstractNum w:abstractNumId="15" w15:restartNumberingAfterBreak="0">
    <w:nsid w:val="2EC44479"/>
    <w:multiLevelType w:val="hybridMultilevel"/>
    <w:tmpl w:val="2B6E7452"/>
    <w:lvl w:ilvl="0" w:tplc="CB866DD8">
      <w:start w:val="1"/>
      <w:numFmt w:val="bullet"/>
      <w:lvlText w:val=""/>
      <w:lvlJc w:val="left"/>
      <w:pPr>
        <w:ind w:left="720" w:hanging="360"/>
      </w:pPr>
      <w:rPr>
        <w:rFonts w:ascii="Symbol" w:hAnsi="Symbol" w:hint="default"/>
      </w:rPr>
    </w:lvl>
    <w:lvl w:ilvl="1" w:tplc="7B40CE3A">
      <w:start w:val="1"/>
      <w:numFmt w:val="bullet"/>
      <w:lvlText w:val="o"/>
      <w:lvlJc w:val="left"/>
      <w:pPr>
        <w:ind w:left="1440" w:hanging="360"/>
      </w:pPr>
      <w:rPr>
        <w:rFonts w:ascii="Courier New" w:hAnsi="Courier New" w:hint="default"/>
      </w:rPr>
    </w:lvl>
    <w:lvl w:ilvl="2" w:tplc="35F69E78">
      <w:start w:val="1"/>
      <w:numFmt w:val="bullet"/>
      <w:lvlText w:val=""/>
      <w:lvlJc w:val="left"/>
      <w:pPr>
        <w:ind w:left="2160" w:hanging="360"/>
      </w:pPr>
      <w:rPr>
        <w:rFonts w:ascii="Wingdings" w:hAnsi="Wingdings" w:hint="default"/>
      </w:rPr>
    </w:lvl>
    <w:lvl w:ilvl="3" w:tplc="07AA71D0">
      <w:start w:val="1"/>
      <w:numFmt w:val="bullet"/>
      <w:lvlText w:val=""/>
      <w:lvlJc w:val="left"/>
      <w:pPr>
        <w:ind w:left="2880" w:hanging="360"/>
      </w:pPr>
      <w:rPr>
        <w:rFonts w:ascii="Symbol" w:hAnsi="Symbol" w:hint="default"/>
      </w:rPr>
    </w:lvl>
    <w:lvl w:ilvl="4" w:tplc="D15EBED6">
      <w:start w:val="1"/>
      <w:numFmt w:val="bullet"/>
      <w:lvlText w:val="o"/>
      <w:lvlJc w:val="left"/>
      <w:pPr>
        <w:ind w:left="3600" w:hanging="360"/>
      </w:pPr>
      <w:rPr>
        <w:rFonts w:ascii="Courier New" w:hAnsi="Courier New" w:hint="default"/>
      </w:rPr>
    </w:lvl>
    <w:lvl w:ilvl="5" w:tplc="9B2A1000">
      <w:start w:val="1"/>
      <w:numFmt w:val="bullet"/>
      <w:lvlText w:val=""/>
      <w:lvlJc w:val="left"/>
      <w:pPr>
        <w:ind w:left="4320" w:hanging="360"/>
      </w:pPr>
      <w:rPr>
        <w:rFonts w:ascii="Wingdings" w:hAnsi="Wingdings" w:hint="default"/>
      </w:rPr>
    </w:lvl>
    <w:lvl w:ilvl="6" w:tplc="234C76EE">
      <w:start w:val="1"/>
      <w:numFmt w:val="bullet"/>
      <w:lvlText w:val=""/>
      <w:lvlJc w:val="left"/>
      <w:pPr>
        <w:ind w:left="5040" w:hanging="360"/>
      </w:pPr>
      <w:rPr>
        <w:rFonts w:ascii="Symbol" w:hAnsi="Symbol" w:hint="default"/>
      </w:rPr>
    </w:lvl>
    <w:lvl w:ilvl="7" w:tplc="FE8038F0">
      <w:start w:val="1"/>
      <w:numFmt w:val="bullet"/>
      <w:lvlText w:val="o"/>
      <w:lvlJc w:val="left"/>
      <w:pPr>
        <w:ind w:left="5760" w:hanging="360"/>
      </w:pPr>
      <w:rPr>
        <w:rFonts w:ascii="Courier New" w:hAnsi="Courier New" w:hint="default"/>
      </w:rPr>
    </w:lvl>
    <w:lvl w:ilvl="8" w:tplc="BE125C1E">
      <w:start w:val="1"/>
      <w:numFmt w:val="bullet"/>
      <w:lvlText w:val=""/>
      <w:lvlJc w:val="left"/>
      <w:pPr>
        <w:ind w:left="6480" w:hanging="360"/>
      </w:pPr>
      <w:rPr>
        <w:rFonts w:ascii="Wingdings" w:hAnsi="Wingdings" w:hint="default"/>
      </w:rPr>
    </w:lvl>
  </w:abstractNum>
  <w:abstractNum w:abstractNumId="16" w15:restartNumberingAfterBreak="0">
    <w:nsid w:val="30223977"/>
    <w:multiLevelType w:val="hybridMultilevel"/>
    <w:tmpl w:val="AF12C300"/>
    <w:lvl w:ilvl="0" w:tplc="8FBA636E">
      <w:numFmt w:val="bullet"/>
      <w:lvlText w:val="•"/>
      <w:lvlJc w:val="left"/>
      <w:pPr>
        <w:ind w:left="410" w:hanging="238"/>
      </w:pPr>
      <w:rPr>
        <w:rFonts w:ascii="Arial" w:eastAsia="Arial" w:hAnsi="Arial" w:cs="Arial" w:hint="default"/>
        <w:spacing w:val="-3"/>
        <w:w w:val="100"/>
        <w:sz w:val="24"/>
        <w:szCs w:val="24"/>
        <w:lang w:val="en-US" w:eastAsia="en-US" w:bidi="ar-SA"/>
      </w:rPr>
    </w:lvl>
    <w:lvl w:ilvl="1" w:tplc="0D22522E">
      <w:numFmt w:val="bullet"/>
      <w:lvlText w:val="•"/>
      <w:lvlJc w:val="left"/>
      <w:pPr>
        <w:ind w:left="673" w:hanging="238"/>
      </w:pPr>
      <w:rPr>
        <w:rFonts w:hint="default"/>
        <w:lang w:val="en-US" w:eastAsia="en-US" w:bidi="ar-SA"/>
      </w:rPr>
    </w:lvl>
    <w:lvl w:ilvl="2" w:tplc="20DE36E0">
      <w:numFmt w:val="bullet"/>
      <w:lvlText w:val="•"/>
      <w:lvlJc w:val="left"/>
      <w:pPr>
        <w:ind w:left="947" w:hanging="238"/>
      </w:pPr>
      <w:rPr>
        <w:rFonts w:hint="default"/>
        <w:lang w:val="en-US" w:eastAsia="en-US" w:bidi="ar-SA"/>
      </w:rPr>
    </w:lvl>
    <w:lvl w:ilvl="3" w:tplc="BC186DC2">
      <w:numFmt w:val="bullet"/>
      <w:lvlText w:val="•"/>
      <w:lvlJc w:val="left"/>
      <w:pPr>
        <w:ind w:left="1221" w:hanging="238"/>
      </w:pPr>
      <w:rPr>
        <w:rFonts w:hint="default"/>
        <w:lang w:val="en-US" w:eastAsia="en-US" w:bidi="ar-SA"/>
      </w:rPr>
    </w:lvl>
    <w:lvl w:ilvl="4" w:tplc="42647A94">
      <w:numFmt w:val="bullet"/>
      <w:lvlText w:val="•"/>
      <w:lvlJc w:val="left"/>
      <w:pPr>
        <w:ind w:left="1495" w:hanging="238"/>
      </w:pPr>
      <w:rPr>
        <w:rFonts w:hint="default"/>
        <w:lang w:val="en-US" w:eastAsia="en-US" w:bidi="ar-SA"/>
      </w:rPr>
    </w:lvl>
    <w:lvl w:ilvl="5" w:tplc="EB3E6840">
      <w:numFmt w:val="bullet"/>
      <w:lvlText w:val="•"/>
      <w:lvlJc w:val="left"/>
      <w:pPr>
        <w:ind w:left="1769" w:hanging="238"/>
      </w:pPr>
      <w:rPr>
        <w:rFonts w:hint="default"/>
        <w:lang w:val="en-US" w:eastAsia="en-US" w:bidi="ar-SA"/>
      </w:rPr>
    </w:lvl>
    <w:lvl w:ilvl="6" w:tplc="C8504F0C">
      <w:numFmt w:val="bullet"/>
      <w:lvlText w:val="•"/>
      <w:lvlJc w:val="left"/>
      <w:pPr>
        <w:ind w:left="2043" w:hanging="238"/>
      </w:pPr>
      <w:rPr>
        <w:rFonts w:hint="default"/>
        <w:lang w:val="en-US" w:eastAsia="en-US" w:bidi="ar-SA"/>
      </w:rPr>
    </w:lvl>
    <w:lvl w:ilvl="7" w:tplc="08F86878">
      <w:numFmt w:val="bullet"/>
      <w:lvlText w:val="•"/>
      <w:lvlJc w:val="left"/>
      <w:pPr>
        <w:ind w:left="2317" w:hanging="238"/>
      </w:pPr>
      <w:rPr>
        <w:rFonts w:hint="default"/>
        <w:lang w:val="en-US" w:eastAsia="en-US" w:bidi="ar-SA"/>
      </w:rPr>
    </w:lvl>
    <w:lvl w:ilvl="8" w:tplc="578275D0">
      <w:numFmt w:val="bullet"/>
      <w:lvlText w:val="•"/>
      <w:lvlJc w:val="left"/>
      <w:pPr>
        <w:ind w:left="2591" w:hanging="238"/>
      </w:pPr>
      <w:rPr>
        <w:rFonts w:hint="default"/>
        <w:lang w:val="en-US" w:eastAsia="en-US" w:bidi="ar-SA"/>
      </w:rPr>
    </w:lvl>
  </w:abstractNum>
  <w:abstractNum w:abstractNumId="17" w15:restartNumberingAfterBreak="0">
    <w:nsid w:val="35444070"/>
    <w:multiLevelType w:val="hybridMultilevel"/>
    <w:tmpl w:val="AB241220"/>
    <w:lvl w:ilvl="0" w:tplc="40AC9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8787D"/>
    <w:multiLevelType w:val="hybridMultilevel"/>
    <w:tmpl w:val="664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230A7"/>
    <w:multiLevelType w:val="hybridMultilevel"/>
    <w:tmpl w:val="79BCC1E8"/>
    <w:lvl w:ilvl="0" w:tplc="93362940">
      <w:numFmt w:val="bullet"/>
      <w:lvlText w:val="•"/>
      <w:lvlJc w:val="left"/>
      <w:pPr>
        <w:ind w:left="1560" w:hanging="360"/>
      </w:pPr>
      <w:rPr>
        <w:rFonts w:ascii="Arial" w:eastAsia="Arial" w:hAnsi="Arial" w:cs="Arial" w:hint="default"/>
        <w:spacing w:val="-2"/>
        <w:w w:val="100"/>
        <w:sz w:val="24"/>
        <w:szCs w:val="24"/>
        <w:lang w:val="en-US" w:eastAsia="en-US" w:bidi="ar-SA"/>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023494F"/>
    <w:multiLevelType w:val="hybridMultilevel"/>
    <w:tmpl w:val="4BD0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643B4"/>
    <w:multiLevelType w:val="hybridMultilevel"/>
    <w:tmpl w:val="0DE2E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CB344F"/>
    <w:multiLevelType w:val="hybridMultilevel"/>
    <w:tmpl w:val="8F38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E7E27"/>
    <w:multiLevelType w:val="hybridMultilevel"/>
    <w:tmpl w:val="053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07600"/>
    <w:multiLevelType w:val="hybridMultilevel"/>
    <w:tmpl w:val="562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12BA2"/>
    <w:multiLevelType w:val="hybridMultilevel"/>
    <w:tmpl w:val="501826B0"/>
    <w:lvl w:ilvl="0" w:tplc="1E9A7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C3EF1"/>
    <w:multiLevelType w:val="hybridMultilevel"/>
    <w:tmpl w:val="AF6C6EEA"/>
    <w:lvl w:ilvl="0" w:tplc="C01EE314">
      <w:numFmt w:val="bullet"/>
      <w:lvlText w:val="•"/>
      <w:lvlJc w:val="left"/>
      <w:pPr>
        <w:ind w:left="1777" w:hanging="360"/>
      </w:pPr>
      <w:rPr>
        <w:rFonts w:ascii="Arial" w:hAnsi="Arial" w:hint="default"/>
        <w:spacing w:val="-2"/>
        <w:w w:val="100"/>
        <w:sz w:val="24"/>
        <w:szCs w:val="24"/>
        <w:lang w:val="en-US" w:eastAsia="en-US" w:bidi="ar-SA"/>
      </w:rPr>
    </w:lvl>
    <w:lvl w:ilvl="1" w:tplc="19F8AE98">
      <w:numFmt w:val="bullet"/>
      <w:lvlText w:val="•"/>
      <w:lvlJc w:val="left"/>
      <w:pPr>
        <w:ind w:left="2663" w:hanging="360"/>
      </w:pPr>
      <w:rPr>
        <w:rFonts w:hint="default"/>
        <w:lang w:val="en-US" w:eastAsia="en-US" w:bidi="ar-SA"/>
      </w:rPr>
    </w:lvl>
    <w:lvl w:ilvl="2" w:tplc="99A00C1A">
      <w:numFmt w:val="bullet"/>
      <w:lvlText w:val="•"/>
      <w:lvlJc w:val="left"/>
      <w:pPr>
        <w:ind w:left="3550" w:hanging="360"/>
      </w:pPr>
      <w:rPr>
        <w:rFonts w:hint="default"/>
        <w:lang w:val="en-US" w:eastAsia="en-US" w:bidi="ar-SA"/>
      </w:rPr>
    </w:lvl>
    <w:lvl w:ilvl="3" w:tplc="898EA0E8">
      <w:numFmt w:val="bullet"/>
      <w:lvlText w:val="•"/>
      <w:lvlJc w:val="left"/>
      <w:pPr>
        <w:ind w:left="4437" w:hanging="360"/>
      </w:pPr>
      <w:rPr>
        <w:rFonts w:hint="default"/>
        <w:lang w:val="en-US" w:eastAsia="en-US" w:bidi="ar-SA"/>
      </w:rPr>
    </w:lvl>
    <w:lvl w:ilvl="4" w:tplc="6332CF6C">
      <w:numFmt w:val="bullet"/>
      <w:lvlText w:val="•"/>
      <w:lvlJc w:val="left"/>
      <w:pPr>
        <w:ind w:left="5324" w:hanging="360"/>
      </w:pPr>
      <w:rPr>
        <w:rFonts w:hint="default"/>
        <w:lang w:val="en-US" w:eastAsia="en-US" w:bidi="ar-SA"/>
      </w:rPr>
    </w:lvl>
    <w:lvl w:ilvl="5" w:tplc="F0686D0E">
      <w:numFmt w:val="bullet"/>
      <w:lvlText w:val="•"/>
      <w:lvlJc w:val="left"/>
      <w:pPr>
        <w:ind w:left="6211" w:hanging="360"/>
      </w:pPr>
      <w:rPr>
        <w:rFonts w:hint="default"/>
        <w:lang w:val="en-US" w:eastAsia="en-US" w:bidi="ar-SA"/>
      </w:rPr>
    </w:lvl>
    <w:lvl w:ilvl="6" w:tplc="4BAA43CC">
      <w:numFmt w:val="bullet"/>
      <w:lvlText w:val="•"/>
      <w:lvlJc w:val="left"/>
      <w:pPr>
        <w:ind w:left="7098" w:hanging="360"/>
      </w:pPr>
      <w:rPr>
        <w:rFonts w:hint="default"/>
        <w:lang w:val="en-US" w:eastAsia="en-US" w:bidi="ar-SA"/>
      </w:rPr>
    </w:lvl>
    <w:lvl w:ilvl="7" w:tplc="4D869DEA">
      <w:numFmt w:val="bullet"/>
      <w:lvlText w:val="•"/>
      <w:lvlJc w:val="left"/>
      <w:pPr>
        <w:ind w:left="7985" w:hanging="360"/>
      </w:pPr>
      <w:rPr>
        <w:rFonts w:hint="default"/>
        <w:lang w:val="en-US" w:eastAsia="en-US" w:bidi="ar-SA"/>
      </w:rPr>
    </w:lvl>
    <w:lvl w:ilvl="8" w:tplc="80D2818E">
      <w:numFmt w:val="bullet"/>
      <w:lvlText w:val="•"/>
      <w:lvlJc w:val="left"/>
      <w:pPr>
        <w:ind w:left="8872" w:hanging="360"/>
      </w:pPr>
      <w:rPr>
        <w:rFonts w:hint="default"/>
        <w:lang w:val="en-US" w:eastAsia="en-US" w:bidi="ar-SA"/>
      </w:rPr>
    </w:lvl>
  </w:abstractNum>
  <w:abstractNum w:abstractNumId="27" w15:restartNumberingAfterBreak="0">
    <w:nsid w:val="62994B7B"/>
    <w:multiLevelType w:val="hybridMultilevel"/>
    <w:tmpl w:val="FC82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95C82"/>
    <w:multiLevelType w:val="hybridMultilevel"/>
    <w:tmpl w:val="50AA020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66616A71"/>
    <w:multiLevelType w:val="hybridMultilevel"/>
    <w:tmpl w:val="AEA8EE00"/>
    <w:lvl w:ilvl="0" w:tplc="B30EB6E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B115F"/>
    <w:multiLevelType w:val="hybridMultilevel"/>
    <w:tmpl w:val="21BC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674B3"/>
    <w:multiLevelType w:val="hybridMultilevel"/>
    <w:tmpl w:val="7674C3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E5E"/>
    <w:multiLevelType w:val="hybridMultilevel"/>
    <w:tmpl w:val="E870C872"/>
    <w:lvl w:ilvl="0" w:tplc="553A2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C32DC"/>
    <w:multiLevelType w:val="hybridMultilevel"/>
    <w:tmpl w:val="A6B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13F41"/>
    <w:multiLevelType w:val="hybridMultilevel"/>
    <w:tmpl w:val="86C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D5D2C"/>
    <w:multiLevelType w:val="hybridMultilevel"/>
    <w:tmpl w:val="E2487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36844"/>
    <w:multiLevelType w:val="hybridMultilevel"/>
    <w:tmpl w:val="F964F352"/>
    <w:lvl w:ilvl="0" w:tplc="3AA65D62">
      <w:start w:val="1"/>
      <w:numFmt w:val="decimal"/>
      <w:lvlText w:val="%1."/>
      <w:lvlJc w:val="left"/>
      <w:pPr>
        <w:ind w:left="360" w:hanging="360"/>
      </w:pPr>
      <w:rPr>
        <w:rFonts w:ascii="Gill Sans MT" w:hAnsi="Gill Sans MT" w:hint="default"/>
        <w:b/>
        <w:bCs/>
        <w:i w:val="0"/>
        <w:iCs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796E4694"/>
    <w:multiLevelType w:val="hybridMultilevel"/>
    <w:tmpl w:val="E48C6BC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15:restartNumberingAfterBreak="0">
    <w:nsid w:val="79A45385"/>
    <w:multiLevelType w:val="hybridMultilevel"/>
    <w:tmpl w:val="6E1A78FC"/>
    <w:lvl w:ilvl="0" w:tplc="E8D60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F0388C"/>
    <w:multiLevelType w:val="hybridMultilevel"/>
    <w:tmpl w:val="8A94D5E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6"/>
  </w:num>
  <w:num w:numId="2">
    <w:abstractNumId w:val="16"/>
  </w:num>
  <w:num w:numId="3">
    <w:abstractNumId w:val="9"/>
  </w:num>
  <w:num w:numId="4">
    <w:abstractNumId w:val="11"/>
  </w:num>
  <w:num w:numId="5">
    <w:abstractNumId w:val="39"/>
  </w:num>
  <w:num w:numId="6">
    <w:abstractNumId w:val="37"/>
  </w:num>
  <w:num w:numId="7">
    <w:abstractNumId w:val="0"/>
  </w:num>
  <w:num w:numId="8">
    <w:abstractNumId w:val="19"/>
  </w:num>
  <w:num w:numId="9">
    <w:abstractNumId w:val="7"/>
  </w:num>
  <w:num w:numId="10">
    <w:abstractNumId w:val="32"/>
  </w:num>
  <w:num w:numId="11">
    <w:abstractNumId w:val="28"/>
  </w:num>
  <w:num w:numId="12">
    <w:abstractNumId w:val="36"/>
  </w:num>
  <w:num w:numId="13">
    <w:abstractNumId w:val="3"/>
  </w:num>
  <w:num w:numId="14">
    <w:abstractNumId w:val="38"/>
  </w:num>
  <w:num w:numId="15">
    <w:abstractNumId w:val="10"/>
  </w:num>
  <w:num w:numId="16">
    <w:abstractNumId w:val="14"/>
  </w:num>
  <w:num w:numId="17">
    <w:abstractNumId w:val="33"/>
  </w:num>
  <w:num w:numId="18">
    <w:abstractNumId w:val="35"/>
  </w:num>
  <w:num w:numId="19">
    <w:abstractNumId w:val="25"/>
  </w:num>
  <w:num w:numId="20">
    <w:abstractNumId w:val="31"/>
  </w:num>
  <w:num w:numId="21">
    <w:abstractNumId w:val="6"/>
  </w:num>
  <w:num w:numId="22">
    <w:abstractNumId w:val="29"/>
  </w:num>
  <w:num w:numId="23">
    <w:abstractNumId w:val="17"/>
  </w:num>
  <w:num w:numId="24">
    <w:abstractNumId w:val="24"/>
  </w:num>
  <w:num w:numId="25">
    <w:abstractNumId w:val="27"/>
  </w:num>
  <w:num w:numId="26">
    <w:abstractNumId w:val="20"/>
  </w:num>
  <w:num w:numId="27">
    <w:abstractNumId w:val="13"/>
  </w:num>
  <w:num w:numId="28">
    <w:abstractNumId w:val="21"/>
  </w:num>
  <w:num w:numId="29">
    <w:abstractNumId w:val="12"/>
  </w:num>
  <w:num w:numId="30">
    <w:abstractNumId w:val="34"/>
  </w:num>
  <w:num w:numId="31">
    <w:abstractNumId w:val="1"/>
  </w:num>
  <w:num w:numId="32">
    <w:abstractNumId w:val="23"/>
  </w:num>
  <w:num w:numId="33">
    <w:abstractNumId w:val="5"/>
  </w:num>
  <w:num w:numId="34">
    <w:abstractNumId w:val="15"/>
  </w:num>
  <w:num w:numId="35">
    <w:abstractNumId w:val="2"/>
  </w:num>
  <w:num w:numId="36">
    <w:abstractNumId w:val="4"/>
  </w:num>
  <w:num w:numId="37">
    <w:abstractNumId w:val="30"/>
  </w:num>
  <w:num w:numId="38">
    <w:abstractNumId w:val="8"/>
  </w:num>
  <w:num w:numId="39">
    <w:abstractNumId w:val="8"/>
  </w:num>
  <w:num w:numId="40">
    <w:abstractNumId w:val="18"/>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44"/>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D2"/>
    <w:rsid w:val="00000BCA"/>
    <w:rsid w:val="00002113"/>
    <w:rsid w:val="00002621"/>
    <w:rsid w:val="000045D1"/>
    <w:rsid w:val="00005572"/>
    <w:rsid w:val="000057BC"/>
    <w:rsid w:val="00006007"/>
    <w:rsid w:val="0000600F"/>
    <w:rsid w:val="00007397"/>
    <w:rsid w:val="00007A28"/>
    <w:rsid w:val="00007FE5"/>
    <w:rsid w:val="00010587"/>
    <w:rsid w:val="00011F2D"/>
    <w:rsid w:val="00012C10"/>
    <w:rsid w:val="00012EA6"/>
    <w:rsid w:val="00013261"/>
    <w:rsid w:val="0001385D"/>
    <w:rsid w:val="00014C83"/>
    <w:rsid w:val="00014DFD"/>
    <w:rsid w:val="00015689"/>
    <w:rsid w:val="00016177"/>
    <w:rsid w:val="00016C41"/>
    <w:rsid w:val="00016CE3"/>
    <w:rsid w:val="0001729F"/>
    <w:rsid w:val="00020320"/>
    <w:rsid w:val="00020749"/>
    <w:rsid w:val="0002082C"/>
    <w:rsid w:val="0002152C"/>
    <w:rsid w:val="00021D10"/>
    <w:rsid w:val="00022A36"/>
    <w:rsid w:val="00022EE8"/>
    <w:rsid w:val="00023FDE"/>
    <w:rsid w:val="0002496B"/>
    <w:rsid w:val="00025BCB"/>
    <w:rsid w:val="00026061"/>
    <w:rsid w:val="00026517"/>
    <w:rsid w:val="00026A5F"/>
    <w:rsid w:val="00030273"/>
    <w:rsid w:val="0003073D"/>
    <w:rsid w:val="0003099C"/>
    <w:rsid w:val="00031353"/>
    <w:rsid w:val="0003191F"/>
    <w:rsid w:val="00031B8F"/>
    <w:rsid w:val="0003234B"/>
    <w:rsid w:val="00032680"/>
    <w:rsid w:val="000333AD"/>
    <w:rsid w:val="000339D7"/>
    <w:rsid w:val="00033D54"/>
    <w:rsid w:val="00034CD2"/>
    <w:rsid w:val="0003595E"/>
    <w:rsid w:val="00036307"/>
    <w:rsid w:val="00036EE1"/>
    <w:rsid w:val="0003A066"/>
    <w:rsid w:val="0004036D"/>
    <w:rsid w:val="00040813"/>
    <w:rsid w:val="0004085F"/>
    <w:rsid w:val="00042B2F"/>
    <w:rsid w:val="00042C98"/>
    <w:rsid w:val="00044D40"/>
    <w:rsid w:val="00045B83"/>
    <w:rsid w:val="00046641"/>
    <w:rsid w:val="00046ACA"/>
    <w:rsid w:val="00047648"/>
    <w:rsid w:val="000478C8"/>
    <w:rsid w:val="00047C1C"/>
    <w:rsid w:val="00047D3E"/>
    <w:rsid w:val="000505D1"/>
    <w:rsid w:val="00051033"/>
    <w:rsid w:val="000512FF"/>
    <w:rsid w:val="00051356"/>
    <w:rsid w:val="00051BE8"/>
    <w:rsid w:val="000534A8"/>
    <w:rsid w:val="00054266"/>
    <w:rsid w:val="0005436B"/>
    <w:rsid w:val="0005472A"/>
    <w:rsid w:val="0005487A"/>
    <w:rsid w:val="00055423"/>
    <w:rsid w:val="000554A7"/>
    <w:rsid w:val="00055E9F"/>
    <w:rsid w:val="00055ED5"/>
    <w:rsid w:val="0005674A"/>
    <w:rsid w:val="000568DB"/>
    <w:rsid w:val="000579F1"/>
    <w:rsid w:val="00057D19"/>
    <w:rsid w:val="00060326"/>
    <w:rsid w:val="00060631"/>
    <w:rsid w:val="00061A44"/>
    <w:rsid w:val="000621D7"/>
    <w:rsid w:val="000631B4"/>
    <w:rsid w:val="00063233"/>
    <w:rsid w:val="0006375A"/>
    <w:rsid w:val="00065327"/>
    <w:rsid w:val="0006688F"/>
    <w:rsid w:val="00066895"/>
    <w:rsid w:val="00066C9A"/>
    <w:rsid w:val="00066D27"/>
    <w:rsid w:val="00070461"/>
    <w:rsid w:val="00070CBE"/>
    <w:rsid w:val="0007161C"/>
    <w:rsid w:val="0007163E"/>
    <w:rsid w:val="000733F2"/>
    <w:rsid w:val="00073A77"/>
    <w:rsid w:val="00073D3B"/>
    <w:rsid w:val="00073EED"/>
    <w:rsid w:val="000744F5"/>
    <w:rsid w:val="00074D6C"/>
    <w:rsid w:val="00074FB0"/>
    <w:rsid w:val="00076528"/>
    <w:rsid w:val="00076EDD"/>
    <w:rsid w:val="00077163"/>
    <w:rsid w:val="00077569"/>
    <w:rsid w:val="00077D42"/>
    <w:rsid w:val="00081565"/>
    <w:rsid w:val="00081C3C"/>
    <w:rsid w:val="000825B0"/>
    <w:rsid w:val="00083030"/>
    <w:rsid w:val="000832F5"/>
    <w:rsid w:val="00083821"/>
    <w:rsid w:val="00083959"/>
    <w:rsid w:val="0008435C"/>
    <w:rsid w:val="00085E37"/>
    <w:rsid w:val="00086133"/>
    <w:rsid w:val="00087865"/>
    <w:rsid w:val="00090875"/>
    <w:rsid w:val="00091EFC"/>
    <w:rsid w:val="0009232C"/>
    <w:rsid w:val="000934F6"/>
    <w:rsid w:val="00093E53"/>
    <w:rsid w:val="00095027"/>
    <w:rsid w:val="00095725"/>
    <w:rsid w:val="00095BF4"/>
    <w:rsid w:val="000979D1"/>
    <w:rsid w:val="00097B70"/>
    <w:rsid w:val="000A00AB"/>
    <w:rsid w:val="000A1B33"/>
    <w:rsid w:val="000A1C1B"/>
    <w:rsid w:val="000A27D5"/>
    <w:rsid w:val="000A324C"/>
    <w:rsid w:val="000A362E"/>
    <w:rsid w:val="000A3B61"/>
    <w:rsid w:val="000A3BFA"/>
    <w:rsid w:val="000A46D0"/>
    <w:rsid w:val="000A56BC"/>
    <w:rsid w:val="000A6043"/>
    <w:rsid w:val="000A68B8"/>
    <w:rsid w:val="000A6B3A"/>
    <w:rsid w:val="000A7095"/>
    <w:rsid w:val="000A74D6"/>
    <w:rsid w:val="000A7E79"/>
    <w:rsid w:val="000ABD9B"/>
    <w:rsid w:val="000B00C8"/>
    <w:rsid w:val="000B0BB5"/>
    <w:rsid w:val="000B0BCC"/>
    <w:rsid w:val="000B1725"/>
    <w:rsid w:val="000B1832"/>
    <w:rsid w:val="000B2DD5"/>
    <w:rsid w:val="000B2FF2"/>
    <w:rsid w:val="000B3B04"/>
    <w:rsid w:val="000B3BEB"/>
    <w:rsid w:val="000B4B6A"/>
    <w:rsid w:val="000B4CB8"/>
    <w:rsid w:val="000B4D5A"/>
    <w:rsid w:val="000B4E2D"/>
    <w:rsid w:val="000B54A9"/>
    <w:rsid w:val="000B5647"/>
    <w:rsid w:val="000B6BB0"/>
    <w:rsid w:val="000B6E22"/>
    <w:rsid w:val="000B7C44"/>
    <w:rsid w:val="000C00BD"/>
    <w:rsid w:val="000C02AE"/>
    <w:rsid w:val="000C059F"/>
    <w:rsid w:val="000C0CDD"/>
    <w:rsid w:val="000C1513"/>
    <w:rsid w:val="000C2622"/>
    <w:rsid w:val="000C4404"/>
    <w:rsid w:val="000C47C8"/>
    <w:rsid w:val="000C4DD3"/>
    <w:rsid w:val="000C5875"/>
    <w:rsid w:val="000C651E"/>
    <w:rsid w:val="000C68FC"/>
    <w:rsid w:val="000C699E"/>
    <w:rsid w:val="000C6F49"/>
    <w:rsid w:val="000C7437"/>
    <w:rsid w:val="000C78AB"/>
    <w:rsid w:val="000C7D3C"/>
    <w:rsid w:val="000D026A"/>
    <w:rsid w:val="000D0924"/>
    <w:rsid w:val="000D0B09"/>
    <w:rsid w:val="000D0CA8"/>
    <w:rsid w:val="000D1FDB"/>
    <w:rsid w:val="000D2441"/>
    <w:rsid w:val="000D25B9"/>
    <w:rsid w:val="000D265A"/>
    <w:rsid w:val="000D3AD3"/>
    <w:rsid w:val="000D3D8B"/>
    <w:rsid w:val="000D5A67"/>
    <w:rsid w:val="000D5E7F"/>
    <w:rsid w:val="000D7164"/>
    <w:rsid w:val="000D7781"/>
    <w:rsid w:val="000E2171"/>
    <w:rsid w:val="000E21E0"/>
    <w:rsid w:val="000E2218"/>
    <w:rsid w:val="000E2FA2"/>
    <w:rsid w:val="000E31A5"/>
    <w:rsid w:val="000E3FC9"/>
    <w:rsid w:val="000E41F4"/>
    <w:rsid w:val="000E46AE"/>
    <w:rsid w:val="000E498B"/>
    <w:rsid w:val="000E57F2"/>
    <w:rsid w:val="000E657C"/>
    <w:rsid w:val="000E707D"/>
    <w:rsid w:val="000F16F0"/>
    <w:rsid w:val="000F198F"/>
    <w:rsid w:val="000F2B16"/>
    <w:rsid w:val="000F3288"/>
    <w:rsid w:val="000F4692"/>
    <w:rsid w:val="000F5425"/>
    <w:rsid w:val="000F66E3"/>
    <w:rsid w:val="000F67B1"/>
    <w:rsid w:val="000F74E6"/>
    <w:rsid w:val="000F7C11"/>
    <w:rsid w:val="000F7D7D"/>
    <w:rsid w:val="0010024E"/>
    <w:rsid w:val="001003A0"/>
    <w:rsid w:val="00100EF9"/>
    <w:rsid w:val="00100FE5"/>
    <w:rsid w:val="00101A44"/>
    <w:rsid w:val="001026F6"/>
    <w:rsid w:val="0010282B"/>
    <w:rsid w:val="00104158"/>
    <w:rsid w:val="001047DC"/>
    <w:rsid w:val="00104BF2"/>
    <w:rsid w:val="00106A4F"/>
    <w:rsid w:val="00107129"/>
    <w:rsid w:val="001071DB"/>
    <w:rsid w:val="0010786C"/>
    <w:rsid w:val="00107880"/>
    <w:rsid w:val="00110CD7"/>
    <w:rsid w:val="00111A94"/>
    <w:rsid w:val="00111B72"/>
    <w:rsid w:val="00111F65"/>
    <w:rsid w:val="0011230E"/>
    <w:rsid w:val="001126A1"/>
    <w:rsid w:val="00114409"/>
    <w:rsid w:val="00114F20"/>
    <w:rsid w:val="0011607C"/>
    <w:rsid w:val="001163FB"/>
    <w:rsid w:val="001171FF"/>
    <w:rsid w:val="00117966"/>
    <w:rsid w:val="00120311"/>
    <w:rsid w:val="00122300"/>
    <w:rsid w:val="00122E29"/>
    <w:rsid w:val="00123DC2"/>
    <w:rsid w:val="00124AAC"/>
    <w:rsid w:val="00126105"/>
    <w:rsid w:val="00126881"/>
    <w:rsid w:val="00126A04"/>
    <w:rsid w:val="00126E3A"/>
    <w:rsid w:val="00127473"/>
    <w:rsid w:val="00127563"/>
    <w:rsid w:val="00131618"/>
    <w:rsid w:val="001317B5"/>
    <w:rsid w:val="00131F38"/>
    <w:rsid w:val="001349EE"/>
    <w:rsid w:val="0013532F"/>
    <w:rsid w:val="00135A5F"/>
    <w:rsid w:val="001361CD"/>
    <w:rsid w:val="00136482"/>
    <w:rsid w:val="00136850"/>
    <w:rsid w:val="00136D2E"/>
    <w:rsid w:val="0013719C"/>
    <w:rsid w:val="00137BA1"/>
    <w:rsid w:val="00137DF1"/>
    <w:rsid w:val="00137FB0"/>
    <w:rsid w:val="00140DD2"/>
    <w:rsid w:val="001424E4"/>
    <w:rsid w:val="001441C6"/>
    <w:rsid w:val="0014527B"/>
    <w:rsid w:val="001468AB"/>
    <w:rsid w:val="00146BCA"/>
    <w:rsid w:val="00146D36"/>
    <w:rsid w:val="00146F18"/>
    <w:rsid w:val="00147D47"/>
    <w:rsid w:val="0015026C"/>
    <w:rsid w:val="00150EC4"/>
    <w:rsid w:val="0015206F"/>
    <w:rsid w:val="001521A6"/>
    <w:rsid w:val="001524D5"/>
    <w:rsid w:val="00152572"/>
    <w:rsid w:val="00153CFF"/>
    <w:rsid w:val="00153FA5"/>
    <w:rsid w:val="001540D2"/>
    <w:rsid w:val="00155EA5"/>
    <w:rsid w:val="00155F6E"/>
    <w:rsid w:val="0015741B"/>
    <w:rsid w:val="00160601"/>
    <w:rsid w:val="00162B3B"/>
    <w:rsid w:val="00162C4F"/>
    <w:rsid w:val="001636A8"/>
    <w:rsid w:val="001645E8"/>
    <w:rsid w:val="00164B9E"/>
    <w:rsid w:val="0016500E"/>
    <w:rsid w:val="0016504C"/>
    <w:rsid w:val="001651E9"/>
    <w:rsid w:val="0016560D"/>
    <w:rsid w:val="00165EE9"/>
    <w:rsid w:val="00166A31"/>
    <w:rsid w:val="0016772D"/>
    <w:rsid w:val="0016780F"/>
    <w:rsid w:val="0017112E"/>
    <w:rsid w:val="0017121D"/>
    <w:rsid w:val="00172194"/>
    <w:rsid w:val="0017277E"/>
    <w:rsid w:val="00172F85"/>
    <w:rsid w:val="001737B8"/>
    <w:rsid w:val="001739F5"/>
    <w:rsid w:val="00173C5C"/>
    <w:rsid w:val="001743FA"/>
    <w:rsid w:val="001749E7"/>
    <w:rsid w:val="00175142"/>
    <w:rsid w:val="001757B4"/>
    <w:rsid w:val="0017795A"/>
    <w:rsid w:val="0018043B"/>
    <w:rsid w:val="001806CD"/>
    <w:rsid w:val="0018190B"/>
    <w:rsid w:val="00181EA7"/>
    <w:rsid w:val="0018218F"/>
    <w:rsid w:val="0018290B"/>
    <w:rsid w:val="00182ADD"/>
    <w:rsid w:val="001830C6"/>
    <w:rsid w:val="00184558"/>
    <w:rsid w:val="0018464E"/>
    <w:rsid w:val="001855C5"/>
    <w:rsid w:val="00185A55"/>
    <w:rsid w:val="00187119"/>
    <w:rsid w:val="00187246"/>
    <w:rsid w:val="001875C1"/>
    <w:rsid w:val="00190D84"/>
    <w:rsid w:val="001917B5"/>
    <w:rsid w:val="00191A36"/>
    <w:rsid w:val="00192268"/>
    <w:rsid w:val="00192640"/>
    <w:rsid w:val="00194255"/>
    <w:rsid w:val="00194291"/>
    <w:rsid w:val="00194337"/>
    <w:rsid w:val="0019500E"/>
    <w:rsid w:val="0019519F"/>
    <w:rsid w:val="00195E40"/>
    <w:rsid w:val="00196DE5"/>
    <w:rsid w:val="00197A3B"/>
    <w:rsid w:val="00197F16"/>
    <w:rsid w:val="001A038E"/>
    <w:rsid w:val="001A05F2"/>
    <w:rsid w:val="001A252A"/>
    <w:rsid w:val="001A2E83"/>
    <w:rsid w:val="001A342F"/>
    <w:rsid w:val="001A3FDC"/>
    <w:rsid w:val="001A4DDF"/>
    <w:rsid w:val="001A505B"/>
    <w:rsid w:val="001A5745"/>
    <w:rsid w:val="001A67BC"/>
    <w:rsid w:val="001A780E"/>
    <w:rsid w:val="001B0023"/>
    <w:rsid w:val="001B2972"/>
    <w:rsid w:val="001B29DC"/>
    <w:rsid w:val="001B3195"/>
    <w:rsid w:val="001B324F"/>
    <w:rsid w:val="001B3D96"/>
    <w:rsid w:val="001B48EC"/>
    <w:rsid w:val="001B55B0"/>
    <w:rsid w:val="001B5680"/>
    <w:rsid w:val="001B5BA7"/>
    <w:rsid w:val="001B7028"/>
    <w:rsid w:val="001B70FE"/>
    <w:rsid w:val="001B7467"/>
    <w:rsid w:val="001B7503"/>
    <w:rsid w:val="001C016B"/>
    <w:rsid w:val="001C0570"/>
    <w:rsid w:val="001C0D83"/>
    <w:rsid w:val="001C1473"/>
    <w:rsid w:val="001C19A5"/>
    <w:rsid w:val="001C2A69"/>
    <w:rsid w:val="001C2C88"/>
    <w:rsid w:val="001C3AC3"/>
    <w:rsid w:val="001C51DD"/>
    <w:rsid w:val="001C67B0"/>
    <w:rsid w:val="001C6C11"/>
    <w:rsid w:val="001C6DA3"/>
    <w:rsid w:val="001D0E13"/>
    <w:rsid w:val="001D160C"/>
    <w:rsid w:val="001D169C"/>
    <w:rsid w:val="001D2844"/>
    <w:rsid w:val="001D2BE9"/>
    <w:rsid w:val="001D2EAF"/>
    <w:rsid w:val="001D2F81"/>
    <w:rsid w:val="001D5D9F"/>
    <w:rsid w:val="001D5DA5"/>
    <w:rsid w:val="001D6B65"/>
    <w:rsid w:val="001D6CAD"/>
    <w:rsid w:val="001D6DA8"/>
    <w:rsid w:val="001D6DFC"/>
    <w:rsid w:val="001D738F"/>
    <w:rsid w:val="001D7B9F"/>
    <w:rsid w:val="001E17B5"/>
    <w:rsid w:val="001E2644"/>
    <w:rsid w:val="001E4F06"/>
    <w:rsid w:val="001E6093"/>
    <w:rsid w:val="001E67D3"/>
    <w:rsid w:val="001E773B"/>
    <w:rsid w:val="001F00A5"/>
    <w:rsid w:val="001F010F"/>
    <w:rsid w:val="001F035E"/>
    <w:rsid w:val="001F1F77"/>
    <w:rsid w:val="001F1F8E"/>
    <w:rsid w:val="001F20A3"/>
    <w:rsid w:val="001F32C1"/>
    <w:rsid w:val="001F34AF"/>
    <w:rsid w:val="001F4613"/>
    <w:rsid w:val="001F4D44"/>
    <w:rsid w:val="001F58E0"/>
    <w:rsid w:val="001F5943"/>
    <w:rsid w:val="001F633B"/>
    <w:rsid w:val="001F6C18"/>
    <w:rsid w:val="00201EE5"/>
    <w:rsid w:val="002024B0"/>
    <w:rsid w:val="002026AE"/>
    <w:rsid w:val="002028C6"/>
    <w:rsid w:val="00203265"/>
    <w:rsid w:val="002049F4"/>
    <w:rsid w:val="00205234"/>
    <w:rsid w:val="00205442"/>
    <w:rsid w:val="00206452"/>
    <w:rsid w:val="002065EE"/>
    <w:rsid w:val="00206940"/>
    <w:rsid w:val="00206DFF"/>
    <w:rsid w:val="00207C26"/>
    <w:rsid w:val="00207F30"/>
    <w:rsid w:val="00210029"/>
    <w:rsid w:val="0021002F"/>
    <w:rsid w:val="002101CA"/>
    <w:rsid w:val="002102EE"/>
    <w:rsid w:val="00210826"/>
    <w:rsid w:val="00211351"/>
    <w:rsid w:val="002114FD"/>
    <w:rsid w:val="002119DD"/>
    <w:rsid w:val="0021383E"/>
    <w:rsid w:val="00213DDE"/>
    <w:rsid w:val="00214456"/>
    <w:rsid w:val="00214DE8"/>
    <w:rsid w:val="002150BD"/>
    <w:rsid w:val="00215152"/>
    <w:rsid w:val="0021545F"/>
    <w:rsid w:val="00215C39"/>
    <w:rsid w:val="0022090C"/>
    <w:rsid w:val="00221C7B"/>
    <w:rsid w:val="00221DFE"/>
    <w:rsid w:val="00222501"/>
    <w:rsid w:val="0022268B"/>
    <w:rsid w:val="0022348D"/>
    <w:rsid w:val="00224855"/>
    <w:rsid w:val="00225607"/>
    <w:rsid w:val="002260FB"/>
    <w:rsid w:val="00226DDD"/>
    <w:rsid w:val="002272F3"/>
    <w:rsid w:val="0023071D"/>
    <w:rsid w:val="0023073D"/>
    <w:rsid w:val="00230ACD"/>
    <w:rsid w:val="00230E31"/>
    <w:rsid w:val="00231BDD"/>
    <w:rsid w:val="00232C52"/>
    <w:rsid w:val="0023377D"/>
    <w:rsid w:val="002338CF"/>
    <w:rsid w:val="0023506A"/>
    <w:rsid w:val="002360A2"/>
    <w:rsid w:val="00236825"/>
    <w:rsid w:val="00236C22"/>
    <w:rsid w:val="00240628"/>
    <w:rsid w:val="002407A1"/>
    <w:rsid w:val="00240F89"/>
    <w:rsid w:val="002412ED"/>
    <w:rsid w:val="002417F1"/>
    <w:rsid w:val="00241996"/>
    <w:rsid w:val="00241AAA"/>
    <w:rsid w:val="0024209B"/>
    <w:rsid w:val="00242A49"/>
    <w:rsid w:val="00242A66"/>
    <w:rsid w:val="002434C7"/>
    <w:rsid w:val="0024369B"/>
    <w:rsid w:val="00243BAA"/>
    <w:rsid w:val="00244AB6"/>
    <w:rsid w:val="00245474"/>
    <w:rsid w:val="0024620A"/>
    <w:rsid w:val="002462E7"/>
    <w:rsid w:val="00247983"/>
    <w:rsid w:val="00250625"/>
    <w:rsid w:val="00250FB0"/>
    <w:rsid w:val="00251855"/>
    <w:rsid w:val="002523DF"/>
    <w:rsid w:val="002524C5"/>
    <w:rsid w:val="002526A3"/>
    <w:rsid w:val="00253654"/>
    <w:rsid w:val="00253E20"/>
    <w:rsid w:val="002540F9"/>
    <w:rsid w:val="002545C6"/>
    <w:rsid w:val="002546D0"/>
    <w:rsid w:val="002565B5"/>
    <w:rsid w:val="00256705"/>
    <w:rsid w:val="002579E5"/>
    <w:rsid w:val="0025BC78"/>
    <w:rsid w:val="002611E4"/>
    <w:rsid w:val="0026186F"/>
    <w:rsid w:val="00264C47"/>
    <w:rsid w:val="00264D5E"/>
    <w:rsid w:val="00264E56"/>
    <w:rsid w:val="00265211"/>
    <w:rsid w:val="00270A8D"/>
    <w:rsid w:val="002724A2"/>
    <w:rsid w:val="0027263A"/>
    <w:rsid w:val="00272E92"/>
    <w:rsid w:val="002738EF"/>
    <w:rsid w:val="00273A7B"/>
    <w:rsid w:val="00274547"/>
    <w:rsid w:val="00274B36"/>
    <w:rsid w:val="00275A25"/>
    <w:rsid w:val="00276A2D"/>
    <w:rsid w:val="00276F6D"/>
    <w:rsid w:val="00277220"/>
    <w:rsid w:val="0027768A"/>
    <w:rsid w:val="00277F3C"/>
    <w:rsid w:val="00280009"/>
    <w:rsid w:val="002814F8"/>
    <w:rsid w:val="00282C95"/>
    <w:rsid w:val="00282ECF"/>
    <w:rsid w:val="00284441"/>
    <w:rsid w:val="002845FA"/>
    <w:rsid w:val="002849AF"/>
    <w:rsid w:val="00284DD8"/>
    <w:rsid w:val="002852D3"/>
    <w:rsid w:val="00285852"/>
    <w:rsid w:val="00285B20"/>
    <w:rsid w:val="00286E72"/>
    <w:rsid w:val="00287EB7"/>
    <w:rsid w:val="00290414"/>
    <w:rsid w:val="00290A97"/>
    <w:rsid w:val="00291482"/>
    <w:rsid w:val="0029256B"/>
    <w:rsid w:val="00292662"/>
    <w:rsid w:val="00292A19"/>
    <w:rsid w:val="00293503"/>
    <w:rsid w:val="002939EB"/>
    <w:rsid w:val="00293D98"/>
    <w:rsid w:val="0029400E"/>
    <w:rsid w:val="00294A0B"/>
    <w:rsid w:val="00295B3A"/>
    <w:rsid w:val="00296398"/>
    <w:rsid w:val="002975CC"/>
    <w:rsid w:val="002976D3"/>
    <w:rsid w:val="00297842"/>
    <w:rsid w:val="002A06E8"/>
    <w:rsid w:val="002A0A96"/>
    <w:rsid w:val="002A31B0"/>
    <w:rsid w:val="002A36AD"/>
    <w:rsid w:val="002A4388"/>
    <w:rsid w:val="002A4613"/>
    <w:rsid w:val="002A4FD6"/>
    <w:rsid w:val="002A5528"/>
    <w:rsid w:val="002A65C8"/>
    <w:rsid w:val="002A6707"/>
    <w:rsid w:val="002A681F"/>
    <w:rsid w:val="002A767D"/>
    <w:rsid w:val="002A7BF1"/>
    <w:rsid w:val="002B1877"/>
    <w:rsid w:val="002B1DF4"/>
    <w:rsid w:val="002B1E0C"/>
    <w:rsid w:val="002B2C4E"/>
    <w:rsid w:val="002B31AA"/>
    <w:rsid w:val="002B3C9D"/>
    <w:rsid w:val="002B5509"/>
    <w:rsid w:val="002B639A"/>
    <w:rsid w:val="002B64D0"/>
    <w:rsid w:val="002B6ED0"/>
    <w:rsid w:val="002B71A7"/>
    <w:rsid w:val="002B7345"/>
    <w:rsid w:val="002B7B8D"/>
    <w:rsid w:val="002C0804"/>
    <w:rsid w:val="002C252B"/>
    <w:rsid w:val="002C295A"/>
    <w:rsid w:val="002C3D55"/>
    <w:rsid w:val="002C4D98"/>
    <w:rsid w:val="002D07C2"/>
    <w:rsid w:val="002D0EA7"/>
    <w:rsid w:val="002D110E"/>
    <w:rsid w:val="002D1116"/>
    <w:rsid w:val="002D19B0"/>
    <w:rsid w:val="002D219F"/>
    <w:rsid w:val="002D2C7C"/>
    <w:rsid w:val="002D2CEE"/>
    <w:rsid w:val="002D3039"/>
    <w:rsid w:val="002D337F"/>
    <w:rsid w:val="002D3737"/>
    <w:rsid w:val="002D3B8F"/>
    <w:rsid w:val="002D4E4B"/>
    <w:rsid w:val="002D5431"/>
    <w:rsid w:val="002D5629"/>
    <w:rsid w:val="002D567C"/>
    <w:rsid w:val="002D568A"/>
    <w:rsid w:val="002D6874"/>
    <w:rsid w:val="002D68DB"/>
    <w:rsid w:val="002D6B3F"/>
    <w:rsid w:val="002D75C0"/>
    <w:rsid w:val="002D776D"/>
    <w:rsid w:val="002E01E8"/>
    <w:rsid w:val="002E13FF"/>
    <w:rsid w:val="002E2CD7"/>
    <w:rsid w:val="002E31C9"/>
    <w:rsid w:val="002E31E7"/>
    <w:rsid w:val="002E41A2"/>
    <w:rsid w:val="002E440C"/>
    <w:rsid w:val="002E5935"/>
    <w:rsid w:val="002E6A39"/>
    <w:rsid w:val="002F0155"/>
    <w:rsid w:val="002F0772"/>
    <w:rsid w:val="002F0A17"/>
    <w:rsid w:val="002F105B"/>
    <w:rsid w:val="002F270F"/>
    <w:rsid w:val="002F2D95"/>
    <w:rsid w:val="002F339C"/>
    <w:rsid w:val="002F3432"/>
    <w:rsid w:val="002F465E"/>
    <w:rsid w:val="002F5109"/>
    <w:rsid w:val="002F5628"/>
    <w:rsid w:val="002F57F4"/>
    <w:rsid w:val="002F6776"/>
    <w:rsid w:val="002F6F4E"/>
    <w:rsid w:val="002F7CB6"/>
    <w:rsid w:val="00301363"/>
    <w:rsid w:val="0030292B"/>
    <w:rsid w:val="003031D0"/>
    <w:rsid w:val="00303F35"/>
    <w:rsid w:val="00307865"/>
    <w:rsid w:val="003107C7"/>
    <w:rsid w:val="00311173"/>
    <w:rsid w:val="00311730"/>
    <w:rsid w:val="00312751"/>
    <w:rsid w:val="00312DE6"/>
    <w:rsid w:val="003144EA"/>
    <w:rsid w:val="003147C7"/>
    <w:rsid w:val="003147DF"/>
    <w:rsid w:val="003153C0"/>
    <w:rsid w:val="003165F8"/>
    <w:rsid w:val="00316EB4"/>
    <w:rsid w:val="00317E62"/>
    <w:rsid w:val="00320B6C"/>
    <w:rsid w:val="00320F1E"/>
    <w:rsid w:val="00324400"/>
    <w:rsid w:val="00324725"/>
    <w:rsid w:val="003268D4"/>
    <w:rsid w:val="00326AE7"/>
    <w:rsid w:val="00327935"/>
    <w:rsid w:val="00330095"/>
    <w:rsid w:val="003305A0"/>
    <w:rsid w:val="00330FB2"/>
    <w:rsid w:val="00331562"/>
    <w:rsid w:val="003316F0"/>
    <w:rsid w:val="00331930"/>
    <w:rsid w:val="003323BE"/>
    <w:rsid w:val="00332717"/>
    <w:rsid w:val="003339CC"/>
    <w:rsid w:val="00333C9B"/>
    <w:rsid w:val="00334233"/>
    <w:rsid w:val="00334904"/>
    <w:rsid w:val="00334E04"/>
    <w:rsid w:val="00334E05"/>
    <w:rsid w:val="00335058"/>
    <w:rsid w:val="00335083"/>
    <w:rsid w:val="0033543F"/>
    <w:rsid w:val="003359D7"/>
    <w:rsid w:val="00335A02"/>
    <w:rsid w:val="00335B66"/>
    <w:rsid w:val="00335FE0"/>
    <w:rsid w:val="00336117"/>
    <w:rsid w:val="003362C1"/>
    <w:rsid w:val="00341870"/>
    <w:rsid w:val="00341DD0"/>
    <w:rsid w:val="00343250"/>
    <w:rsid w:val="00343289"/>
    <w:rsid w:val="003437EA"/>
    <w:rsid w:val="0034384A"/>
    <w:rsid w:val="003438FA"/>
    <w:rsid w:val="00343A0B"/>
    <w:rsid w:val="00343B43"/>
    <w:rsid w:val="003453DB"/>
    <w:rsid w:val="00345A66"/>
    <w:rsid w:val="003464A8"/>
    <w:rsid w:val="003512EE"/>
    <w:rsid w:val="00351B84"/>
    <w:rsid w:val="00351D21"/>
    <w:rsid w:val="00351D84"/>
    <w:rsid w:val="003520BF"/>
    <w:rsid w:val="003525B7"/>
    <w:rsid w:val="00353D40"/>
    <w:rsid w:val="00353F65"/>
    <w:rsid w:val="00354566"/>
    <w:rsid w:val="003552C7"/>
    <w:rsid w:val="0035530B"/>
    <w:rsid w:val="00355A4A"/>
    <w:rsid w:val="00355C80"/>
    <w:rsid w:val="00357131"/>
    <w:rsid w:val="003576A4"/>
    <w:rsid w:val="00360672"/>
    <w:rsid w:val="003612B3"/>
    <w:rsid w:val="003612D4"/>
    <w:rsid w:val="003617A3"/>
    <w:rsid w:val="00361CE7"/>
    <w:rsid w:val="00362B5F"/>
    <w:rsid w:val="00362D1E"/>
    <w:rsid w:val="00363250"/>
    <w:rsid w:val="00364538"/>
    <w:rsid w:val="00365833"/>
    <w:rsid w:val="00365D1C"/>
    <w:rsid w:val="003661E1"/>
    <w:rsid w:val="00366D23"/>
    <w:rsid w:val="003675C0"/>
    <w:rsid w:val="003702E4"/>
    <w:rsid w:val="0037060B"/>
    <w:rsid w:val="00370824"/>
    <w:rsid w:val="0037085F"/>
    <w:rsid w:val="00370A4C"/>
    <w:rsid w:val="00371275"/>
    <w:rsid w:val="00371376"/>
    <w:rsid w:val="00371989"/>
    <w:rsid w:val="00371B62"/>
    <w:rsid w:val="003721E1"/>
    <w:rsid w:val="00373AAD"/>
    <w:rsid w:val="00373D13"/>
    <w:rsid w:val="0037487D"/>
    <w:rsid w:val="00374DCE"/>
    <w:rsid w:val="0037534B"/>
    <w:rsid w:val="00375DAA"/>
    <w:rsid w:val="0037632B"/>
    <w:rsid w:val="00376967"/>
    <w:rsid w:val="00377561"/>
    <w:rsid w:val="00377D6D"/>
    <w:rsid w:val="00377DB8"/>
    <w:rsid w:val="0038118B"/>
    <w:rsid w:val="0038126C"/>
    <w:rsid w:val="0038127B"/>
    <w:rsid w:val="00381357"/>
    <w:rsid w:val="00382078"/>
    <w:rsid w:val="00382B70"/>
    <w:rsid w:val="0038323E"/>
    <w:rsid w:val="00384F95"/>
    <w:rsid w:val="003851F0"/>
    <w:rsid w:val="00386ACB"/>
    <w:rsid w:val="00386CBC"/>
    <w:rsid w:val="00387226"/>
    <w:rsid w:val="00387267"/>
    <w:rsid w:val="00387803"/>
    <w:rsid w:val="003879EE"/>
    <w:rsid w:val="00387D6E"/>
    <w:rsid w:val="003906DB"/>
    <w:rsid w:val="00391EF5"/>
    <w:rsid w:val="0039245A"/>
    <w:rsid w:val="00392A5B"/>
    <w:rsid w:val="00393861"/>
    <w:rsid w:val="00393960"/>
    <w:rsid w:val="0039410F"/>
    <w:rsid w:val="003952FC"/>
    <w:rsid w:val="0039558C"/>
    <w:rsid w:val="0039727B"/>
    <w:rsid w:val="00397577"/>
    <w:rsid w:val="003977AF"/>
    <w:rsid w:val="00397C66"/>
    <w:rsid w:val="003A00D0"/>
    <w:rsid w:val="003A084A"/>
    <w:rsid w:val="003A3AA9"/>
    <w:rsid w:val="003A3D0A"/>
    <w:rsid w:val="003A3F4A"/>
    <w:rsid w:val="003A4006"/>
    <w:rsid w:val="003A5388"/>
    <w:rsid w:val="003A581A"/>
    <w:rsid w:val="003A66F3"/>
    <w:rsid w:val="003A6CEA"/>
    <w:rsid w:val="003A72D2"/>
    <w:rsid w:val="003A758B"/>
    <w:rsid w:val="003A7D7C"/>
    <w:rsid w:val="003B0649"/>
    <w:rsid w:val="003B0BD5"/>
    <w:rsid w:val="003B10B9"/>
    <w:rsid w:val="003B12B6"/>
    <w:rsid w:val="003B13D9"/>
    <w:rsid w:val="003B1866"/>
    <w:rsid w:val="003B1C89"/>
    <w:rsid w:val="003B27C5"/>
    <w:rsid w:val="003B34E7"/>
    <w:rsid w:val="003B3EBC"/>
    <w:rsid w:val="003B4299"/>
    <w:rsid w:val="003B493B"/>
    <w:rsid w:val="003B4FB0"/>
    <w:rsid w:val="003B61CC"/>
    <w:rsid w:val="003B68AE"/>
    <w:rsid w:val="003B68DE"/>
    <w:rsid w:val="003B6E62"/>
    <w:rsid w:val="003B7771"/>
    <w:rsid w:val="003C038A"/>
    <w:rsid w:val="003C0D1F"/>
    <w:rsid w:val="003C1352"/>
    <w:rsid w:val="003C1948"/>
    <w:rsid w:val="003C1D4B"/>
    <w:rsid w:val="003C2576"/>
    <w:rsid w:val="003C2C94"/>
    <w:rsid w:val="003C4E1C"/>
    <w:rsid w:val="003C5242"/>
    <w:rsid w:val="003C60AE"/>
    <w:rsid w:val="003C6E0A"/>
    <w:rsid w:val="003C780F"/>
    <w:rsid w:val="003C78A5"/>
    <w:rsid w:val="003C7CA5"/>
    <w:rsid w:val="003D15D3"/>
    <w:rsid w:val="003D174D"/>
    <w:rsid w:val="003D305E"/>
    <w:rsid w:val="003D4A90"/>
    <w:rsid w:val="003D6A21"/>
    <w:rsid w:val="003D6B20"/>
    <w:rsid w:val="003E0276"/>
    <w:rsid w:val="003E0329"/>
    <w:rsid w:val="003E104D"/>
    <w:rsid w:val="003E133D"/>
    <w:rsid w:val="003E19BB"/>
    <w:rsid w:val="003E1C98"/>
    <w:rsid w:val="003E242C"/>
    <w:rsid w:val="003E2C21"/>
    <w:rsid w:val="003E37E2"/>
    <w:rsid w:val="003E4383"/>
    <w:rsid w:val="003E44FA"/>
    <w:rsid w:val="003E46F1"/>
    <w:rsid w:val="003E5609"/>
    <w:rsid w:val="003E576A"/>
    <w:rsid w:val="003E61C1"/>
    <w:rsid w:val="003E6303"/>
    <w:rsid w:val="003E6A4C"/>
    <w:rsid w:val="003E7E89"/>
    <w:rsid w:val="003F08EB"/>
    <w:rsid w:val="003F0A8D"/>
    <w:rsid w:val="003F2C95"/>
    <w:rsid w:val="003F3E5F"/>
    <w:rsid w:val="003F43A7"/>
    <w:rsid w:val="003F491B"/>
    <w:rsid w:val="003F5ABB"/>
    <w:rsid w:val="003F6A99"/>
    <w:rsid w:val="003F6E95"/>
    <w:rsid w:val="003F72CD"/>
    <w:rsid w:val="003F7FEC"/>
    <w:rsid w:val="00400501"/>
    <w:rsid w:val="00400BA1"/>
    <w:rsid w:val="00402C84"/>
    <w:rsid w:val="004044FA"/>
    <w:rsid w:val="004049EE"/>
    <w:rsid w:val="00405A29"/>
    <w:rsid w:val="00406C77"/>
    <w:rsid w:val="00406D4B"/>
    <w:rsid w:val="00406E4F"/>
    <w:rsid w:val="00407142"/>
    <w:rsid w:val="00410719"/>
    <w:rsid w:val="00410C31"/>
    <w:rsid w:val="00411160"/>
    <w:rsid w:val="00412E74"/>
    <w:rsid w:val="004135D2"/>
    <w:rsid w:val="00414E31"/>
    <w:rsid w:val="004158F4"/>
    <w:rsid w:val="00415E33"/>
    <w:rsid w:val="004166EF"/>
    <w:rsid w:val="00416A5D"/>
    <w:rsid w:val="004171BE"/>
    <w:rsid w:val="004232C0"/>
    <w:rsid w:val="00423815"/>
    <w:rsid w:val="00424B5B"/>
    <w:rsid w:val="004250F9"/>
    <w:rsid w:val="00425A4C"/>
    <w:rsid w:val="00426201"/>
    <w:rsid w:val="00426F19"/>
    <w:rsid w:val="00427BF7"/>
    <w:rsid w:val="0043047A"/>
    <w:rsid w:val="0043070B"/>
    <w:rsid w:val="004309D2"/>
    <w:rsid w:val="00432E60"/>
    <w:rsid w:val="004330F1"/>
    <w:rsid w:val="00435450"/>
    <w:rsid w:val="00435D42"/>
    <w:rsid w:val="0043662E"/>
    <w:rsid w:val="004378B8"/>
    <w:rsid w:val="00437ED8"/>
    <w:rsid w:val="00440B18"/>
    <w:rsid w:val="00440C33"/>
    <w:rsid w:val="00440DD5"/>
    <w:rsid w:val="00442C99"/>
    <w:rsid w:val="00442E57"/>
    <w:rsid w:val="00443303"/>
    <w:rsid w:val="004439C8"/>
    <w:rsid w:val="004440DC"/>
    <w:rsid w:val="0044537E"/>
    <w:rsid w:val="004456CB"/>
    <w:rsid w:val="00445ABC"/>
    <w:rsid w:val="00445D98"/>
    <w:rsid w:val="004461C3"/>
    <w:rsid w:val="00446555"/>
    <w:rsid w:val="004467F6"/>
    <w:rsid w:val="00446B51"/>
    <w:rsid w:val="00447BA6"/>
    <w:rsid w:val="00450154"/>
    <w:rsid w:val="00452559"/>
    <w:rsid w:val="0045328A"/>
    <w:rsid w:val="00453857"/>
    <w:rsid w:val="00454A33"/>
    <w:rsid w:val="00454A51"/>
    <w:rsid w:val="00455B7C"/>
    <w:rsid w:val="004562DD"/>
    <w:rsid w:val="0045756D"/>
    <w:rsid w:val="0046109B"/>
    <w:rsid w:val="00461664"/>
    <w:rsid w:val="00462809"/>
    <w:rsid w:val="00462887"/>
    <w:rsid w:val="00462D94"/>
    <w:rsid w:val="0046324F"/>
    <w:rsid w:val="004634AE"/>
    <w:rsid w:val="004638B0"/>
    <w:rsid w:val="004645CB"/>
    <w:rsid w:val="0046548A"/>
    <w:rsid w:val="004654C9"/>
    <w:rsid w:val="00465B08"/>
    <w:rsid w:val="00466291"/>
    <w:rsid w:val="00466CAE"/>
    <w:rsid w:val="00466E07"/>
    <w:rsid w:val="00466F32"/>
    <w:rsid w:val="004671CE"/>
    <w:rsid w:val="004673A8"/>
    <w:rsid w:val="004702B0"/>
    <w:rsid w:val="00470676"/>
    <w:rsid w:val="00471184"/>
    <w:rsid w:val="00471207"/>
    <w:rsid w:val="00472DEB"/>
    <w:rsid w:val="004738E5"/>
    <w:rsid w:val="0047481B"/>
    <w:rsid w:val="004767F7"/>
    <w:rsid w:val="00477616"/>
    <w:rsid w:val="00480ACF"/>
    <w:rsid w:val="00481060"/>
    <w:rsid w:val="0048145A"/>
    <w:rsid w:val="004817D1"/>
    <w:rsid w:val="00481D9B"/>
    <w:rsid w:val="004831CA"/>
    <w:rsid w:val="004834BF"/>
    <w:rsid w:val="004839AB"/>
    <w:rsid w:val="004849FF"/>
    <w:rsid w:val="00484ED0"/>
    <w:rsid w:val="00484F02"/>
    <w:rsid w:val="004857FD"/>
    <w:rsid w:val="00485F42"/>
    <w:rsid w:val="00486D95"/>
    <w:rsid w:val="00486E48"/>
    <w:rsid w:val="004879D2"/>
    <w:rsid w:val="00491677"/>
    <w:rsid w:val="004923C4"/>
    <w:rsid w:val="00493483"/>
    <w:rsid w:val="00494857"/>
    <w:rsid w:val="00495524"/>
    <w:rsid w:val="00495D8C"/>
    <w:rsid w:val="004968EF"/>
    <w:rsid w:val="004971F5"/>
    <w:rsid w:val="00497510"/>
    <w:rsid w:val="00497CF2"/>
    <w:rsid w:val="004A04FC"/>
    <w:rsid w:val="004A0A6B"/>
    <w:rsid w:val="004A5D93"/>
    <w:rsid w:val="004A6089"/>
    <w:rsid w:val="004A64D3"/>
    <w:rsid w:val="004A6E96"/>
    <w:rsid w:val="004B105E"/>
    <w:rsid w:val="004B1454"/>
    <w:rsid w:val="004B2057"/>
    <w:rsid w:val="004B3719"/>
    <w:rsid w:val="004B39C7"/>
    <w:rsid w:val="004B3B6D"/>
    <w:rsid w:val="004B5372"/>
    <w:rsid w:val="004B5DD5"/>
    <w:rsid w:val="004B6121"/>
    <w:rsid w:val="004B6818"/>
    <w:rsid w:val="004B6BB3"/>
    <w:rsid w:val="004B74FF"/>
    <w:rsid w:val="004C0462"/>
    <w:rsid w:val="004C0F29"/>
    <w:rsid w:val="004C13A2"/>
    <w:rsid w:val="004C17CE"/>
    <w:rsid w:val="004C2007"/>
    <w:rsid w:val="004C23D8"/>
    <w:rsid w:val="004C2474"/>
    <w:rsid w:val="004C280E"/>
    <w:rsid w:val="004C31C1"/>
    <w:rsid w:val="004C46A9"/>
    <w:rsid w:val="004C502D"/>
    <w:rsid w:val="004C5B46"/>
    <w:rsid w:val="004C63E8"/>
    <w:rsid w:val="004C66CA"/>
    <w:rsid w:val="004C71F5"/>
    <w:rsid w:val="004C7757"/>
    <w:rsid w:val="004C7E3E"/>
    <w:rsid w:val="004D001A"/>
    <w:rsid w:val="004D009A"/>
    <w:rsid w:val="004D1B1D"/>
    <w:rsid w:val="004D1B6A"/>
    <w:rsid w:val="004D1CCB"/>
    <w:rsid w:val="004D4815"/>
    <w:rsid w:val="004D56A6"/>
    <w:rsid w:val="004D673C"/>
    <w:rsid w:val="004D79BA"/>
    <w:rsid w:val="004E00CC"/>
    <w:rsid w:val="004E05C6"/>
    <w:rsid w:val="004E192D"/>
    <w:rsid w:val="004E2D02"/>
    <w:rsid w:val="004E39A7"/>
    <w:rsid w:val="004E3ED8"/>
    <w:rsid w:val="004E4C5D"/>
    <w:rsid w:val="004E6123"/>
    <w:rsid w:val="004E63C5"/>
    <w:rsid w:val="004E6AD1"/>
    <w:rsid w:val="004E6EEC"/>
    <w:rsid w:val="004E6F51"/>
    <w:rsid w:val="004E79B5"/>
    <w:rsid w:val="004F032D"/>
    <w:rsid w:val="004F0954"/>
    <w:rsid w:val="004F18DA"/>
    <w:rsid w:val="004F20CF"/>
    <w:rsid w:val="004F23A1"/>
    <w:rsid w:val="004F2929"/>
    <w:rsid w:val="004F2A0B"/>
    <w:rsid w:val="004F32DE"/>
    <w:rsid w:val="004F3A8F"/>
    <w:rsid w:val="004F5E76"/>
    <w:rsid w:val="004F606C"/>
    <w:rsid w:val="004F66AE"/>
    <w:rsid w:val="00500314"/>
    <w:rsid w:val="00500390"/>
    <w:rsid w:val="005004F4"/>
    <w:rsid w:val="00500A13"/>
    <w:rsid w:val="00500ACD"/>
    <w:rsid w:val="00500D9A"/>
    <w:rsid w:val="005038DB"/>
    <w:rsid w:val="00503F1D"/>
    <w:rsid w:val="00504D8F"/>
    <w:rsid w:val="0050630E"/>
    <w:rsid w:val="00506FE6"/>
    <w:rsid w:val="0050766E"/>
    <w:rsid w:val="00507738"/>
    <w:rsid w:val="00507898"/>
    <w:rsid w:val="0051099C"/>
    <w:rsid w:val="005116AC"/>
    <w:rsid w:val="0051185A"/>
    <w:rsid w:val="00511E3B"/>
    <w:rsid w:val="00512B5F"/>
    <w:rsid w:val="00512DD4"/>
    <w:rsid w:val="00513794"/>
    <w:rsid w:val="00513890"/>
    <w:rsid w:val="005138CE"/>
    <w:rsid w:val="00513C4B"/>
    <w:rsid w:val="00514200"/>
    <w:rsid w:val="0051430E"/>
    <w:rsid w:val="00515A91"/>
    <w:rsid w:val="00515DD2"/>
    <w:rsid w:val="005166CC"/>
    <w:rsid w:val="005177DA"/>
    <w:rsid w:val="00517DA2"/>
    <w:rsid w:val="00520948"/>
    <w:rsid w:val="00521217"/>
    <w:rsid w:val="00521609"/>
    <w:rsid w:val="00521A9D"/>
    <w:rsid w:val="005224E8"/>
    <w:rsid w:val="00524A54"/>
    <w:rsid w:val="00524AB6"/>
    <w:rsid w:val="0052525B"/>
    <w:rsid w:val="005255FA"/>
    <w:rsid w:val="005260C3"/>
    <w:rsid w:val="00526EA0"/>
    <w:rsid w:val="005273CC"/>
    <w:rsid w:val="00530AC4"/>
    <w:rsid w:val="00530F6F"/>
    <w:rsid w:val="0053237C"/>
    <w:rsid w:val="005324D8"/>
    <w:rsid w:val="0053265C"/>
    <w:rsid w:val="00532D6A"/>
    <w:rsid w:val="00532D90"/>
    <w:rsid w:val="00533104"/>
    <w:rsid w:val="00533C8F"/>
    <w:rsid w:val="0053428C"/>
    <w:rsid w:val="0053518F"/>
    <w:rsid w:val="005366D4"/>
    <w:rsid w:val="00536F90"/>
    <w:rsid w:val="00540C99"/>
    <w:rsid w:val="005418FF"/>
    <w:rsid w:val="00541D7B"/>
    <w:rsid w:val="005434CA"/>
    <w:rsid w:val="005448FB"/>
    <w:rsid w:val="00544A04"/>
    <w:rsid w:val="00544DEF"/>
    <w:rsid w:val="00544E83"/>
    <w:rsid w:val="00546577"/>
    <w:rsid w:val="00547535"/>
    <w:rsid w:val="0054785C"/>
    <w:rsid w:val="00551009"/>
    <w:rsid w:val="0055103B"/>
    <w:rsid w:val="00551EEC"/>
    <w:rsid w:val="00552FF8"/>
    <w:rsid w:val="00553455"/>
    <w:rsid w:val="00553EC9"/>
    <w:rsid w:val="005541CB"/>
    <w:rsid w:val="00554F97"/>
    <w:rsid w:val="005556A9"/>
    <w:rsid w:val="00555C51"/>
    <w:rsid w:val="0055685F"/>
    <w:rsid w:val="00557430"/>
    <w:rsid w:val="00557924"/>
    <w:rsid w:val="00560123"/>
    <w:rsid w:val="00560493"/>
    <w:rsid w:val="00560504"/>
    <w:rsid w:val="005618AA"/>
    <w:rsid w:val="005623E9"/>
    <w:rsid w:val="005625F8"/>
    <w:rsid w:val="005638E2"/>
    <w:rsid w:val="00563E46"/>
    <w:rsid w:val="005640F4"/>
    <w:rsid w:val="00564542"/>
    <w:rsid w:val="00564A6B"/>
    <w:rsid w:val="00565559"/>
    <w:rsid w:val="0056599A"/>
    <w:rsid w:val="00566776"/>
    <w:rsid w:val="00567D8E"/>
    <w:rsid w:val="00567FBE"/>
    <w:rsid w:val="00570D82"/>
    <w:rsid w:val="00571B8B"/>
    <w:rsid w:val="00572D58"/>
    <w:rsid w:val="00572F15"/>
    <w:rsid w:val="00573219"/>
    <w:rsid w:val="005737EC"/>
    <w:rsid w:val="00574DB4"/>
    <w:rsid w:val="0057501B"/>
    <w:rsid w:val="005750F5"/>
    <w:rsid w:val="00575401"/>
    <w:rsid w:val="00575506"/>
    <w:rsid w:val="00575C0B"/>
    <w:rsid w:val="0057662F"/>
    <w:rsid w:val="005779F0"/>
    <w:rsid w:val="00580036"/>
    <w:rsid w:val="00580053"/>
    <w:rsid w:val="00581266"/>
    <w:rsid w:val="005812ED"/>
    <w:rsid w:val="00581A66"/>
    <w:rsid w:val="00582284"/>
    <w:rsid w:val="005825EB"/>
    <w:rsid w:val="005829D8"/>
    <w:rsid w:val="00584555"/>
    <w:rsid w:val="00584559"/>
    <w:rsid w:val="00584BAA"/>
    <w:rsid w:val="00584E85"/>
    <w:rsid w:val="00584FD2"/>
    <w:rsid w:val="0058593C"/>
    <w:rsid w:val="00586490"/>
    <w:rsid w:val="00587674"/>
    <w:rsid w:val="00587F64"/>
    <w:rsid w:val="00590120"/>
    <w:rsid w:val="005903CA"/>
    <w:rsid w:val="00590EB0"/>
    <w:rsid w:val="00591C44"/>
    <w:rsid w:val="00591F6E"/>
    <w:rsid w:val="00592DE7"/>
    <w:rsid w:val="00592E8B"/>
    <w:rsid w:val="00593391"/>
    <w:rsid w:val="00593823"/>
    <w:rsid w:val="00595D28"/>
    <w:rsid w:val="00596058"/>
    <w:rsid w:val="0059624E"/>
    <w:rsid w:val="005966AD"/>
    <w:rsid w:val="0059693D"/>
    <w:rsid w:val="00597E20"/>
    <w:rsid w:val="005A049E"/>
    <w:rsid w:val="005A04F0"/>
    <w:rsid w:val="005A0C8E"/>
    <w:rsid w:val="005A0F13"/>
    <w:rsid w:val="005A10EA"/>
    <w:rsid w:val="005A1A5B"/>
    <w:rsid w:val="005A1D46"/>
    <w:rsid w:val="005A26AC"/>
    <w:rsid w:val="005A2BB5"/>
    <w:rsid w:val="005A2D1E"/>
    <w:rsid w:val="005A3E9B"/>
    <w:rsid w:val="005A4854"/>
    <w:rsid w:val="005A57B3"/>
    <w:rsid w:val="005A5C13"/>
    <w:rsid w:val="005A6979"/>
    <w:rsid w:val="005B1366"/>
    <w:rsid w:val="005B1CED"/>
    <w:rsid w:val="005B25CF"/>
    <w:rsid w:val="005B2F9C"/>
    <w:rsid w:val="005B3176"/>
    <w:rsid w:val="005B3712"/>
    <w:rsid w:val="005B4015"/>
    <w:rsid w:val="005B48D6"/>
    <w:rsid w:val="005B5496"/>
    <w:rsid w:val="005B56F2"/>
    <w:rsid w:val="005B5E33"/>
    <w:rsid w:val="005B624B"/>
    <w:rsid w:val="005B66D2"/>
    <w:rsid w:val="005C0382"/>
    <w:rsid w:val="005C0B2B"/>
    <w:rsid w:val="005C249D"/>
    <w:rsid w:val="005C25EC"/>
    <w:rsid w:val="005C2AA8"/>
    <w:rsid w:val="005C3DE0"/>
    <w:rsid w:val="005C4312"/>
    <w:rsid w:val="005C46EF"/>
    <w:rsid w:val="005C4852"/>
    <w:rsid w:val="005C7159"/>
    <w:rsid w:val="005C7697"/>
    <w:rsid w:val="005D0D9C"/>
    <w:rsid w:val="005D108A"/>
    <w:rsid w:val="005D2ABA"/>
    <w:rsid w:val="005D4404"/>
    <w:rsid w:val="005D607E"/>
    <w:rsid w:val="005D6561"/>
    <w:rsid w:val="005D6677"/>
    <w:rsid w:val="005D67F7"/>
    <w:rsid w:val="005D74B6"/>
    <w:rsid w:val="005D758A"/>
    <w:rsid w:val="005E0C74"/>
    <w:rsid w:val="005E1088"/>
    <w:rsid w:val="005E11A0"/>
    <w:rsid w:val="005E29A1"/>
    <w:rsid w:val="005E320A"/>
    <w:rsid w:val="005E3266"/>
    <w:rsid w:val="005E3B2A"/>
    <w:rsid w:val="005E4A7C"/>
    <w:rsid w:val="005E771F"/>
    <w:rsid w:val="005F026D"/>
    <w:rsid w:val="005F035D"/>
    <w:rsid w:val="005F10BB"/>
    <w:rsid w:val="005F1242"/>
    <w:rsid w:val="005F1640"/>
    <w:rsid w:val="005F27A3"/>
    <w:rsid w:val="005F27B9"/>
    <w:rsid w:val="005F2C15"/>
    <w:rsid w:val="005F32EE"/>
    <w:rsid w:val="005F34E5"/>
    <w:rsid w:val="005F4A7C"/>
    <w:rsid w:val="005F4C50"/>
    <w:rsid w:val="005F5E29"/>
    <w:rsid w:val="005F5F81"/>
    <w:rsid w:val="005F71AE"/>
    <w:rsid w:val="005F740B"/>
    <w:rsid w:val="005F75B6"/>
    <w:rsid w:val="005F7DBC"/>
    <w:rsid w:val="00600538"/>
    <w:rsid w:val="006006E5"/>
    <w:rsid w:val="00601C29"/>
    <w:rsid w:val="00602B08"/>
    <w:rsid w:val="00603933"/>
    <w:rsid w:val="00603B04"/>
    <w:rsid w:val="00603D89"/>
    <w:rsid w:val="006055EB"/>
    <w:rsid w:val="00605A4F"/>
    <w:rsid w:val="00605A8C"/>
    <w:rsid w:val="00610891"/>
    <w:rsid w:val="00611584"/>
    <w:rsid w:val="00612535"/>
    <w:rsid w:val="0061273A"/>
    <w:rsid w:val="00615B21"/>
    <w:rsid w:val="006165CD"/>
    <w:rsid w:val="00616DB6"/>
    <w:rsid w:val="00617336"/>
    <w:rsid w:val="00617E64"/>
    <w:rsid w:val="00620E23"/>
    <w:rsid w:val="00620FF4"/>
    <w:rsid w:val="00622487"/>
    <w:rsid w:val="00623255"/>
    <w:rsid w:val="00623B5A"/>
    <w:rsid w:val="0062439A"/>
    <w:rsid w:val="00624D1F"/>
    <w:rsid w:val="006257BF"/>
    <w:rsid w:val="00626934"/>
    <w:rsid w:val="00627BF9"/>
    <w:rsid w:val="0063171D"/>
    <w:rsid w:val="00632039"/>
    <w:rsid w:val="006320F0"/>
    <w:rsid w:val="00632618"/>
    <w:rsid w:val="0063436B"/>
    <w:rsid w:val="00634BF0"/>
    <w:rsid w:val="006359F6"/>
    <w:rsid w:val="006363A8"/>
    <w:rsid w:val="006365E4"/>
    <w:rsid w:val="00636689"/>
    <w:rsid w:val="0063796F"/>
    <w:rsid w:val="00637E92"/>
    <w:rsid w:val="00640044"/>
    <w:rsid w:val="00642114"/>
    <w:rsid w:val="006422BC"/>
    <w:rsid w:val="00643967"/>
    <w:rsid w:val="00643BFD"/>
    <w:rsid w:val="00644E0C"/>
    <w:rsid w:val="00645454"/>
    <w:rsid w:val="00645BAF"/>
    <w:rsid w:val="00646A69"/>
    <w:rsid w:val="00646C20"/>
    <w:rsid w:val="00646D49"/>
    <w:rsid w:val="00647087"/>
    <w:rsid w:val="006478D6"/>
    <w:rsid w:val="00647BDF"/>
    <w:rsid w:val="0065070F"/>
    <w:rsid w:val="006509AB"/>
    <w:rsid w:val="006516B3"/>
    <w:rsid w:val="00651A78"/>
    <w:rsid w:val="006532F7"/>
    <w:rsid w:val="00653B37"/>
    <w:rsid w:val="006545D0"/>
    <w:rsid w:val="0065473A"/>
    <w:rsid w:val="006554E5"/>
    <w:rsid w:val="00655586"/>
    <w:rsid w:val="00656230"/>
    <w:rsid w:val="00660090"/>
    <w:rsid w:val="006604EE"/>
    <w:rsid w:val="00660E5E"/>
    <w:rsid w:val="00661A84"/>
    <w:rsid w:val="006627A0"/>
    <w:rsid w:val="00663599"/>
    <w:rsid w:val="006635A9"/>
    <w:rsid w:val="00663D7A"/>
    <w:rsid w:val="00663FDC"/>
    <w:rsid w:val="00664008"/>
    <w:rsid w:val="00664CF9"/>
    <w:rsid w:val="00665AA5"/>
    <w:rsid w:val="0066657A"/>
    <w:rsid w:val="00670918"/>
    <w:rsid w:val="006710CC"/>
    <w:rsid w:val="006714DF"/>
    <w:rsid w:val="00671812"/>
    <w:rsid w:val="00672124"/>
    <w:rsid w:val="006729CB"/>
    <w:rsid w:val="00674C1B"/>
    <w:rsid w:val="00675541"/>
    <w:rsid w:val="0067555C"/>
    <w:rsid w:val="00675F92"/>
    <w:rsid w:val="0067689F"/>
    <w:rsid w:val="00676A92"/>
    <w:rsid w:val="00677752"/>
    <w:rsid w:val="006777B0"/>
    <w:rsid w:val="00677864"/>
    <w:rsid w:val="00677A0C"/>
    <w:rsid w:val="00677FEC"/>
    <w:rsid w:val="00681D0C"/>
    <w:rsid w:val="0068280F"/>
    <w:rsid w:val="0068446B"/>
    <w:rsid w:val="00685157"/>
    <w:rsid w:val="0068550F"/>
    <w:rsid w:val="00686BB8"/>
    <w:rsid w:val="006876BB"/>
    <w:rsid w:val="006902D2"/>
    <w:rsid w:val="0069251E"/>
    <w:rsid w:val="00692682"/>
    <w:rsid w:val="00692696"/>
    <w:rsid w:val="00692FC5"/>
    <w:rsid w:val="00694813"/>
    <w:rsid w:val="00694829"/>
    <w:rsid w:val="00695F5A"/>
    <w:rsid w:val="00696A0C"/>
    <w:rsid w:val="00696E90"/>
    <w:rsid w:val="0069732C"/>
    <w:rsid w:val="00697DE6"/>
    <w:rsid w:val="006A00A6"/>
    <w:rsid w:val="006A02BC"/>
    <w:rsid w:val="006A072A"/>
    <w:rsid w:val="006A095A"/>
    <w:rsid w:val="006A1014"/>
    <w:rsid w:val="006A1581"/>
    <w:rsid w:val="006A302B"/>
    <w:rsid w:val="006A408F"/>
    <w:rsid w:val="006A41E8"/>
    <w:rsid w:val="006A4451"/>
    <w:rsid w:val="006A53CA"/>
    <w:rsid w:val="006A5543"/>
    <w:rsid w:val="006A5BDA"/>
    <w:rsid w:val="006A5C01"/>
    <w:rsid w:val="006A61D2"/>
    <w:rsid w:val="006A6201"/>
    <w:rsid w:val="006A6931"/>
    <w:rsid w:val="006A7195"/>
    <w:rsid w:val="006A72AB"/>
    <w:rsid w:val="006A7431"/>
    <w:rsid w:val="006A788C"/>
    <w:rsid w:val="006B0016"/>
    <w:rsid w:val="006B0EE2"/>
    <w:rsid w:val="006B0FE0"/>
    <w:rsid w:val="006B2996"/>
    <w:rsid w:val="006B32FA"/>
    <w:rsid w:val="006B4D9D"/>
    <w:rsid w:val="006B5185"/>
    <w:rsid w:val="006B563C"/>
    <w:rsid w:val="006B59D1"/>
    <w:rsid w:val="006B687B"/>
    <w:rsid w:val="006B6F17"/>
    <w:rsid w:val="006B732B"/>
    <w:rsid w:val="006C01E0"/>
    <w:rsid w:val="006C27D5"/>
    <w:rsid w:val="006C352E"/>
    <w:rsid w:val="006C3B1B"/>
    <w:rsid w:val="006C3EDF"/>
    <w:rsid w:val="006C463B"/>
    <w:rsid w:val="006C46FF"/>
    <w:rsid w:val="006C4878"/>
    <w:rsid w:val="006C68DB"/>
    <w:rsid w:val="006C7A5D"/>
    <w:rsid w:val="006D03C5"/>
    <w:rsid w:val="006D30C0"/>
    <w:rsid w:val="006D35A2"/>
    <w:rsid w:val="006D39D8"/>
    <w:rsid w:val="006D518B"/>
    <w:rsid w:val="006D5668"/>
    <w:rsid w:val="006D61FF"/>
    <w:rsid w:val="006D6A30"/>
    <w:rsid w:val="006D7F54"/>
    <w:rsid w:val="006E0134"/>
    <w:rsid w:val="006E05B9"/>
    <w:rsid w:val="006E0D2E"/>
    <w:rsid w:val="006E0F9F"/>
    <w:rsid w:val="006E1680"/>
    <w:rsid w:val="006E2455"/>
    <w:rsid w:val="006E2C0F"/>
    <w:rsid w:val="006E4BA6"/>
    <w:rsid w:val="006E55F9"/>
    <w:rsid w:val="006E5EED"/>
    <w:rsid w:val="006E5FA4"/>
    <w:rsid w:val="006E67D4"/>
    <w:rsid w:val="006E6BA8"/>
    <w:rsid w:val="006E6E69"/>
    <w:rsid w:val="006E7701"/>
    <w:rsid w:val="006E79CC"/>
    <w:rsid w:val="006F09C0"/>
    <w:rsid w:val="006F1A7E"/>
    <w:rsid w:val="006F1BDC"/>
    <w:rsid w:val="006F27B7"/>
    <w:rsid w:val="006F28D5"/>
    <w:rsid w:val="006F31A6"/>
    <w:rsid w:val="006F3A50"/>
    <w:rsid w:val="006F4845"/>
    <w:rsid w:val="006F485B"/>
    <w:rsid w:val="006F491B"/>
    <w:rsid w:val="006F51E1"/>
    <w:rsid w:val="006F53B2"/>
    <w:rsid w:val="006F5544"/>
    <w:rsid w:val="006F5622"/>
    <w:rsid w:val="006F567C"/>
    <w:rsid w:val="006F5C60"/>
    <w:rsid w:val="006F6139"/>
    <w:rsid w:val="006F6B67"/>
    <w:rsid w:val="006F6C31"/>
    <w:rsid w:val="006F7E81"/>
    <w:rsid w:val="00701273"/>
    <w:rsid w:val="00701487"/>
    <w:rsid w:val="007017A4"/>
    <w:rsid w:val="0070197C"/>
    <w:rsid w:val="0070271C"/>
    <w:rsid w:val="00702DEB"/>
    <w:rsid w:val="00702E79"/>
    <w:rsid w:val="007030FF"/>
    <w:rsid w:val="00704235"/>
    <w:rsid w:val="00705350"/>
    <w:rsid w:val="00706123"/>
    <w:rsid w:val="007063EE"/>
    <w:rsid w:val="00707045"/>
    <w:rsid w:val="00707719"/>
    <w:rsid w:val="00707B31"/>
    <w:rsid w:val="00707D79"/>
    <w:rsid w:val="00707DFA"/>
    <w:rsid w:val="00710464"/>
    <w:rsid w:val="007106B5"/>
    <w:rsid w:val="00710CFF"/>
    <w:rsid w:val="00711120"/>
    <w:rsid w:val="007112FE"/>
    <w:rsid w:val="00711C5A"/>
    <w:rsid w:val="00711EAC"/>
    <w:rsid w:val="00712BEA"/>
    <w:rsid w:val="00714D73"/>
    <w:rsid w:val="0071500B"/>
    <w:rsid w:val="0071541B"/>
    <w:rsid w:val="00715A7C"/>
    <w:rsid w:val="00716299"/>
    <w:rsid w:val="007164BF"/>
    <w:rsid w:val="007168E0"/>
    <w:rsid w:val="00716B60"/>
    <w:rsid w:val="00716DEF"/>
    <w:rsid w:val="00717479"/>
    <w:rsid w:val="00717557"/>
    <w:rsid w:val="00717EA0"/>
    <w:rsid w:val="00720101"/>
    <w:rsid w:val="007206C2"/>
    <w:rsid w:val="00721E6B"/>
    <w:rsid w:val="00722957"/>
    <w:rsid w:val="00723820"/>
    <w:rsid w:val="00725B88"/>
    <w:rsid w:val="00725F73"/>
    <w:rsid w:val="0072629D"/>
    <w:rsid w:val="0072731D"/>
    <w:rsid w:val="007302B0"/>
    <w:rsid w:val="00730584"/>
    <w:rsid w:val="0073117E"/>
    <w:rsid w:val="007313FC"/>
    <w:rsid w:val="007314F9"/>
    <w:rsid w:val="0073156B"/>
    <w:rsid w:val="00733D8A"/>
    <w:rsid w:val="0073403A"/>
    <w:rsid w:val="00734539"/>
    <w:rsid w:val="00734674"/>
    <w:rsid w:val="007347E2"/>
    <w:rsid w:val="007349F9"/>
    <w:rsid w:val="00734DD1"/>
    <w:rsid w:val="0073541F"/>
    <w:rsid w:val="00735991"/>
    <w:rsid w:val="007359BA"/>
    <w:rsid w:val="00735A37"/>
    <w:rsid w:val="00736FAA"/>
    <w:rsid w:val="0073728D"/>
    <w:rsid w:val="00737C79"/>
    <w:rsid w:val="00737F48"/>
    <w:rsid w:val="007402C9"/>
    <w:rsid w:val="0074154B"/>
    <w:rsid w:val="00741DE3"/>
    <w:rsid w:val="007434A9"/>
    <w:rsid w:val="00743CFF"/>
    <w:rsid w:val="00743DB6"/>
    <w:rsid w:val="00744795"/>
    <w:rsid w:val="007449C5"/>
    <w:rsid w:val="00744AC1"/>
    <w:rsid w:val="00744C33"/>
    <w:rsid w:val="00744D72"/>
    <w:rsid w:val="00746E58"/>
    <w:rsid w:val="00747C9D"/>
    <w:rsid w:val="007512C9"/>
    <w:rsid w:val="007518A5"/>
    <w:rsid w:val="0075199B"/>
    <w:rsid w:val="007523BF"/>
    <w:rsid w:val="00752459"/>
    <w:rsid w:val="00752C91"/>
    <w:rsid w:val="0075466D"/>
    <w:rsid w:val="00755067"/>
    <w:rsid w:val="007551F2"/>
    <w:rsid w:val="007555F5"/>
    <w:rsid w:val="00756423"/>
    <w:rsid w:val="0075695B"/>
    <w:rsid w:val="00756F2C"/>
    <w:rsid w:val="007579B6"/>
    <w:rsid w:val="00757A15"/>
    <w:rsid w:val="00757AE4"/>
    <w:rsid w:val="00760218"/>
    <w:rsid w:val="0076077A"/>
    <w:rsid w:val="00760D0F"/>
    <w:rsid w:val="007626E1"/>
    <w:rsid w:val="0076363C"/>
    <w:rsid w:val="00764A71"/>
    <w:rsid w:val="00764ABB"/>
    <w:rsid w:val="00764BCD"/>
    <w:rsid w:val="0076549A"/>
    <w:rsid w:val="00765788"/>
    <w:rsid w:val="00767CEA"/>
    <w:rsid w:val="00770213"/>
    <w:rsid w:val="00770575"/>
    <w:rsid w:val="007706DB"/>
    <w:rsid w:val="0077091F"/>
    <w:rsid w:val="00770991"/>
    <w:rsid w:val="00770A17"/>
    <w:rsid w:val="00770ACD"/>
    <w:rsid w:val="00771D21"/>
    <w:rsid w:val="0077253F"/>
    <w:rsid w:val="00772966"/>
    <w:rsid w:val="00773C2B"/>
    <w:rsid w:val="00774797"/>
    <w:rsid w:val="00774CE8"/>
    <w:rsid w:val="00774D50"/>
    <w:rsid w:val="00774DDF"/>
    <w:rsid w:val="00775AE0"/>
    <w:rsid w:val="00775B29"/>
    <w:rsid w:val="00775F26"/>
    <w:rsid w:val="0077677E"/>
    <w:rsid w:val="00776B86"/>
    <w:rsid w:val="0077794F"/>
    <w:rsid w:val="00777A88"/>
    <w:rsid w:val="00780A80"/>
    <w:rsid w:val="00780E49"/>
    <w:rsid w:val="00781BC5"/>
    <w:rsid w:val="0078233B"/>
    <w:rsid w:val="0078257A"/>
    <w:rsid w:val="00782D42"/>
    <w:rsid w:val="0078488F"/>
    <w:rsid w:val="00787026"/>
    <w:rsid w:val="00787759"/>
    <w:rsid w:val="00790338"/>
    <w:rsid w:val="00791C4F"/>
    <w:rsid w:val="00792993"/>
    <w:rsid w:val="00793091"/>
    <w:rsid w:val="00793387"/>
    <w:rsid w:val="0079397B"/>
    <w:rsid w:val="00793B54"/>
    <w:rsid w:val="0079541C"/>
    <w:rsid w:val="007967FE"/>
    <w:rsid w:val="007970B4"/>
    <w:rsid w:val="00797A3A"/>
    <w:rsid w:val="007A0345"/>
    <w:rsid w:val="007A03D4"/>
    <w:rsid w:val="007A06ED"/>
    <w:rsid w:val="007A124F"/>
    <w:rsid w:val="007A1804"/>
    <w:rsid w:val="007A5314"/>
    <w:rsid w:val="007A551E"/>
    <w:rsid w:val="007A6155"/>
    <w:rsid w:val="007A62AD"/>
    <w:rsid w:val="007A7170"/>
    <w:rsid w:val="007A7513"/>
    <w:rsid w:val="007A7830"/>
    <w:rsid w:val="007A7D23"/>
    <w:rsid w:val="007B015C"/>
    <w:rsid w:val="007B1820"/>
    <w:rsid w:val="007B221C"/>
    <w:rsid w:val="007B2723"/>
    <w:rsid w:val="007B30D1"/>
    <w:rsid w:val="007B3326"/>
    <w:rsid w:val="007B3895"/>
    <w:rsid w:val="007B394A"/>
    <w:rsid w:val="007B51EC"/>
    <w:rsid w:val="007B6584"/>
    <w:rsid w:val="007B75F1"/>
    <w:rsid w:val="007B76C5"/>
    <w:rsid w:val="007B78D4"/>
    <w:rsid w:val="007B7D88"/>
    <w:rsid w:val="007C0860"/>
    <w:rsid w:val="007C1F4D"/>
    <w:rsid w:val="007C29EF"/>
    <w:rsid w:val="007C327A"/>
    <w:rsid w:val="007C363E"/>
    <w:rsid w:val="007C395D"/>
    <w:rsid w:val="007C3D43"/>
    <w:rsid w:val="007C5194"/>
    <w:rsid w:val="007C54DD"/>
    <w:rsid w:val="007C5D1E"/>
    <w:rsid w:val="007D2BE3"/>
    <w:rsid w:val="007D30CC"/>
    <w:rsid w:val="007D47F6"/>
    <w:rsid w:val="007D5B65"/>
    <w:rsid w:val="007D7572"/>
    <w:rsid w:val="007D798B"/>
    <w:rsid w:val="007D7CA8"/>
    <w:rsid w:val="007E077D"/>
    <w:rsid w:val="007E0C20"/>
    <w:rsid w:val="007E10BC"/>
    <w:rsid w:val="007E29DB"/>
    <w:rsid w:val="007E2E94"/>
    <w:rsid w:val="007E346E"/>
    <w:rsid w:val="007E3745"/>
    <w:rsid w:val="007E448E"/>
    <w:rsid w:val="007E4A5C"/>
    <w:rsid w:val="007E506B"/>
    <w:rsid w:val="007E534C"/>
    <w:rsid w:val="007E61D0"/>
    <w:rsid w:val="007E65FE"/>
    <w:rsid w:val="007E706E"/>
    <w:rsid w:val="007E7744"/>
    <w:rsid w:val="007E7FF9"/>
    <w:rsid w:val="007F001D"/>
    <w:rsid w:val="007F1890"/>
    <w:rsid w:val="007F3159"/>
    <w:rsid w:val="007F4066"/>
    <w:rsid w:val="007F46D9"/>
    <w:rsid w:val="007F55AE"/>
    <w:rsid w:val="007F5846"/>
    <w:rsid w:val="007F59A6"/>
    <w:rsid w:val="007F5B0E"/>
    <w:rsid w:val="007F6A6A"/>
    <w:rsid w:val="007F6E82"/>
    <w:rsid w:val="007F73D6"/>
    <w:rsid w:val="007F769A"/>
    <w:rsid w:val="008008E8"/>
    <w:rsid w:val="00800D23"/>
    <w:rsid w:val="008012A4"/>
    <w:rsid w:val="00801B73"/>
    <w:rsid w:val="00801E15"/>
    <w:rsid w:val="008064C8"/>
    <w:rsid w:val="00806887"/>
    <w:rsid w:val="00807CD9"/>
    <w:rsid w:val="0081022B"/>
    <w:rsid w:val="0081027C"/>
    <w:rsid w:val="00811576"/>
    <w:rsid w:val="00811A4B"/>
    <w:rsid w:val="00812E75"/>
    <w:rsid w:val="0081306E"/>
    <w:rsid w:val="00813BEE"/>
    <w:rsid w:val="00813DFD"/>
    <w:rsid w:val="00813E81"/>
    <w:rsid w:val="00813FB4"/>
    <w:rsid w:val="008162A5"/>
    <w:rsid w:val="00817149"/>
    <w:rsid w:val="008179C0"/>
    <w:rsid w:val="008211E7"/>
    <w:rsid w:val="00821408"/>
    <w:rsid w:val="008237A1"/>
    <w:rsid w:val="0082498D"/>
    <w:rsid w:val="0082564E"/>
    <w:rsid w:val="00826837"/>
    <w:rsid w:val="00827C0D"/>
    <w:rsid w:val="00827E3A"/>
    <w:rsid w:val="00827FFA"/>
    <w:rsid w:val="00830124"/>
    <w:rsid w:val="00830D74"/>
    <w:rsid w:val="0083100B"/>
    <w:rsid w:val="00831374"/>
    <w:rsid w:val="00832FAD"/>
    <w:rsid w:val="00833161"/>
    <w:rsid w:val="00833DEC"/>
    <w:rsid w:val="00833EBB"/>
    <w:rsid w:val="008351E3"/>
    <w:rsid w:val="008356CE"/>
    <w:rsid w:val="008360FA"/>
    <w:rsid w:val="008361F2"/>
    <w:rsid w:val="00837AC9"/>
    <w:rsid w:val="00842E92"/>
    <w:rsid w:val="008431A5"/>
    <w:rsid w:val="008439A5"/>
    <w:rsid w:val="0084400C"/>
    <w:rsid w:val="00844365"/>
    <w:rsid w:val="00844418"/>
    <w:rsid w:val="008457FD"/>
    <w:rsid w:val="00847256"/>
    <w:rsid w:val="00850B91"/>
    <w:rsid w:val="00854B5C"/>
    <w:rsid w:val="00855FCE"/>
    <w:rsid w:val="00856F2E"/>
    <w:rsid w:val="00857DD7"/>
    <w:rsid w:val="0085C89B"/>
    <w:rsid w:val="0086057E"/>
    <w:rsid w:val="00860BF5"/>
    <w:rsid w:val="00861556"/>
    <w:rsid w:val="00861DF0"/>
    <w:rsid w:val="0086241C"/>
    <w:rsid w:val="00862522"/>
    <w:rsid w:val="00862864"/>
    <w:rsid w:val="00862F34"/>
    <w:rsid w:val="008633F9"/>
    <w:rsid w:val="00863F56"/>
    <w:rsid w:val="008644B5"/>
    <w:rsid w:val="00864F85"/>
    <w:rsid w:val="0086531A"/>
    <w:rsid w:val="0086533C"/>
    <w:rsid w:val="0086745D"/>
    <w:rsid w:val="00867750"/>
    <w:rsid w:val="00867DE4"/>
    <w:rsid w:val="00870043"/>
    <w:rsid w:val="008703A3"/>
    <w:rsid w:val="008707CD"/>
    <w:rsid w:val="00870EE1"/>
    <w:rsid w:val="008711B2"/>
    <w:rsid w:val="00872218"/>
    <w:rsid w:val="008722B4"/>
    <w:rsid w:val="00872370"/>
    <w:rsid w:val="00873F15"/>
    <w:rsid w:val="00873F6F"/>
    <w:rsid w:val="0087525B"/>
    <w:rsid w:val="00875583"/>
    <w:rsid w:val="008759AC"/>
    <w:rsid w:val="008761ED"/>
    <w:rsid w:val="0087734B"/>
    <w:rsid w:val="00877A65"/>
    <w:rsid w:val="008808DA"/>
    <w:rsid w:val="008809B4"/>
    <w:rsid w:val="008820D4"/>
    <w:rsid w:val="0088223C"/>
    <w:rsid w:val="00882D5A"/>
    <w:rsid w:val="008833B0"/>
    <w:rsid w:val="00885F1A"/>
    <w:rsid w:val="008860EA"/>
    <w:rsid w:val="00886DEE"/>
    <w:rsid w:val="00887AEF"/>
    <w:rsid w:val="0089081D"/>
    <w:rsid w:val="008909FE"/>
    <w:rsid w:val="008910B9"/>
    <w:rsid w:val="008911E0"/>
    <w:rsid w:val="008918BD"/>
    <w:rsid w:val="008920E4"/>
    <w:rsid w:val="00892524"/>
    <w:rsid w:val="008925C4"/>
    <w:rsid w:val="0089307D"/>
    <w:rsid w:val="008933AD"/>
    <w:rsid w:val="00893F79"/>
    <w:rsid w:val="00894447"/>
    <w:rsid w:val="00895412"/>
    <w:rsid w:val="00895852"/>
    <w:rsid w:val="00896838"/>
    <w:rsid w:val="00897149"/>
    <w:rsid w:val="008A1535"/>
    <w:rsid w:val="008A3547"/>
    <w:rsid w:val="008A4FDA"/>
    <w:rsid w:val="008A5417"/>
    <w:rsid w:val="008A5BE7"/>
    <w:rsid w:val="008A6066"/>
    <w:rsid w:val="008A7100"/>
    <w:rsid w:val="008A729A"/>
    <w:rsid w:val="008A77B9"/>
    <w:rsid w:val="008A7AD2"/>
    <w:rsid w:val="008A7C1C"/>
    <w:rsid w:val="008B01BB"/>
    <w:rsid w:val="008B0CF9"/>
    <w:rsid w:val="008B1197"/>
    <w:rsid w:val="008B2209"/>
    <w:rsid w:val="008B426F"/>
    <w:rsid w:val="008B4901"/>
    <w:rsid w:val="008B58A9"/>
    <w:rsid w:val="008B65E9"/>
    <w:rsid w:val="008B66B9"/>
    <w:rsid w:val="008B6A68"/>
    <w:rsid w:val="008B70D6"/>
    <w:rsid w:val="008B726D"/>
    <w:rsid w:val="008B7487"/>
    <w:rsid w:val="008B7993"/>
    <w:rsid w:val="008C0379"/>
    <w:rsid w:val="008C09ED"/>
    <w:rsid w:val="008C0EA4"/>
    <w:rsid w:val="008C1C02"/>
    <w:rsid w:val="008C1E98"/>
    <w:rsid w:val="008C2A9E"/>
    <w:rsid w:val="008C34F6"/>
    <w:rsid w:val="008C357F"/>
    <w:rsid w:val="008C44A7"/>
    <w:rsid w:val="008C517C"/>
    <w:rsid w:val="008C52AA"/>
    <w:rsid w:val="008C6C62"/>
    <w:rsid w:val="008C6E88"/>
    <w:rsid w:val="008C7497"/>
    <w:rsid w:val="008D0532"/>
    <w:rsid w:val="008D116E"/>
    <w:rsid w:val="008D11B4"/>
    <w:rsid w:val="008D1B1C"/>
    <w:rsid w:val="008D1F02"/>
    <w:rsid w:val="008D23E9"/>
    <w:rsid w:val="008D25AE"/>
    <w:rsid w:val="008D30A5"/>
    <w:rsid w:val="008D3162"/>
    <w:rsid w:val="008D32EC"/>
    <w:rsid w:val="008D4FAF"/>
    <w:rsid w:val="008D524D"/>
    <w:rsid w:val="008D52E8"/>
    <w:rsid w:val="008D6D07"/>
    <w:rsid w:val="008D6F46"/>
    <w:rsid w:val="008D7940"/>
    <w:rsid w:val="008D79BF"/>
    <w:rsid w:val="008D7A7E"/>
    <w:rsid w:val="008D7AA1"/>
    <w:rsid w:val="008E06C3"/>
    <w:rsid w:val="008E0E8B"/>
    <w:rsid w:val="008E159F"/>
    <w:rsid w:val="008E2703"/>
    <w:rsid w:val="008E287B"/>
    <w:rsid w:val="008E29CB"/>
    <w:rsid w:val="008E2ADC"/>
    <w:rsid w:val="008E483E"/>
    <w:rsid w:val="008E60E0"/>
    <w:rsid w:val="008E6609"/>
    <w:rsid w:val="008F0450"/>
    <w:rsid w:val="008F14ED"/>
    <w:rsid w:val="008F205D"/>
    <w:rsid w:val="008F20DF"/>
    <w:rsid w:val="008F2607"/>
    <w:rsid w:val="008F37BC"/>
    <w:rsid w:val="008F43EB"/>
    <w:rsid w:val="008F503F"/>
    <w:rsid w:val="008F7064"/>
    <w:rsid w:val="008F74D3"/>
    <w:rsid w:val="008F7C91"/>
    <w:rsid w:val="00900662"/>
    <w:rsid w:val="009023C1"/>
    <w:rsid w:val="00902672"/>
    <w:rsid w:val="00902B51"/>
    <w:rsid w:val="00903265"/>
    <w:rsid w:val="00903ECF"/>
    <w:rsid w:val="00904633"/>
    <w:rsid w:val="009054C2"/>
    <w:rsid w:val="009062C1"/>
    <w:rsid w:val="00907000"/>
    <w:rsid w:val="00910816"/>
    <w:rsid w:val="009108E6"/>
    <w:rsid w:val="00910B25"/>
    <w:rsid w:val="00911222"/>
    <w:rsid w:val="00911543"/>
    <w:rsid w:val="00911901"/>
    <w:rsid w:val="00911D10"/>
    <w:rsid w:val="009132CF"/>
    <w:rsid w:val="009137E0"/>
    <w:rsid w:val="00914584"/>
    <w:rsid w:val="009147EB"/>
    <w:rsid w:val="00915AA0"/>
    <w:rsid w:val="0091600F"/>
    <w:rsid w:val="0091615D"/>
    <w:rsid w:val="009168B7"/>
    <w:rsid w:val="00916D9A"/>
    <w:rsid w:val="00923B52"/>
    <w:rsid w:val="009240EC"/>
    <w:rsid w:val="0092475F"/>
    <w:rsid w:val="00926727"/>
    <w:rsid w:val="00926831"/>
    <w:rsid w:val="00926A53"/>
    <w:rsid w:val="009279B1"/>
    <w:rsid w:val="009306FF"/>
    <w:rsid w:val="00930ED2"/>
    <w:rsid w:val="009322AD"/>
    <w:rsid w:val="00932684"/>
    <w:rsid w:val="00933688"/>
    <w:rsid w:val="0093398E"/>
    <w:rsid w:val="0093403A"/>
    <w:rsid w:val="00934130"/>
    <w:rsid w:val="0093449E"/>
    <w:rsid w:val="00934E5C"/>
    <w:rsid w:val="00935A2F"/>
    <w:rsid w:val="00935C53"/>
    <w:rsid w:val="00937064"/>
    <w:rsid w:val="009370E3"/>
    <w:rsid w:val="0093716E"/>
    <w:rsid w:val="00937E90"/>
    <w:rsid w:val="00941378"/>
    <w:rsid w:val="009416C9"/>
    <w:rsid w:val="0094234B"/>
    <w:rsid w:val="009428FB"/>
    <w:rsid w:val="009438C5"/>
    <w:rsid w:val="00943B36"/>
    <w:rsid w:val="00943F74"/>
    <w:rsid w:val="009466A4"/>
    <w:rsid w:val="00947B55"/>
    <w:rsid w:val="0095114A"/>
    <w:rsid w:val="009513E0"/>
    <w:rsid w:val="00951505"/>
    <w:rsid w:val="00952D98"/>
    <w:rsid w:val="009530EB"/>
    <w:rsid w:val="00953AF6"/>
    <w:rsid w:val="009543AB"/>
    <w:rsid w:val="009548DE"/>
    <w:rsid w:val="00954B36"/>
    <w:rsid w:val="00954BFA"/>
    <w:rsid w:val="00956229"/>
    <w:rsid w:val="00957021"/>
    <w:rsid w:val="00961345"/>
    <w:rsid w:val="00963793"/>
    <w:rsid w:val="0096391F"/>
    <w:rsid w:val="0096691A"/>
    <w:rsid w:val="00966B7A"/>
    <w:rsid w:val="009674E4"/>
    <w:rsid w:val="00967A32"/>
    <w:rsid w:val="00967C28"/>
    <w:rsid w:val="00970BE9"/>
    <w:rsid w:val="00973535"/>
    <w:rsid w:val="0097371F"/>
    <w:rsid w:val="00973EBE"/>
    <w:rsid w:val="00974E24"/>
    <w:rsid w:val="00974F1F"/>
    <w:rsid w:val="00975C74"/>
    <w:rsid w:val="00976E58"/>
    <w:rsid w:val="0098079E"/>
    <w:rsid w:val="0098093F"/>
    <w:rsid w:val="00980A26"/>
    <w:rsid w:val="009813DD"/>
    <w:rsid w:val="00981551"/>
    <w:rsid w:val="00981E33"/>
    <w:rsid w:val="009821AC"/>
    <w:rsid w:val="009821FC"/>
    <w:rsid w:val="00982F65"/>
    <w:rsid w:val="0098357D"/>
    <w:rsid w:val="00984276"/>
    <w:rsid w:val="009843DA"/>
    <w:rsid w:val="00984409"/>
    <w:rsid w:val="009851B2"/>
    <w:rsid w:val="009866A9"/>
    <w:rsid w:val="009873E3"/>
    <w:rsid w:val="00990A59"/>
    <w:rsid w:val="009910C1"/>
    <w:rsid w:val="00991ACA"/>
    <w:rsid w:val="00991C60"/>
    <w:rsid w:val="00992884"/>
    <w:rsid w:val="009929D8"/>
    <w:rsid w:val="00992DB8"/>
    <w:rsid w:val="00993440"/>
    <w:rsid w:val="00994791"/>
    <w:rsid w:val="00994865"/>
    <w:rsid w:val="00994A5A"/>
    <w:rsid w:val="009950A6"/>
    <w:rsid w:val="0099529A"/>
    <w:rsid w:val="009952BE"/>
    <w:rsid w:val="00995BB9"/>
    <w:rsid w:val="0099614A"/>
    <w:rsid w:val="00996150"/>
    <w:rsid w:val="009A03D2"/>
    <w:rsid w:val="009A05EF"/>
    <w:rsid w:val="009A070A"/>
    <w:rsid w:val="009A091F"/>
    <w:rsid w:val="009A160D"/>
    <w:rsid w:val="009A34D0"/>
    <w:rsid w:val="009A3FFF"/>
    <w:rsid w:val="009A4080"/>
    <w:rsid w:val="009A41C2"/>
    <w:rsid w:val="009A547C"/>
    <w:rsid w:val="009A5F57"/>
    <w:rsid w:val="009A628E"/>
    <w:rsid w:val="009A6531"/>
    <w:rsid w:val="009A77A4"/>
    <w:rsid w:val="009A77DB"/>
    <w:rsid w:val="009B094D"/>
    <w:rsid w:val="009B0D35"/>
    <w:rsid w:val="009B19CF"/>
    <w:rsid w:val="009B1FF6"/>
    <w:rsid w:val="009B2B2C"/>
    <w:rsid w:val="009B3666"/>
    <w:rsid w:val="009B6509"/>
    <w:rsid w:val="009B6B53"/>
    <w:rsid w:val="009C1151"/>
    <w:rsid w:val="009C21DF"/>
    <w:rsid w:val="009C35AE"/>
    <w:rsid w:val="009C37D9"/>
    <w:rsid w:val="009C3F3E"/>
    <w:rsid w:val="009C5165"/>
    <w:rsid w:val="009C51FF"/>
    <w:rsid w:val="009C55C8"/>
    <w:rsid w:val="009C61A7"/>
    <w:rsid w:val="009C6484"/>
    <w:rsid w:val="009C7BF0"/>
    <w:rsid w:val="009C7EB0"/>
    <w:rsid w:val="009D01FE"/>
    <w:rsid w:val="009D0218"/>
    <w:rsid w:val="009D0B4B"/>
    <w:rsid w:val="009D17E9"/>
    <w:rsid w:val="009D1D02"/>
    <w:rsid w:val="009D2C48"/>
    <w:rsid w:val="009D3717"/>
    <w:rsid w:val="009D3981"/>
    <w:rsid w:val="009D3B70"/>
    <w:rsid w:val="009D4178"/>
    <w:rsid w:val="009D4686"/>
    <w:rsid w:val="009D5E6A"/>
    <w:rsid w:val="009D6536"/>
    <w:rsid w:val="009D72FD"/>
    <w:rsid w:val="009E1227"/>
    <w:rsid w:val="009E264E"/>
    <w:rsid w:val="009E2690"/>
    <w:rsid w:val="009E61A7"/>
    <w:rsid w:val="009E6EFB"/>
    <w:rsid w:val="009E6F0F"/>
    <w:rsid w:val="009E73D2"/>
    <w:rsid w:val="009E7976"/>
    <w:rsid w:val="009F094D"/>
    <w:rsid w:val="009F31C8"/>
    <w:rsid w:val="009F37D2"/>
    <w:rsid w:val="009F558B"/>
    <w:rsid w:val="009F584E"/>
    <w:rsid w:val="009F5B69"/>
    <w:rsid w:val="009F6362"/>
    <w:rsid w:val="009F6507"/>
    <w:rsid w:val="009F6650"/>
    <w:rsid w:val="009F6EB3"/>
    <w:rsid w:val="009F6EF8"/>
    <w:rsid w:val="00A00E87"/>
    <w:rsid w:val="00A01084"/>
    <w:rsid w:val="00A011D5"/>
    <w:rsid w:val="00A012E6"/>
    <w:rsid w:val="00A01BEA"/>
    <w:rsid w:val="00A021A6"/>
    <w:rsid w:val="00A02BF6"/>
    <w:rsid w:val="00A02FDD"/>
    <w:rsid w:val="00A04CD8"/>
    <w:rsid w:val="00A054AA"/>
    <w:rsid w:val="00A056C3"/>
    <w:rsid w:val="00A059F5"/>
    <w:rsid w:val="00A0610A"/>
    <w:rsid w:val="00A0627B"/>
    <w:rsid w:val="00A06E76"/>
    <w:rsid w:val="00A06FF7"/>
    <w:rsid w:val="00A07470"/>
    <w:rsid w:val="00A07B4D"/>
    <w:rsid w:val="00A10038"/>
    <w:rsid w:val="00A10818"/>
    <w:rsid w:val="00A10E39"/>
    <w:rsid w:val="00A12A3F"/>
    <w:rsid w:val="00A145C8"/>
    <w:rsid w:val="00A14BB8"/>
    <w:rsid w:val="00A14E46"/>
    <w:rsid w:val="00A15E76"/>
    <w:rsid w:val="00A16CEC"/>
    <w:rsid w:val="00A1725F"/>
    <w:rsid w:val="00A17347"/>
    <w:rsid w:val="00A20238"/>
    <w:rsid w:val="00A20299"/>
    <w:rsid w:val="00A20D03"/>
    <w:rsid w:val="00A21011"/>
    <w:rsid w:val="00A211E8"/>
    <w:rsid w:val="00A218D2"/>
    <w:rsid w:val="00A2221E"/>
    <w:rsid w:val="00A22544"/>
    <w:rsid w:val="00A22F7D"/>
    <w:rsid w:val="00A230BA"/>
    <w:rsid w:val="00A24124"/>
    <w:rsid w:val="00A2507C"/>
    <w:rsid w:val="00A25427"/>
    <w:rsid w:val="00A257CB"/>
    <w:rsid w:val="00A263C1"/>
    <w:rsid w:val="00A26FFF"/>
    <w:rsid w:val="00A273E8"/>
    <w:rsid w:val="00A27439"/>
    <w:rsid w:val="00A27E6E"/>
    <w:rsid w:val="00A30881"/>
    <w:rsid w:val="00A3129E"/>
    <w:rsid w:val="00A31945"/>
    <w:rsid w:val="00A326D4"/>
    <w:rsid w:val="00A32F87"/>
    <w:rsid w:val="00A33172"/>
    <w:rsid w:val="00A33ABB"/>
    <w:rsid w:val="00A340D2"/>
    <w:rsid w:val="00A369A8"/>
    <w:rsid w:val="00A3703E"/>
    <w:rsid w:val="00A3707D"/>
    <w:rsid w:val="00A37850"/>
    <w:rsid w:val="00A42365"/>
    <w:rsid w:val="00A4288E"/>
    <w:rsid w:val="00A43D0A"/>
    <w:rsid w:val="00A453E7"/>
    <w:rsid w:val="00A457F1"/>
    <w:rsid w:val="00A462E1"/>
    <w:rsid w:val="00A46384"/>
    <w:rsid w:val="00A4768A"/>
    <w:rsid w:val="00A50BAD"/>
    <w:rsid w:val="00A50FAF"/>
    <w:rsid w:val="00A50FBE"/>
    <w:rsid w:val="00A51215"/>
    <w:rsid w:val="00A52186"/>
    <w:rsid w:val="00A525F6"/>
    <w:rsid w:val="00A52B68"/>
    <w:rsid w:val="00A53A67"/>
    <w:rsid w:val="00A53CC6"/>
    <w:rsid w:val="00A54A18"/>
    <w:rsid w:val="00A563A6"/>
    <w:rsid w:val="00A56746"/>
    <w:rsid w:val="00A5679A"/>
    <w:rsid w:val="00A56A8D"/>
    <w:rsid w:val="00A56AA6"/>
    <w:rsid w:val="00A57CB7"/>
    <w:rsid w:val="00A61241"/>
    <w:rsid w:val="00A618C6"/>
    <w:rsid w:val="00A61E74"/>
    <w:rsid w:val="00A623AB"/>
    <w:rsid w:val="00A62443"/>
    <w:rsid w:val="00A63F46"/>
    <w:rsid w:val="00A64243"/>
    <w:rsid w:val="00A64D29"/>
    <w:rsid w:val="00A64D6E"/>
    <w:rsid w:val="00A6505B"/>
    <w:rsid w:val="00A6635E"/>
    <w:rsid w:val="00A667D8"/>
    <w:rsid w:val="00A671F5"/>
    <w:rsid w:val="00A7045C"/>
    <w:rsid w:val="00A70CD8"/>
    <w:rsid w:val="00A71922"/>
    <w:rsid w:val="00A7201C"/>
    <w:rsid w:val="00A72880"/>
    <w:rsid w:val="00A72993"/>
    <w:rsid w:val="00A730C3"/>
    <w:rsid w:val="00A73272"/>
    <w:rsid w:val="00A73FAF"/>
    <w:rsid w:val="00A7407E"/>
    <w:rsid w:val="00A74613"/>
    <w:rsid w:val="00A749CD"/>
    <w:rsid w:val="00A75B95"/>
    <w:rsid w:val="00A76C66"/>
    <w:rsid w:val="00A7730A"/>
    <w:rsid w:val="00A779B5"/>
    <w:rsid w:val="00A80A58"/>
    <w:rsid w:val="00A80FCC"/>
    <w:rsid w:val="00A81258"/>
    <w:rsid w:val="00A819D3"/>
    <w:rsid w:val="00A82163"/>
    <w:rsid w:val="00A825B2"/>
    <w:rsid w:val="00A828C0"/>
    <w:rsid w:val="00A82FA5"/>
    <w:rsid w:val="00A83FF1"/>
    <w:rsid w:val="00A84B02"/>
    <w:rsid w:val="00A84BD8"/>
    <w:rsid w:val="00A850CC"/>
    <w:rsid w:val="00A8524B"/>
    <w:rsid w:val="00A8623E"/>
    <w:rsid w:val="00A86B12"/>
    <w:rsid w:val="00A86D55"/>
    <w:rsid w:val="00A87ACE"/>
    <w:rsid w:val="00A87FB3"/>
    <w:rsid w:val="00A9008C"/>
    <w:rsid w:val="00A900E0"/>
    <w:rsid w:val="00A90393"/>
    <w:rsid w:val="00A90DED"/>
    <w:rsid w:val="00A910B4"/>
    <w:rsid w:val="00A91366"/>
    <w:rsid w:val="00A9250B"/>
    <w:rsid w:val="00A93C3F"/>
    <w:rsid w:val="00A93D89"/>
    <w:rsid w:val="00A942B6"/>
    <w:rsid w:val="00A948DE"/>
    <w:rsid w:val="00A94922"/>
    <w:rsid w:val="00A94992"/>
    <w:rsid w:val="00A9566B"/>
    <w:rsid w:val="00A95F63"/>
    <w:rsid w:val="00A96068"/>
    <w:rsid w:val="00A97104"/>
    <w:rsid w:val="00A9779C"/>
    <w:rsid w:val="00A97BA1"/>
    <w:rsid w:val="00A97DE2"/>
    <w:rsid w:val="00AA07DD"/>
    <w:rsid w:val="00AA0B6C"/>
    <w:rsid w:val="00AA20E4"/>
    <w:rsid w:val="00AA2B12"/>
    <w:rsid w:val="00AA3ACC"/>
    <w:rsid w:val="00AA3E93"/>
    <w:rsid w:val="00AA42DA"/>
    <w:rsid w:val="00AA475C"/>
    <w:rsid w:val="00AA4F71"/>
    <w:rsid w:val="00AA531F"/>
    <w:rsid w:val="00AA6A11"/>
    <w:rsid w:val="00AA7296"/>
    <w:rsid w:val="00AB050A"/>
    <w:rsid w:val="00AB0BA9"/>
    <w:rsid w:val="00AB1BF1"/>
    <w:rsid w:val="00AB29BF"/>
    <w:rsid w:val="00AB32FE"/>
    <w:rsid w:val="00AB385A"/>
    <w:rsid w:val="00AB38EB"/>
    <w:rsid w:val="00AB40C9"/>
    <w:rsid w:val="00AB4A8F"/>
    <w:rsid w:val="00AB542A"/>
    <w:rsid w:val="00AB587D"/>
    <w:rsid w:val="00AB7F86"/>
    <w:rsid w:val="00AC0838"/>
    <w:rsid w:val="00AC0DBD"/>
    <w:rsid w:val="00AC1AC3"/>
    <w:rsid w:val="00AC1D6B"/>
    <w:rsid w:val="00AC2C66"/>
    <w:rsid w:val="00AC358E"/>
    <w:rsid w:val="00AC3633"/>
    <w:rsid w:val="00AC3B2F"/>
    <w:rsid w:val="00AC4216"/>
    <w:rsid w:val="00AC43A9"/>
    <w:rsid w:val="00AC4C56"/>
    <w:rsid w:val="00AC538E"/>
    <w:rsid w:val="00AC5DAE"/>
    <w:rsid w:val="00AC77FA"/>
    <w:rsid w:val="00AC7E26"/>
    <w:rsid w:val="00AD115D"/>
    <w:rsid w:val="00AD1361"/>
    <w:rsid w:val="00AD16C3"/>
    <w:rsid w:val="00AD1C09"/>
    <w:rsid w:val="00AD1DD6"/>
    <w:rsid w:val="00AD2860"/>
    <w:rsid w:val="00AD32A5"/>
    <w:rsid w:val="00AD4D71"/>
    <w:rsid w:val="00AD4E8A"/>
    <w:rsid w:val="00AD4EFA"/>
    <w:rsid w:val="00AD71F2"/>
    <w:rsid w:val="00AD740F"/>
    <w:rsid w:val="00AD75BC"/>
    <w:rsid w:val="00AE01EE"/>
    <w:rsid w:val="00AE038F"/>
    <w:rsid w:val="00AE1AAB"/>
    <w:rsid w:val="00AE25CC"/>
    <w:rsid w:val="00AE2892"/>
    <w:rsid w:val="00AE333B"/>
    <w:rsid w:val="00AE3935"/>
    <w:rsid w:val="00AE3C15"/>
    <w:rsid w:val="00AE4D53"/>
    <w:rsid w:val="00AE55DC"/>
    <w:rsid w:val="00AE6397"/>
    <w:rsid w:val="00AE6C93"/>
    <w:rsid w:val="00AE6E08"/>
    <w:rsid w:val="00AE6F2C"/>
    <w:rsid w:val="00AF06CA"/>
    <w:rsid w:val="00AF18E9"/>
    <w:rsid w:val="00AF2F87"/>
    <w:rsid w:val="00AF3882"/>
    <w:rsid w:val="00AF4088"/>
    <w:rsid w:val="00AF475C"/>
    <w:rsid w:val="00AF4EB5"/>
    <w:rsid w:val="00AF53C4"/>
    <w:rsid w:val="00AF7AC8"/>
    <w:rsid w:val="00AF7E69"/>
    <w:rsid w:val="00B00622"/>
    <w:rsid w:val="00B01008"/>
    <w:rsid w:val="00B02BFD"/>
    <w:rsid w:val="00B0496C"/>
    <w:rsid w:val="00B06474"/>
    <w:rsid w:val="00B06D91"/>
    <w:rsid w:val="00B07915"/>
    <w:rsid w:val="00B07F79"/>
    <w:rsid w:val="00B10007"/>
    <w:rsid w:val="00B109FD"/>
    <w:rsid w:val="00B11971"/>
    <w:rsid w:val="00B11DD5"/>
    <w:rsid w:val="00B12488"/>
    <w:rsid w:val="00B127A0"/>
    <w:rsid w:val="00B137F8"/>
    <w:rsid w:val="00B1389B"/>
    <w:rsid w:val="00B14315"/>
    <w:rsid w:val="00B151E4"/>
    <w:rsid w:val="00B152CF"/>
    <w:rsid w:val="00B1561D"/>
    <w:rsid w:val="00B15D8E"/>
    <w:rsid w:val="00B15F46"/>
    <w:rsid w:val="00B16992"/>
    <w:rsid w:val="00B16CCB"/>
    <w:rsid w:val="00B172B9"/>
    <w:rsid w:val="00B17F2C"/>
    <w:rsid w:val="00B20470"/>
    <w:rsid w:val="00B20472"/>
    <w:rsid w:val="00B23381"/>
    <w:rsid w:val="00B23A02"/>
    <w:rsid w:val="00B23D3B"/>
    <w:rsid w:val="00B25EF2"/>
    <w:rsid w:val="00B266DC"/>
    <w:rsid w:val="00B270F2"/>
    <w:rsid w:val="00B276F4"/>
    <w:rsid w:val="00B27772"/>
    <w:rsid w:val="00B30A91"/>
    <w:rsid w:val="00B30CEE"/>
    <w:rsid w:val="00B3107C"/>
    <w:rsid w:val="00B311FC"/>
    <w:rsid w:val="00B3139C"/>
    <w:rsid w:val="00B31869"/>
    <w:rsid w:val="00B31A06"/>
    <w:rsid w:val="00B31FB0"/>
    <w:rsid w:val="00B33268"/>
    <w:rsid w:val="00B33480"/>
    <w:rsid w:val="00B339D2"/>
    <w:rsid w:val="00B341CA"/>
    <w:rsid w:val="00B34F8C"/>
    <w:rsid w:val="00B35062"/>
    <w:rsid w:val="00B36228"/>
    <w:rsid w:val="00B366D5"/>
    <w:rsid w:val="00B36F4B"/>
    <w:rsid w:val="00B376A0"/>
    <w:rsid w:val="00B37A35"/>
    <w:rsid w:val="00B40360"/>
    <w:rsid w:val="00B40B17"/>
    <w:rsid w:val="00B40B35"/>
    <w:rsid w:val="00B41B77"/>
    <w:rsid w:val="00B41BAB"/>
    <w:rsid w:val="00B41FD8"/>
    <w:rsid w:val="00B420C5"/>
    <w:rsid w:val="00B439E0"/>
    <w:rsid w:val="00B43A20"/>
    <w:rsid w:val="00B440D5"/>
    <w:rsid w:val="00B44948"/>
    <w:rsid w:val="00B456FB"/>
    <w:rsid w:val="00B45850"/>
    <w:rsid w:val="00B45859"/>
    <w:rsid w:val="00B4593D"/>
    <w:rsid w:val="00B45F75"/>
    <w:rsid w:val="00B47E8C"/>
    <w:rsid w:val="00B508A9"/>
    <w:rsid w:val="00B51B78"/>
    <w:rsid w:val="00B51C16"/>
    <w:rsid w:val="00B523F4"/>
    <w:rsid w:val="00B52929"/>
    <w:rsid w:val="00B52D98"/>
    <w:rsid w:val="00B52F4C"/>
    <w:rsid w:val="00B533B6"/>
    <w:rsid w:val="00B53E57"/>
    <w:rsid w:val="00B545BE"/>
    <w:rsid w:val="00B55C38"/>
    <w:rsid w:val="00B56E5D"/>
    <w:rsid w:val="00B5729D"/>
    <w:rsid w:val="00B579AF"/>
    <w:rsid w:val="00B6154F"/>
    <w:rsid w:val="00B61B4E"/>
    <w:rsid w:val="00B62AB3"/>
    <w:rsid w:val="00B630F2"/>
    <w:rsid w:val="00B637B8"/>
    <w:rsid w:val="00B647D3"/>
    <w:rsid w:val="00B64CD1"/>
    <w:rsid w:val="00B65962"/>
    <w:rsid w:val="00B65DAE"/>
    <w:rsid w:val="00B662DD"/>
    <w:rsid w:val="00B7149F"/>
    <w:rsid w:val="00B72F12"/>
    <w:rsid w:val="00B72FA1"/>
    <w:rsid w:val="00B73AD9"/>
    <w:rsid w:val="00B754B0"/>
    <w:rsid w:val="00B76485"/>
    <w:rsid w:val="00B768CC"/>
    <w:rsid w:val="00B770D6"/>
    <w:rsid w:val="00B77BF6"/>
    <w:rsid w:val="00B80C42"/>
    <w:rsid w:val="00B8106F"/>
    <w:rsid w:val="00B8117B"/>
    <w:rsid w:val="00B813F2"/>
    <w:rsid w:val="00B81DC7"/>
    <w:rsid w:val="00B8221C"/>
    <w:rsid w:val="00B8246E"/>
    <w:rsid w:val="00B82D70"/>
    <w:rsid w:val="00B837C4"/>
    <w:rsid w:val="00B841CC"/>
    <w:rsid w:val="00B8434C"/>
    <w:rsid w:val="00B846B6"/>
    <w:rsid w:val="00B853DD"/>
    <w:rsid w:val="00B85D4E"/>
    <w:rsid w:val="00B860F8"/>
    <w:rsid w:val="00B86AE2"/>
    <w:rsid w:val="00B870A2"/>
    <w:rsid w:val="00B873D8"/>
    <w:rsid w:val="00B87598"/>
    <w:rsid w:val="00B877A8"/>
    <w:rsid w:val="00B87CEF"/>
    <w:rsid w:val="00B904BB"/>
    <w:rsid w:val="00B936A9"/>
    <w:rsid w:val="00B94192"/>
    <w:rsid w:val="00B943E6"/>
    <w:rsid w:val="00B94469"/>
    <w:rsid w:val="00B94B5A"/>
    <w:rsid w:val="00B9533C"/>
    <w:rsid w:val="00B95765"/>
    <w:rsid w:val="00B9591F"/>
    <w:rsid w:val="00B96078"/>
    <w:rsid w:val="00B96A39"/>
    <w:rsid w:val="00B96BA1"/>
    <w:rsid w:val="00B96BB4"/>
    <w:rsid w:val="00B96DF5"/>
    <w:rsid w:val="00B974E9"/>
    <w:rsid w:val="00BA1C47"/>
    <w:rsid w:val="00BA3836"/>
    <w:rsid w:val="00BA402A"/>
    <w:rsid w:val="00BA4345"/>
    <w:rsid w:val="00BA4B8A"/>
    <w:rsid w:val="00BA54E9"/>
    <w:rsid w:val="00BA5A24"/>
    <w:rsid w:val="00BA5EAD"/>
    <w:rsid w:val="00BA6B3D"/>
    <w:rsid w:val="00BA6C97"/>
    <w:rsid w:val="00BA70A8"/>
    <w:rsid w:val="00BA77C0"/>
    <w:rsid w:val="00BB074A"/>
    <w:rsid w:val="00BB11FC"/>
    <w:rsid w:val="00BB1756"/>
    <w:rsid w:val="00BB337A"/>
    <w:rsid w:val="00BB5528"/>
    <w:rsid w:val="00BB714D"/>
    <w:rsid w:val="00BB7630"/>
    <w:rsid w:val="00BB7C72"/>
    <w:rsid w:val="00BB7DF6"/>
    <w:rsid w:val="00BB7F36"/>
    <w:rsid w:val="00BC0065"/>
    <w:rsid w:val="00BC0BED"/>
    <w:rsid w:val="00BC0D07"/>
    <w:rsid w:val="00BC1E29"/>
    <w:rsid w:val="00BC2635"/>
    <w:rsid w:val="00BC2B45"/>
    <w:rsid w:val="00BC2BA3"/>
    <w:rsid w:val="00BC3493"/>
    <w:rsid w:val="00BC391F"/>
    <w:rsid w:val="00BC3FC0"/>
    <w:rsid w:val="00BC4BE4"/>
    <w:rsid w:val="00BC4FE4"/>
    <w:rsid w:val="00BC58EC"/>
    <w:rsid w:val="00BC7344"/>
    <w:rsid w:val="00BC7572"/>
    <w:rsid w:val="00BD0280"/>
    <w:rsid w:val="00BD04A5"/>
    <w:rsid w:val="00BD0753"/>
    <w:rsid w:val="00BD1F3B"/>
    <w:rsid w:val="00BD30D0"/>
    <w:rsid w:val="00BD3F76"/>
    <w:rsid w:val="00BD7F05"/>
    <w:rsid w:val="00BE0350"/>
    <w:rsid w:val="00BE0945"/>
    <w:rsid w:val="00BE10BF"/>
    <w:rsid w:val="00BE326A"/>
    <w:rsid w:val="00BE3461"/>
    <w:rsid w:val="00BE4779"/>
    <w:rsid w:val="00BE6A54"/>
    <w:rsid w:val="00BE6A97"/>
    <w:rsid w:val="00BE6D30"/>
    <w:rsid w:val="00BE6D65"/>
    <w:rsid w:val="00BE7F55"/>
    <w:rsid w:val="00BEAE4A"/>
    <w:rsid w:val="00BF06A8"/>
    <w:rsid w:val="00BF0925"/>
    <w:rsid w:val="00BF11A8"/>
    <w:rsid w:val="00BF12EC"/>
    <w:rsid w:val="00BF143A"/>
    <w:rsid w:val="00BF1992"/>
    <w:rsid w:val="00BF1A86"/>
    <w:rsid w:val="00BF1D9F"/>
    <w:rsid w:val="00BF202F"/>
    <w:rsid w:val="00BF3310"/>
    <w:rsid w:val="00BF3737"/>
    <w:rsid w:val="00BF3AF0"/>
    <w:rsid w:val="00BF51B7"/>
    <w:rsid w:val="00BF7090"/>
    <w:rsid w:val="00BF7218"/>
    <w:rsid w:val="00BF7451"/>
    <w:rsid w:val="00BF77F0"/>
    <w:rsid w:val="00BF7987"/>
    <w:rsid w:val="00C00AC2"/>
    <w:rsid w:val="00C00B44"/>
    <w:rsid w:val="00C00C32"/>
    <w:rsid w:val="00C00D10"/>
    <w:rsid w:val="00C02EDB"/>
    <w:rsid w:val="00C0396B"/>
    <w:rsid w:val="00C04355"/>
    <w:rsid w:val="00C0476F"/>
    <w:rsid w:val="00C07170"/>
    <w:rsid w:val="00C10028"/>
    <w:rsid w:val="00C1173E"/>
    <w:rsid w:val="00C139CC"/>
    <w:rsid w:val="00C13DDF"/>
    <w:rsid w:val="00C15A06"/>
    <w:rsid w:val="00C15B07"/>
    <w:rsid w:val="00C16982"/>
    <w:rsid w:val="00C202D9"/>
    <w:rsid w:val="00C217BB"/>
    <w:rsid w:val="00C22B8B"/>
    <w:rsid w:val="00C22BDC"/>
    <w:rsid w:val="00C22DD6"/>
    <w:rsid w:val="00C22E84"/>
    <w:rsid w:val="00C2490C"/>
    <w:rsid w:val="00C25754"/>
    <w:rsid w:val="00C25779"/>
    <w:rsid w:val="00C25848"/>
    <w:rsid w:val="00C265F8"/>
    <w:rsid w:val="00C272EE"/>
    <w:rsid w:val="00C27315"/>
    <w:rsid w:val="00C275D2"/>
    <w:rsid w:val="00C30E55"/>
    <w:rsid w:val="00C31732"/>
    <w:rsid w:val="00C32B79"/>
    <w:rsid w:val="00C3490F"/>
    <w:rsid w:val="00C35018"/>
    <w:rsid w:val="00C35AF1"/>
    <w:rsid w:val="00C35B97"/>
    <w:rsid w:val="00C35E61"/>
    <w:rsid w:val="00C373A1"/>
    <w:rsid w:val="00C41135"/>
    <w:rsid w:val="00C4125A"/>
    <w:rsid w:val="00C4159F"/>
    <w:rsid w:val="00C4263C"/>
    <w:rsid w:val="00C43345"/>
    <w:rsid w:val="00C4366C"/>
    <w:rsid w:val="00C4375B"/>
    <w:rsid w:val="00C46CEE"/>
    <w:rsid w:val="00C50A71"/>
    <w:rsid w:val="00C50C3E"/>
    <w:rsid w:val="00C51E18"/>
    <w:rsid w:val="00C536EA"/>
    <w:rsid w:val="00C54056"/>
    <w:rsid w:val="00C549F7"/>
    <w:rsid w:val="00C54ADE"/>
    <w:rsid w:val="00C550C5"/>
    <w:rsid w:val="00C56A56"/>
    <w:rsid w:val="00C57141"/>
    <w:rsid w:val="00C60542"/>
    <w:rsid w:val="00C606D8"/>
    <w:rsid w:val="00C60985"/>
    <w:rsid w:val="00C61AEB"/>
    <w:rsid w:val="00C62595"/>
    <w:rsid w:val="00C636F4"/>
    <w:rsid w:val="00C63B54"/>
    <w:rsid w:val="00C64A38"/>
    <w:rsid w:val="00C64C0C"/>
    <w:rsid w:val="00C65E84"/>
    <w:rsid w:val="00C6614B"/>
    <w:rsid w:val="00C67711"/>
    <w:rsid w:val="00C707E8"/>
    <w:rsid w:val="00C71BAF"/>
    <w:rsid w:val="00C71DDB"/>
    <w:rsid w:val="00C7211D"/>
    <w:rsid w:val="00C72122"/>
    <w:rsid w:val="00C7300B"/>
    <w:rsid w:val="00C7350E"/>
    <w:rsid w:val="00C73983"/>
    <w:rsid w:val="00C73F36"/>
    <w:rsid w:val="00C7585E"/>
    <w:rsid w:val="00C778C0"/>
    <w:rsid w:val="00C77AD7"/>
    <w:rsid w:val="00C80202"/>
    <w:rsid w:val="00C8061A"/>
    <w:rsid w:val="00C80D1F"/>
    <w:rsid w:val="00C8172B"/>
    <w:rsid w:val="00C81824"/>
    <w:rsid w:val="00C82571"/>
    <w:rsid w:val="00C82B98"/>
    <w:rsid w:val="00C84146"/>
    <w:rsid w:val="00C84605"/>
    <w:rsid w:val="00C847A7"/>
    <w:rsid w:val="00C85A28"/>
    <w:rsid w:val="00C86105"/>
    <w:rsid w:val="00C87116"/>
    <w:rsid w:val="00C9050B"/>
    <w:rsid w:val="00C905FA"/>
    <w:rsid w:val="00C91F7C"/>
    <w:rsid w:val="00C92818"/>
    <w:rsid w:val="00C934F7"/>
    <w:rsid w:val="00C93777"/>
    <w:rsid w:val="00C93E4C"/>
    <w:rsid w:val="00C94776"/>
    <w:rsid w:val="00C949D6"/>
    <w:rsid w:val="00C94D09"/>
    <w:rsid w:val="00C94DAD"/>
    <w:rsid w:val="00C95336"/>
    <w:rsid w:val="00C95359"/>
    <w:rsid w:val="00C95A12"/>
    <w:rsid w:val="00CA055E"/>
    <w:rsid w:val="00CA2C82"/>
    <w:rsid w:val="00CA37C3"/>
    <w:rsid w:val="00CA3912"/>
    <w:rsid w:val="00CA3F8D"/>
    <w:rsid w:val="00CA48EF"/>
    <w:rsid w:val="00CA499A"/>
    <w:rsid w:val="00CA49E1"/>
    <w:rsid w:val="00CA4C16"/>
    <w:rsid w:val="00CA4F6E"/>
    <w:rsid w:val="00CA51DF"/>
    <w:rsid w:val="00CA5451"/>
    <w:rsid w:val="00CA5C93"/>
    <w:rsid w:val="00CA61B6"/>
    <w:rsid w:val="00CA6D4D"/>
    <w:rsid w:val="00CA7558"/>
    <w:rsid w:val="00CB077F"/>
    <w:rsid w:val="00CB0944"/>
    <w:rsid w:val="00CB0C0D"/>
    <w:rsid w:val="00CB2C4B"/>
    <w:rsid w:val="00CB3337"/>
    <w:rsid w:val="00CB412D"/>
    <w:rsid w:val="00CB52A2"/>
    <w:rsid w:val="00CB5A01"/>
    <w:rsid w:val="00CB5D49"/>
    <w:rsid w:val="00CB6366"/>
    <w:rsid w:val="00CB6569"/>
    <w:rsid w:val="00CB7797"/>
    <w:rsid w:val="00CB78EF"/>
    <w:rsid w:val="00CC20C8"/>
    <w:rsid w:val="00CC283F"/>
    <w:rsid w:val="00CC3A5B"/>
    <w:rsid w:val="00CC48C1"/>
    <w:rsid w:val="00CC5328"/>
    <w:rsid w:val="00CC58AE"/>
    <w:rsid w:val="00CC6163"/>
    <w:rsid w:val="00CC65BF"/>
    <w:rsid w:val="00CC6653"/>
    <w:rsid w:val="00CC71F0"/>
    <w:rsid w:val="00CC75E9"/>
    <w:rsid w:val="00CD197E"/>
    <w:rsid w:val="00CD2165"/>
    <w:rsid w:val="00CD3108"/>
    <w:rsid w:val="00CD33F5"/>
    <w:rsid w:val="00CD3E47"/>
    <w:rsid w:val="00CD4B03"/>
    <w:rsid w:val="00CD5346"/>
    <w:rsid w:val="00CD59C8"/>
    <w:rsid w:val="00CD6C07"/>
    <w:rsid w:val="00CD73C8"/>
    <w:rsid w:val="00CD78F3"/>
    <w:rsid w:val="00CD7B54"/>
    <w:rsid w:val="00CE01EC"/>
    <w:rsid w:val="00CE0E91"/>
    <w:rsid w:val="00CE2C75"/>
    <w:rsid w:val="00CE3495"/>
    <w:rsid w:val="00CE3518"/>
    <w:rsid w:val="00CE4E2D"/>
    <w:rsid w:val="00CE4FEC"/>
    <w:rsid w:val="00CE5070"/>
    <w:rsid w:val="00CE5B95"/>
    <w:rsid w:val="00CE64D0"/>
    <w:rsid w:val="00CE65E2"/>
    <w:rsid w:val="00CE69E2"/>
    <w:rsid w:val="00CE6E93"/>
    <w:rsid w:val="00CE7302"/>
    <w:rsid w:val="00CE73E9"/>
    <w:rsid w:val="00CE77BD"/>
    <w:rsid w:val="00CF067E"/>
    <w:rsid w:val="00CF13C7"/>
    <w:rsid w:val="00CF2593"/>
    <w:rsid w:val="00CF3C15"/>
    <w:rsid w:val="00CF517D"/>
    <w:rsid w:val="00CF5F83"/>
    <w:rsid w:val="00CF634B"/>
    <w:rsid w:val="00CF66CE"/>
    <w:rsid w:val="00CF732B"/>
    <w:rsid w:val="00CF7651"/>
    <w:rsid w:val="00CF7A8C"/>
    <w:rsid w:val="00D008ED"/>
    <w:rsid w:val="00D00BD6"/>
    <w:rsid w:val="00D017B3"/>
    <w:rsid w:val="00D0361B"/>
    <w:rsid w:val="00D04885"/>
    <w:rsid w:val="00D04C63"/>
    <w:rsid w:val="00D04EB9"/>
    <w:rsid w:val="00D04FBD"/>
    <w:rsid w:val="00D056C2"/>
    <w:rsid w:val="00D0599B"/>
    <w:rsid w:val="00D061AA"/>
    <w:rsid w:val="00D07005"/>
    <w:rsid w:val="00D07233"/>
    <w:rsid w:val="00D07CE8"/>
    <w:rsid w:val="00D1016E"/>
    <w:rsid w:val="00D10DED"/>
    <w:rsid w:val="00D10F07"/>
    <w:rsid w:val="00D1238D"/>
    <w:rsid w:val="00D12FFF"/>
    <w:rsid w:val="00D1332B"/>
    <w:rsid w:val="00D1470A"/>
    <w:rsid w:val="00D15CDF"/>
    <w:rsid w:val="00D1658C"/>
    <w:rsid w:val="00D17F37"/>
    <w:rsid w:val="00D209DE"/>
    <w:rsid w:val="00D21A41"/>
    <w:rsid w:val="00D225C6"/>
    <w:rsid w:val="00D23131"/>
    <w:rsid w:val="00D23FA0"/>
    <w:rsid w:val="00D24261"/>
    <w:rsid w:val="00D2438A"/>
    <w:rsid w:val="00D25D98"/>
    <w:rsid w:val="00D25EC2"/>
    <w:rsid w:val="00D2682C"/>
    <w:rsid w:val="00D26E81"/>
    <w:rsid w:val="00D271A1"/>
    <w:rsid w:val="00D3125E"/>
    <w:rsid w:val="00D316FB"/>
    <w:rsid w:val="00D3196D"/>
    <w:rsid w:val="00D31975"/>
    <w:rsid w:val="00D33210"/>
    <w:rsid w:val="00D3334C"/>
    <w:rsid w:val="00D33C9C"/>
    <w:rsid w:val="00D34A96"/>
    <w:rsid w:val="00D34E72"/>
    <w:rsid w:val="00D34FDF"/>
    <w:rsid w:val="00D35489"/>
    <w:rsid w:val="00D40117"/>
    <w:rsid w:val="00D40471"/>
    <w:rsid w:val="00D4079A"/>
    <w:rsid w:val="00D40EA2"/>
    <w:rsid w:val="00D419E5"/>
    <w:rsid w:val="00D41D10"/>
    <w:rsid w:val="00D41D65"/>
    <w:rsid w:val="00D4278B"/>
    <w:rsid w:val="00D431A9"/>
    <w:rsid w:val="00D455DB"/>
    <w:rsid w:val="00D458C6"/>
    <w:rsid w:val="00D46F35"/>
    <w:rsid w:val="00D4780A"/>
    <w:rsid w:val="00D47DC1"/>
    <w:rsid w:val="00D47E09"/>
    <w:rsid w:val="00D50482"/>
    <w:rsid w:val="00D51636"/>
    <w:rsid w:val="00D51701"/>
    <w:rsid w:val="00D52898"/>
    <w:rsid w:val="00D52ED2"/>
    <w:rsid w:val="00D5427D"/>
    <w:rsid w:val="00D56467"/>
    <w:rsid w:val="00D57440"/>
    <w:rsid w:val="00D57609"/>
    <w:rsid w:val="00D57F5E"/>
    <w:rsid w:val="00D57FB1"/>
    <w:rsid w:val="00D602BD"/>
    <w:rsid w:val="00D602D9"/>
    <w:rsid w:val="00D61954"/>
    <w:rsid w:val="00D62856"/>
    <w:rsid w:val="00D62A63"/>
    <w:rsid w:val="00D62CA9"/>
    <w:rsid w:val="00D6312A"/>
    <w:rsid w:val="00D63388"/>
    <w:rsid w:val="00D64421"/>
    <w:rsid w:val="00D648DF"/>
    <w:rsid w:val="00D65AD3"/>
    <w:rsid w:val="00D65BB5"/>
    <w:rsid w:val="00D65E33"/>
    <w:rsid w:val="00D6611A"/>
    <w:rsid w:val="00D68033"/>
    <w:rsid w:val="00D70176"/>
    <w:rsid w:val="00D72B12"/>
    <w:rsid w:val="00D72C6F"/>
    <w:rsid w:val="00D7306D"/>
    <w:rsid w:val="00D733A1"/>
    <w:rsid w:val="00D7387A"/>
    <w:rsid w:val="00D73B70"/>
    <w:rsid w:val="00D745A7"/>
    <w:rsid w:val="00D7563A"/>
    <w:rsid w:val="00D801DC"/>
    <w:rsid w:val="00D81456"/>
    <w:rsid w:val="00D81945"/>
    <w:rsid w:val="00D82390"/>
    <w:rsid w:val="00D8388E"/>
    <w:rsid w:val="00D83CDD"/>
    <w:rsid w:val="00D8441F"/>
    <w:rsid w:val="00D9244F"/>
    <w:rsid w:val="00D92D97"/>
    <w:rsid w:val="00D93D29"/>
    <w:rsid w:val="00D9499F"/>
    <w:rsid w:val="00D95747"/>
    <w:rsid w:val="00D976A3"/>
    <w:rsid w:val="00D97E74"/>
    <w:rsid w:val="00DA0CE2"/>
    <w:rsid w:val="00DA172E"/>
    <w:rsid w:val="00DA24FC"/>
    <w:rsid w:val="00DA341B"/>
    <w:rsid w:val="00DA390C"/>
    <w:rsid w:val="00DA3E0B"/>
    <w:rsid w:val="00DA4ADD"/>
    <w:rsid w:val="00DA55C6"/>
    <w:rsid w:val="00DA603A"/>
    <w:rsid w:val="00DA6544"/>
    <w:rsid w:val="00DA6B7E"/>
    <w:rsid w:val="00DA6BF4"/>
    <w:rsid w:val="00DA6E00"/>
    <w:rsid w:val="00DA7497"/>
    <w:rsid w:val="00DA7D08"/>
    <w:rsid w:val="00DB01B5"/>
    <w:rsid w:val="00DB0924"/>
    <w:rsid w:val="00DB1476"/>
    <w:rsid w:val="00DB24A5"/>
    <w:rsid w:val="00DB2665"/>
    <w:rsid w:val="00DB40FC"/>
    <w:rsid w:val="00DB4630"/>
    <w:rsid w:val="00DB468C"/>
    <w:rsid w:val="00DB5AE0"/>
    <w:rsid w:val="00DB6179"/>
    <w:rsid w:val="00DB6430"/>
    <w:rsid w:val="00DB7D46"/>
    <w:rsid w:val="00DC0DFB"/>
    <w:rsid w:val="00DC0FC7"/>
    <w:rsid w:val="00DC1039"/>
    <w:rsid w:val="00DC1072"/>
    <w:rsid w:val="00DC18E1"/>
    <w:rsid w:val="00DC2974"/>
    <w:rsid w:val="00DC2C12"/>
    <w:rsid w:val="00DC2D06"/>
    <w:rsid w:val="00DC33E5"/>
    <w:rsid w:val="00DC35FA"/>
    <w:rsid w:val="00DC38AA"/>
    <w:rsid w:val="00DC3E9B"/>
    <w:rsid w:val="00DC5B38"/>
    <w:rsid w:val="00DC638F"/>
    <w:rsid w:val="00DC675B"/>
    <w:rsid w:val="00DC6A08"/>
    <w:rsid w:val="00DC7E88"/>
    <w:rsid w:val="00DD0084"/>
    <w:rsid w:val="00DD08ED"/>
    <w:rsid w:val="00DD0CE6"/>
    <w:rsid w:val="00DD1ABB"/>
    <w:rsid w:val="00DD2832"/>
    <w:rsid w:val="00DD2E91"/>
    <w:rsid w:val="00DD35DE"/>
    <w:rsid w:val="00DD387B"/>
    <w:rsid w:val="00DD4022"/>
    <w:rsid w:val="00DD438C"/>
    <w:rsid w:val="00DD43A5"/>
    <w:rsid w:val="00DD49DC"/>
    <w:rsid w:val="00DD4DF3"/>
    <w:rsid w:val="00DD54B7"/>
    <w:rsid w:val="00DD5773"/>
    <w:rsid w:val="00DD5775"/>
    <w:rsid w:val="00DD57CB"/>
    <w:rsid w:val="00DD764B"/>
    <w:rsid w:val="00DD7EF1"/>
    <w:rsid w:val="00DE08FA"/>
    <w:rsid w:val="00DE1576"/>
    <w:rsid w:val="00DE1F68"/>
    <w:rsid w:val="00DE2562"/>
    <w:rsid w:val="00DE319F"/>
    <w:rsid w:val="00DE33D0"/>
    <w:rsid w:val="00DE3C71"/>
    <w:rsid w:val="00DE4297"/>
    <w:rsid w:val="00DE5414"/>
    <w:rsid w:val="00DE6445"/>
    <w:rsid w:val="00DF143F"/>
    <w:rsid w:val="00DF2232"/>
    <w:rsid w:val="00DF2522"/>
    <w:rsid w:val="00DF268F"/>
    <w:rsid w:val="00DF366A"/>
    <w:rsid w:val="00DF42C6"/>
    <w:rsid w:val="00DF5EB6"/>
    <w:rsid w:val="00DF666E"/>
    <w:rsid w:val="00DF6D02"/>
    <w:rsid w:val="00DF7852"/>
    <w:rsid w:val="00DF7B05"/>
    <w:rsid w:val="00E00180"/>
    <w:rsid w:val="00E00BF5"/>
    <w:rsid w:val="00E01B75"/>
    <w:rsid w:val="00E0263D"/>
    <w:rsid w:val="00E0270A"/>
    <w:rsid w:val="00E029F3"/>
    <w:rsid w:val="00E0403D"/>
    <w:rsid w:val="00E04172"/>
    <w:rsid w:val="00E0488C"/>
    <w:rsid w:val="00E04A32"/>
    <w:rsid w:val="00E04E15"/>
    <w:rsid w:val="00E05175"/>
    <w:rsid w:val="00E06E9B"/>
    <w:rsid w:val="00E07156"/>
    <w:rsid w:val="00E07975"/>
    <w:rsid w:val="00E10FDE"/>
    <w:rsid w:val="00E12337"/>
    <w:rsid w:val="00E12717"/>
    <w:rsid w:val="00E1305B"/>
    <w:rsid w:val="00E1316D"/>
    <w:rsid w:val="00E134AB"/>
    <w:rsid w:val="00E13986"/>
    <w:rsid w:val="00E15F57"/>
    <w:rsid w:val="00E205D3"/>
    <w:rsid w:val="00E20654"/>
    <w:rsid w:val="00E206E5"/>
    <w:rsid w:val="00E215A1"/>
    <w:rsid w:val="00E22225"/>
    <w:rsid w:val="00E226C0"/>
    <w:rsid w:val="00E22AF0"/>
    <w:rsid w:val="00E22BE4"/>
    <w:rsid w:val="00E24D4B"/>
    <w:rsid w:val="00E25C9D"/>
    <w:rsid w:val="00E260E6"/>
    <w:rsid w:val="00E268D1"/>
    <w:rsid w:val="00E26946"/>
    <w:rsid w:val="00E273DC"/>
    <w:rsid w:val="00E27811"/>
    <w:rsid w:val="00E300E4"/>
    <w:rsid w:val="00E3020A"/>
    <w:rsid w:val="00E30445"/>
    <w:rsid w:val="00E30FCF"/>
    <w:rsid w:val="00E31A7E"/>
    <w:rsid w:val="00E31E2C"/>
    <w:rsid w:val="00E31E37"/>
    <w:rsid w:val="00E31FA3"/>
    <w:rsid w:val="00E32285"/>
    <w:rsid w:val="00E32FB1"/>
    <w:rsid w:val="00E338CF"/>
    <w:rsid w:val="00E345CE"/>
    <w:rsid w:val="00E34B24"/>
    <w:rsid w:val="00E35520"/>
    <w:rsid w:val="00E35962"/>
    <w:rsid w:val="00E4009E"/>
    <w:rsid w:val="00E4223B"/>
    <w:rsid w:val="00E425B5"/>
    <w:rsid w:val="00E42789"/>
    <w:rsid w:val="00E44363"/>
    <w:rsid w:val="00E445B0"/>
    <w:rsid w:val="00E46335"/>
    <w:rsid w:val="00E4633F"/>
    <w:rsid w:val="00E46EAE"/>
    <w:rsid w:val="00E471A3"/>
    <w:rsid w:val="00E50DDC"/>
    <w:rsid w:val="00E5160C"/>
    <w:rsid w:val="00E53FCD"/>
    <w:rsid w:val="00E54EEC"/>
    <w:rsid w:val="00E56ACB"/>
    <w:rsid w:val="00E57C3E"/>
    <w:rsid w:val="00E602E4"/>
    <w:rsid w:val="00E60596"/>
    <w:rsid w:val="00E61ECC"/>
    <w:rsid w:val="00E62086"/>
    <w:rsid w:val="00E63A53"/>
    <w:rsid w:val="00E63E6B"/>
    <w:rsid w:val="00E63EEC"/>
    <w:rsid w:val="00E645CF"/>
    <w:rsid w:val="00E663ED"/>
    <w:rsid w:val="00E66C38"/>
    <w:rsid w:val="00E67BA9"/>
    <w:rsid w:val="00E67EDF"/>
    <w:rsid w:val="00E70BA9"/>
    <w:rsid w:val="00E712ED"/>
    <w:rsid w:val="00E715BE"/>
    <w:rsid w:val="00E73603"/>
    <w:rsid w:val="00E7454B"/>
    <w:rsid w:val="00E74925"/>
    <w:rsid w:val="00E74D36"/>
    <w:rsid w:val="00E74FCA"/>
    <w:rsid w:val="00E755DF"/>
    <w:rsid w:val="00E76995"/>
    <w:rsid w:val="00E774EC"/>
    <w:rsid w:val="00E800A2"/>
    <w:rsid w:val="00E809FC"/>
    <w:rsid w:val="00E80B46"/>
    <w:rsid w:val="00E80CBC"/>
    <w:rsid w:val="00E83FEA"/>
    <w:rsid w:val="00E84217"/>
    <w:rsid w:val="00E84949"/>
    <w:rsid w:val="00E84E6A"/>
    <w:rsid w:val="00E8628C"/>
    <w:rsid w:val="00E8744D"/>
    <w:rsid w:val="00E87DB5"/>
    <w:rsid w:val="00E87E17"/>
    <w:rsid w:val="00E90028"/>
    <w:rsid w:val="00E9065C"/>
    <w:rsid w:val="00E91D31"/>
    <w:rsid w:val="00E9288B"/>
    <w:rsid w:val="00E93564"/>
    <w:rsid w:val="00E93959"/>
    <w:rsid w:val="00E943DC"/>
    <w:rsid w:val="00E94E64"/>
    <w:rsid w:val="00E95447"/>
    <w:rsid w:val="00E955AB"/>
    <w:rsid w:val="00E95AB4"/>
    <w:rsid w:val="00E95BB4"/>
    <w:rsid w:val="00E95FC4"/>
    <w:rsid w:val="00E96BB3"/>
    <w:rsid w:val="00E9710F"/>
    <w:rsid w:val="00E979E0"/>
    <w:rsid w:val="00E97CA8"/>
    <w:rsid w:val="00E97E3C"/>
    <w:rsid w:val="00EA14A1"/>
    <w:rsid w:val="00EA1A09"/>
    <w:rsid w:val="00EA2778"/>
    <w:rsid w:val="00EA2B5B"/>
    <w:rsid w:val="00EA51DC"/>
    <w:rsid w:val="00EA5666"/>
    <w:rsid w:val="00EA5ABD"/>
    <w:rsid w:val="00EA675A"/>
    <w:rsid w:val="00EA7BE0"/>
    <w:rsid w:val="00EB082B"/>
    <w:rsid w:val="00EB14CE"/>
    <w:rsid w:val="00EB2EF1"/>
    <w:rsid w:val="00EB3B3E"/>
    <w:rsid w:val="00EB4A82"/>
    <w:rsid w:val="00EB4C3E"/>
    <w:rsid w:val="00EB58BC"/>
    <w:rsid w:val="00EB62EA"/>
    <w:rsid w:val="00EB6598"/>
    <w:rsid w:val="00EB743D"/>
    <w:rsid w:val="00EB7879"/>
    <w:rsid w:val="00EB7EED"/>
    <w:rsid w:val="00EC0289"/>
    <w:rsid w:val="00EC18D2"/>
    <w:rsid w:val="00EC1965"/>
    <w:rsid w:val="00EC1CC9"/>
    <w:rsid w:val="00EC21D1"/>
    <w:rsid w:val="00EC235E"/>
    <w:rsid w:val="00EC29B5"/>
    <w:rsid w:val="00EC2D61"/>
    <w:rsid w:val="00EC40D1"/>
    <w:rsid w:val="00EC4DFA"/>
    <w:rsid w:val="00EC4E51"/>
    <w:rsid w:val="00EC5A66"/>
    <w:rsid w:val="00EC6FCF"/>
    <w:rsid w:val="00EC720D"/>
    <w:rsid w:val="00ED05BC"/>
    <w:rsid w:val="00ED0659"/>
    <w:rsid w:val="00ED0B0C"/>
    <w:rsid w:val="00ED0F2D"/>
    <w:rsid w:val="00ED1C81"/>
    <w:rsid w:val="00ED2301"/>
    <w:rsid w:val="00ED2FF8"/>
    <w:rsid w:val="00ED393D"/>
    <w:rsid w:val="00ED3DF8"/>
    <w:rsid w:val="00ED43B4"/>
    <w:rsid w:val="00ED502E"/>
    <w:rsid w:val="00ED53C2"/>
    <w:rsid w:val="00ED6355"/>
    <w:rsid w:val="00ED758C"/>
    <w:rsid w:val="00ED77D2"/>
    <w:rsid w:val="00EE0AE4"/>
    <w:rsid w:val="00EE0B4C"/>
    <w:rsid w:val="00EE1E7E"/>
    <w:rsid w:val="00EE2553"/>
    <w:rsid w:val="00EE25C3"/>
    <w:rsid w:val="00EE3B45"/>
    <w:rsid w:val="00EE40D0"/>
    <w:rsid w:val="00EE5593"/>
    <w:rsid w:val="00EE6407"/>
    <w:rsid w:val="00EE736A"/>
    <w:rsid w:val="00EF0CCB"/>
    <w:rsid w:val="00EF111A"/>
    <w:rsid w:val="00EF1141"/>
    <w:rsid w:val="00EF13F4"/>
    <w:rsid w:val="00EF1591"/>
    <w:rsid w:val="00EF1F1C"/>
    <w:rsid w:val="00EF2658"/>
    <w:rsid w:val="00EF3A85"/>
    <w:rsid w:val="00EF3B04"/>
    <w:rsid w:val="00EF3D47"/>
    <w:rsid w:val="00EF40BA"/>
    <w:rsid w:val="00EF61B5"/>
    <w:rsid w:val="00EF69BD"/>
    <w:rsid w:val="00EF741A"/>
    <w:rsid w:val="00EF7D34"/>
    <w:rsid w:val="00F004AC"/>
    <w:rsid w:val="00F00AAB"/>
    <w:rsid w:val="00F0103C"/>
    <w:rsid w:val="00F0197D"/>
    <w:rsid w:val="00F01A9E"/>
    <w:rsid w:val="00F02C4C"/>
    <w:rsid w:val="00F03F1E"/>
    <w:rsid w:val="00F04C95"/>
    <w:rsid w:val="00F061FD"/>
    <w:rsid w:val="00F066C7"/>
    <w:rsid w:val="00F06A5C"/>
    <w:rsid w:val="00F076B2"/>
    <w:rsid w:val="00F0798F"/>
    <w:rsid w:val="00F07A30"/>
    <w:rsid w:val="00F102F8"/>
    <w:rsid w:val="00F10AA8"/>
    <w:rsid w:val="00F11061"/>
    <w:rsid w:val="00F11C4A"/>
    <w:rsid w:val="00F11CC6"/>
    <w:rsid w:val="00F1220C"/>
    <w:rsid w:val="00F143F0"/>
    <w:rsid w:val="00F14491"/>
    <w:rsid w:val="00F14BD2"/>
    <w:rsid w:val="00F14F13"/>
    <w:rsid w:val="00F14FE8"/>
    <w:rsid w:val="00F150DE"/>
    <w:rsid w:val="00F163B2"/>
    <w:rsid w:val="00F1768D"/>
    <w:rsid w:val="00F20E34"/>
    <w:rsid w:val="00F2291B"/>
    <w:rsid w:val="00F22BA0"/>
    <w:rsid w:val="00F24351"/>
    <w:rsid w:val="00F24DAE"/>
    <w:rsid w:val="00F24E9D"/>
    <w:rsid w:val="00F251E0"/>
    <w:rsid w:val="00F25CAF"/>
    <w:rsid w:val="00F25DE2"/>
    <w:rsid w:val="00F266A5"/>
    <w:rsid w:val="00F2690B"/>
    <w:rsid w:val="00F27142"/>
    <w:rsid w:val="00F303FD"/>
    <w:rsid w:val="00F30687"/>
    <w:rsid w:val="00F31385"/>
    <w:rsid w:val="00F31BE9"/>
    <w:rsid w:val="00F3243E"/>
    <w:rsid w:val="00F33349"/>
    <w:rsid w:val="00F335A4"/>
    <w:rsid w:val="00F33663"/>
    <w:rsid w:val="00F34315"/>
    <w:rsid w:val="00F34D8E"/>
    <w:rsid w:val="00F3519C"/>
    <w:rsid w:val="00F35674"/>
    <w:rsid w:val="00F35AE7"/>
    <w:rsid w:val="00F37F5E"/>
    <w:rsid w:val="00F40B49"/>
    <w:rsid w:val="00F421FF"/>
    <w:rsid w:val="00F42A66"/>
    <w:rsid w:val="00F42CBE"/>
    <w:rsid w:val="00F4327A"/>
    <w:rsid w:val="00F43682"/>
    <w:rsid w:val="00F43AE8"/>
    <w:rsid w:val="00F43BDB"/>
    <w:rsid w:val="00F45D7C"/>
    <w:rsid w:val="00F4647D"/>
    <w:rsid w:val="00F47F76"/>
    <w:rsid w:val="00F50B36"/>
    <w:rsid w:val="00F50D50"/>
    <w:rsid w:val="00F514C9"/>
    <w:rsid w:val="00F52583"/>
    <w:rsid w:val="00F55862"/>
    <w:rsid w:val="00F55BED"/>
    <w:rsid w:val="00F561F3"/>
    <w:rsid w:val="00F563D8"/>
    <w:rsid w:val="00F5687E"/>
    <w:rsid w:val="00F573DD"/>
    <w:rsid w:val="00F57AB5"/>
    <w:rsid w:val="00F6011E"/>
    <w:rsid w:val="00F60399"/>
    <w:rsid w:val="00F60E5F"/>
    <w:rsid w:val="00F615ED"/>
    <w:rsid w:val="00F625C2"/>
    <w:rsid w:val="00F62AB6"/>
    <w:rsid w:val="00F63304"/>
    <w:rsid w:val="00F63C09"/>
    <w:rsid w:val="00F63F39"/>
    <w:rsid w:val="00F640E2"/>
    <w:rsid w:val="00F64707"/>
    <w:rsid w:val="00F66C12"/>
    <w:rsid w:val="00F7134F"/>
    <w:rsid w:val="00F72090"/>
    <w:rsid w:val="00F722B8"/>
    <w:rsid w:val="00F740FF"/>
    <w:rsid w:val="00F74904"/>
    <w:rsid w:val="00F74DC4"/>
    <w:rsid w:val="00F75085"/>
    <w:rsid w:val="00F762DA"/>
    <w:rsid w:val="00F76C89"/>
    <w:rsid w:val="00F7713B"/>
    <w:rsid w:val="00F7783A"/>
    <w:rsid w:val="00F80502"/>
    <w:rsid w:val="00F81473"/>
    <w:rsid w:val="00F81681"/>
    <w:rsid w:val="00F81804"/>
    <w:rsid w:val="00F81CDE"/>
    <w:rsid w:val="00F82318"/>
    <w:rsid w:val="00F8473D"/>
    <w:rsid w:val="00F84F81"/>
    <w:rsid w:val="00F85531"/>
    <w:rsid w:val="00F86131"/>
    <w:rsid w:val="00F8673A"/>
    <w:rsid w:val="00F86882"/>
    <w:rsid w:val="00F8737B"/>
    <w:rsid w:val="00F8773F"/>
    <w:rsid w:val="00F87AED"/>
    <w:rsid w:val="00F901F4"/>
    <w:rsid w:val="00F9075C"/>
    <w:rsid w:val="00F91713"/>
    <w:rsid w:val="00F917B3"/>
    <w:rsid w:val="00F9462C"/>
    <w:rsid w:val="00F948D5"/>
    <w:rsid w:val="00F9630F"/>
    <w:rsid w:val="00F96CA1"/>
    <w:rsid w:val="00F97623"/>
    <w:rsid w:val="00F97A1F"/>
    <w:rsid w:val="00FA0057"/>
    <w:rsid w:val="00FA11AA"/>
    <w:rsid w:val="00FA3F3F"/>
    <w:rsid w:val="00FA3FA0"/>
    <w:rsid w:val="00FA43D2"/>
    <w:rsid w:val="00FA4B85"/>
    <w:rsid w:val="00FB0D3E"/>
    <w:rsid w:val="00FB117A"/>
    <w:rsid w:val="00FB16F1"/>
    <w:rsid w:val="00FB3794"/>
    <w:rsid w:val="00FB3E78"/>
    <w:rsid w:val="00FB412D"/>
    <w:rsid w:val="00FB4866"/>
    <w:rsid w:val="00FB4F8B"/>
    <w:rsid w:val="00FB54C2"/>
    <w:rsid w:val="00FB6577"/>
    <w:rsid w:val="00FB69D6"/>
    <w:rsid w:val="00FB6CA3"/>
    <w:rsid w:val="00FB7B72"/>
    <w:rsid w:val="00FC082D"/>
    <w:rsid w:val="00FC2980"/>
    <w:rsid w:val="00FC2B29"/>
    <w:rsid w:val="00FC2F9A"/>
    <w:rsid w:val="00FC5176"/>
    <w:rsid w:val="00FC7614"/>
    <w:rsid w:val="00FC7FB4"/>
    <w:rsid w:val="00FD1212"/>
    <w:rsid w:val="00FD17A6"/>
    <w:rsid w:val="00FD1C6F"/>
    <w:rsid w:val="00FD3812"/>
    <w:rsid w:val="00FD499C"/>
    <w:rsid w:val="00FD7D51"/>
    <w:rsid w:val="00FE0B40"/>
    <w:rsid w:val="00FE0B4C"/>
    <w:rsid w:val="00FE2248"/>
    <w:rsid w:val="00FE2BFE"/>
    <w:rsid w:val="00FE3475"/>
    <w:rsid w:val="00FE37F1"/>
    <w:rsid w:val="00FE3BCD"/>
    <w:rsid w:val="00FE3CBC"/>
    <w:rsid w:val="00FE4F8C"/>
    <w:rsid w:val="00FE52B3"/>
    <w:rsid w:val="00FE5C02"/>
    <w:rsid w:val="00FE6684"/>
    <w:rsid w:val="00FE70F0"/>
    <w:rsid w:val="00FE7382"/>
    <w:rsid w:val="00FE73C8"/>
    <w:rsid w:val="00FE7843"/>
    <w:rsid w:val="00FE791E"/>
    <w:rsid w:val="00FE7DF7"/>
    <w:rsid w:val="00FE7E41"/>
    <w:rsid w:val="00FE9651"/>
    <w:rsid w:val="00FF022E"/>
    <w:rsid w:val="00FF08C1"/>
    <w:rsid w:val="00FF0BC2"/>
    <w:rsid w:val="00FF2C73"/>
    <w:rsid w:val="00FF2E36"/>
    <w:rsid w:val="00FF30A6"/>
    <w:rsid w:val="00FF5BFF"/>
    <w:rsid w:val="00FF63FB"/>
    <w:rsid w:val="00FF6414"/>
    <w:rsid w:val="00FF6DD6"/>
    <w:rsid w:val="00FF7240"/>
    <w:rsid w:val="01199308"/>
    <w:rsid w:val="014BBEA0"/>
    <w:rsid w:val="018C4C67"/>
    <w:rsid w:val="01A08DD2"/>
    <w:rsid w:val="01AFDC9C"/>
    <w:rsid w:val="01C19564"/>
    <w:rsid w:val="01C27DB2"/>
    <w:rsid w:val="01F56A23"/>
    <w:rsid w:val="02104ECB"/>
    <w:rsid w:val="0216B6AC"/>
    <w:rsid w:val="02191EE1"/>
    <w:rsid w:val="022613B3"/>
    <w:rsid w:val="023AF2C2"/>
    <w:rsid w:val="023BB2F7"/>
    <w:rsid w:val="0242481C"/>
    <w:rsid w:val="024D82AE"/>
    <w:rsid w:val="025253BC"/>
    <w:rsid w:val="025A2D05"/>
    <w:rsid w:val="026D8057"/>
    <w:rsid w:val="02D62B68"/>
    <w:rsid w:val="02EB17BF"/>
    <w:rsid w:val="03088A46"/>
    <w:rsid w:val="0309D689"/>
    <w:rsid w:val="0340380A"/>
    <w:rsid w:val="03494312"/>
    <w:rsid w:val="035767B1"/>
    <w:rsid w:val="0399E5C5"/>
    <w:rsid w:val="03CA6D1A"/>
    <w:rsid w:val="03CF0EFE"/>
    <w:rsid w:val="03D09ED0"/>
    <w:rsid w:val="03D7F06A"/>
    <w:rsid w:val="040D6BCB"/>
    <w:rsid w:val="04438257"/>
    <w:rsid w:val="04553813"/>
    <w:rsid w:val="0459974F"/>
    <w:rsid w:val="0464A857"/>
    <w:rsid w:val="0467C828"/>
    <w:rsid w:val="046BDB2C"/>
    <w:rsid w:val="046EEEB3"/>
    <w:rsid w:val="0470E291"/>
    <w:rsid w:val="04BE9D07"/>
    <w:rsid w:val="04BEC527"/>
    <w:rsid w:val="04DC086B"/>
    <w:rsid w:val="04EB62B3"/>
    <w:rsid w:val="04EBE73F"/>
    <w:rsid w:val="0514E4F8"/>
    <w:rsid w:val="0520850B"/>
    <w:rsid w:val="052351AF"/>
    <w:rsid w:val="0535EDC7"/>
    <w:rsid w:val="055A3741"/>
    <w:rsid w:val="0565A7BA"/>
    <w:rsid w:val="056BAE1B"/>
    <w:rsid w:val="0582D6A8"/>
    <w:rsid w:val="05DEDC59"/>
    <w:rsid w:val="05EC0FD9"/>
    <w:rsid w:val="0617DB12"/>
    <w:rsid w:val="0627D4FF"/>
    <w:rsid w:val="0630D3F7"/>
    <w:rsid w:val="0642B43B"/>
    <w:rsid w:val="0656D8C7"/>
    <w:rsid w:val="066501D7"/>
    <w:rsid w:val="06706E11"/>
    <w:rsid w:val="06DEDE15"/>
    <w:rsid w:val="07052517"/>
    <w:rsid w:val="073844D1"/>
    <w:rsid w:val="0757E452"/>
    <w:rsid w:val="07708854"/>
    <w:rsid w:val="07752343"/>
    <w:rsid w:val="0786B1B7"/>
    <w:rsid w:val="078CE300"/>
    <w:rsid w:val="0795352D"/>
    <w:rsid w:val="079B04C2"/>
    <w:rsid w:val="07A82AD9"/>
    <w:rsid w:val="07CD7CE7"/>
    <w:rsid w:val="07D367A0"/>
    <w:rsid w:val="07DE26AD"/>
    <w:rsid w:val="07DE5436"/>
    <w:rsid w:val="07EB9E91"/>
    <w:rsid w:val="07FCC17E"/>
    <w:rsid w:val="0811E1AA"/>
    <w:rsid w:val="085520B6"/>
    <w:rsid w:val="085B65F8"/>
    <w:rsid w:val="08611ED7"/>
    <w:rsid w:val="086EB635"/>
    <w:rsid w:val="088B360D"/>
    <w:rsid w:val="08915876"/>
    <w:rsid w:val="08B37B15"/>
    <w:rsid w:val="08D83C98"/>
    <w:rsid w:val="08E54947"/>
    <w:rsid w:val="08F5EC74"/>
    <w:rsid w:val="0909BF85"/>
    <w:rsid w:val="0913407A"/>
    <w:rsid w:val="0947BA3A"/>
    <w:rsid w:val="095497B1"/>
    <w:rsid w:val="095F27D5"/>
    <w:rsid w:val="096C0B1E"/>
    <w:rsid w:val="0986F221"/>
    <w:rsid w:val="0989E67B"/>
    <w:rsid w:val="0996A35F"/>
    <w:rsid w:val="09B365BD"/>
    <w:rsid w:val="09E6D6D7"/>
    <w:rsid w:val="09FA97DD"/>
    <w:rsid w:val="0A4B0347"/>
    <w:rsid w:val="0A5C0643"/>
    <w:rsid w:val="0A81774F"/>
    <w:rsid w:val="0A9011AD"/>
    <w:rsid w:val="0A9A4DAD"/>
    <w:rsid w:val="0AA562D4"/>
    <w:rsid w:val="0AC20565"/>
    <w:rsid w:val="0AD22D12"/>
    <w:rsid w:val="0AED56B6"/>
    <w:rsid w:val="0AEF9119"/>
    <w:rsid w:val="0B054139"/>
    <w:rsid w:val="0B16B2B8"/>
    <w:rsid w:val="0B2E4414"/>
    <w:rsid w:val="0B55EC7E"/>
    <w:rsid w:val="0B584BD1"/>
    <w:rsid w:val="0B5F4E07"/>
    <w:rsid w:val="0B81A6D0"/>
    <w:rsid w:val="0B9989E2"/>
    <w:rsid w:val="0BB081EE"/>
    <w:rsid w:val="0BDBADEA"/>
    <w:rsid w:val="0BDBD7F3"/>
    <w:rsid w:val="0BF73DC4"/>
    <w:rsid w:val="0C0B90D7"/>
    <w:rsid w:val="0C502C2A"/>
    <w:rsid w:val="0C50483C"/>
    <w:rsid w:val="0C62D174"/>
    <w:rsid w:val="0C6E430B"/>
    <w:rsid w:val="0C744309"/>
    <w:rsid w:val="0C74EA91"/>
    <w:rsid w:val="0CA67467"/>
    <w:rsid w:val="0CB21A9B"/>
    <w:rsid w:val="0CB650EB"/>
    <w:rsid w:val="0CC33DC5"/>
    <w:rsid w:val="0CC6167B"/>
    <w:rsid w:val="0CC6810D"/>
    <w:rsid w:val="0CCC8718"/>
    <w:rsid w:val="0CE672F8"/>
    <w:rsid w:val="0CE8BEDD"/>
    <w:rsid w:val="0CFD2FE0"/>
    <w:rsid w:val="0D1DBAE5"/>
    <w:rsid w:val="0D2B9D95"/>
    <w:rsid w:val="0D3093BB"/>
    <w:rsid w:val="0D35588E"/>
    <w:rsid w:val="0D3F0C69"/>
    <w:rsid w:val="0D3F7F7B"/>
    <w:rsid w:val="0D58A490"/>
    <w:rsid w:val="0D89924E"/>
    <w:rsid w:val="0D982865"/>
    <w:rsid w:val="0DB48560"/>
    <w:rsid w:val="0DCB0372"/>
    <w:rsid w:val="0DDEF580"/>
    <w:rsid w:val="0DEE0725"/>
    <w:rsid w:val="0DEF5F3C"/>
    <w:rsid w:val="0E10797E"/>
    <w:rsid w:val="0E70AB10"/>
    <w:rsid w:val="0EB899BF"/>
    <w:rsid w:val="0EB9F6B4"/>
    <w:rsid w:val="0EE27E2B"/>
    <w:rsid w:val="0EFD5910"/>
    <w:rsid w:val="0F01333A"/>
    <w:rsid w:val="0F58163F"/>
    <w:rsid w:val="0F734F66"/>
    <w:rsid w:val="0F796E02"/>
    <w:rsid w:val="0F899A20"/>
    <w:rsid w:val="0F99C01A"/>
    <w:rsid w:val="0FB34C60"/>
    <w:rsid w:val="0FB52FC1"/>
    <w:rsid w:val="0FC0F797"/>
    <w:rsid w:val="0FC8423B"/>
    <w:rsid w:val="0FE8A7B5"/>
    <w:rsid w:val="102011C3"/>
    <w:rsid w:val="102FA143"/>
    <w:rsid w:val="10527ABB"/>
    <w:rsid w:val="105BABC5"/>
    <w:rsid w:val="107819F2"/>
    <w:rsid w:val="10A0EB05"/>
    <w:rsid w:val="10A31C69"/>
    <w:rsid w:val="10BF2327"/>
    <w:rsid w:val="10C30749"/>
    <w:rsid w:val="1127DCAC"/>
    <w:rsid w:val="114C5090"/>
    <w:rsid w:val="11527C81"/>
    <w:rsid w:val="117348B2"/>
    <w:rsid w:val="1197CF70"/>
    <w:rsid w:val="11D98AA8"/>
    <w:rsid w:val="120E262F"/>
    <w:rsid w:val="124B6073"/>
    <w:rsid w:val="129075A5"/>
    <w:rsid w:val="12C5DCD6"/>
    <w:rsid w:val="12F7740C"/>
    <w:rsid w:val="1380D3FC"/>
    <w:rsid w:val="1392B243"/>
    <w:rsid w:val="13B2456E"/>
    <w:rsid w:val="13EE0D15"/>
    <w:rsid w:val="13FEA384"/>
    <w:rsid w:val="14149C47"/>
    <w:rsid w:val="1420A20A"/>
    <w:rsid w:val="14A90E01"/>
    <w:rsid w:val="14DCDE9F"/>
    <w:rsid w:val="151D8078"/>
    <w:rsid w:val="15298CDE"/>
    <w:rsid w:val="15534061"/>
    <w:rsid w:val="156F99B9"/>
    <w:rsid w:val="1576470F"/>
    <w:rsid w:val="15F30871"/>
    <w:rsid w:val="15FBB8C6"/>
    <w:rsid w:val="15FBEF5C"/>
    <w:rsid w:val="15FCF6A8"/>
    <w:rsid w:val="16080D06"/>
    <w:rsid w:val="160D38FE"/>
    <w:rsid w:val="1650242A"/>
    <w:rsid w:val="1692DF1C"/>
    <w:rsid w:val="16E52C59"/>
    <w:rsid w:val="170E31AA"/>
    <w:rsid w:val="172D5370"/>
    <w:rsid w:val="174119A0"/>
    <w:rsid w:val="1742BE1A"/>
    <w:rsid w:val="176FCFC5"/>
    <w:rsid w:val="177DB86A"/>
    <w:rsid w:val="17943EAE"/>
    <w:rsid w:val="17C80CFA"/>
    <w:rsid w:val="17DB6D44"/>
    <w:rsid w:val="17F6CB48"/>
    <w:rsid w:val="18279AAC"/>
    <w:rsid w:val="182CEF0D"/>
    <w:rsid w:val="183D0830"/>
    <w:rsid w:val="1854F673"/>
    <w:rsid w:val="18643FDC"/>
    <w:rsid w:val="1883AA86"/>
    <w:rsid w:val="18C1D0F2"/>
    <w:rsid w:val="18C2C5E1"/>
    <w:rsid w:val="18CD0BB6"/>
    <w:rsid w:val="18DC62D3"/>
    <w:rsid w:val="18ED3378"/>
    <w:rsid w:val="18FC497D"/>
    <w:rsid w:val="192EFE17"/>
    <w:rsid w:val="19322310"/>
    <w:rsid w:val="1940E53B"/>
    <w:rsid w:val="1949E04C"/>
    <w:rsid w:val="19798EB0"/>
    <w:rsid w:val="1985DBDE"/>
    <w:rsid w:val="1998CD5F"/>
    <w:rsid w:val="19ABCDA3"/>
    <w:rsid w:val="19D953F9"/>
    <w:rsid w:val="1A0AEED9"/>
    <w:rsid w:val="1A0C1E36"/>
    <w:rsid w:val="1A145DB2"/>
    <w:rsid w:val="1A25A205"/>
    <w:rsid w:val="1A3F4D01"/>
    <w:rsid w:val="1A5BC897"/>
    <w:rsid w:val="1A6E7687"/>
    <w:rsid w:val="1A98F73C"/>
    <w:rsid w:val="1AA25E41"/>
    <w:rsid w:val="1AA807FF"/>
    <w:rsid w:val="1AD957B2"/>
    <w:rsid w:val="1ADD777B"/>
    <w:rsid w:val="1AF5FFC5"/>
    <w:rsid w:val="1B04191D"/>
    <w:rsid w:val="1B06D5F5"/>
    <w:rsid w:val="1B190E98"/>
    <w:rsid w:val="1B58B17C"/>
    <w:rsid w:val="1BEFD976"/>
    <w:rsid w:val="1BF5CB26"/>
    <w:rsid w:val="1BF7B187"/>
    <w:rsid w:val="1C0F27F6"/>
    <w:rsid w:val="1C2C4CCF"/>
    <w:rsid w:val="1C5557DC"/>
    <w:rsid w:val="1C67C170"/>
    <w:rsid w:val="1C7B4433"/>
    <w:rsid w:val="1CBB425F"/>
    <w:rsid w:val="1CBEF086"/>
    <w:rsid w:val="1CDA6BAE"/>
    <w:rsid w:val="1CE3E5A6"/>
    <w:rsid w:val="1CEA7D25"/>
    <w:rsid w:val="1CF21F51"/>
    <w:rsid w:val="1D173B3C"/>
    <w:rsid w:val="1D1E8976"/>
    <w:rsid w:val="1D49FF06"/>
    <w:rsid w:val="1D888316"/>
    <w:rsid w:val="1DBF6024"/>
    <w:rsid w:val="1DE06840"/>
    <w:rsid w:val="1DE3DE73"/>
    <w:rsid w:val="1DEF8BD8"/>
    <w:rsid w:val="1DFA729D"/>
    <w:rsid w:val="1DFC0D8A"/>
    <w:rsid w:val="1E1455A2"/>
    <w:rsid w:val="1E2ADC52"/>
    <w:rsid w:val="1E79E973"/>
    <w:rsid w:val="1EAF84E1"/>
    <w:rsid w:val="1EB1FA5F"/>
    <w:rsid w:val="1EB5FEEE"/>
    <w:rsid w:val="1ED1A608"/>
    <w:rsid w:val="1F14AA5F"/>
    <w:rsid w:val="1F52657D"/>
    <w:rsid w:val="1F89F0B4"/>
    <w:rsid w:val="1F94EB82"/>
    <w:rsid w:val="1FD31646"/>
    <w:rsid w:val="2003C5A8"/>
    <w:rsid w:val="2042AB07"/>
    <w:rsid w:val="20480F4D"/>
    <w:rsid w:val="206CBB71"/>
    <w:rsid w:val="209E6D2A"/>
    <w:rsid w:val="20D7B19D"/>
    <w:rsid w:val="20DA421C"/>
    <w:rsid w:val="20E243F0"/>
    <w:rsid w:val="20EBE9D4"/>
    <w:rsid w:val="2127C371"/>
    <w:rsid w:val="2134623D"/>
    <w:rsid w:val="213680A1"/>
    <w:rsid w:val="213CBF21"/>
    <w:rsid w:val="2149E910"/>
    <w:rsid w:val="2150BAC1"/>
    <w:rsid w:val="216C1988"/>
    <w:rsid w:val="21760CE1"/>
    <w:rsid w:val="21777673"/>
    <w:rsid w:val="217AED80"/>
    <w:rsid w:val="21BA4967"/>
    <w:rsid w:val="21D4062E"/>
    <w:rsid w:val="21E82245"/>
    <w:rsid w:val="221CA5C4"/>
    <w:rsid w:val="223264F6"/>
    <w:rsid w:val="22391E44"/>
    <w:rsid w:val="223A99AE"/>
    <w:rsid w:val="224206EE"/>
    <w:rsid w:val="224E0A2C"/>
    <w:rsid w:val="2287754B"/>
    <w:rsid w:val="2292D147"/>
    <w:rsid w:val="22E5416A"/>
    <w:rsid w:val="2323D92F"/>
    <w:rsid w:val="2342F30B"/>
    <w:rsid w:val="234FB105"/>
    <w:rsid w:val="2350486C"/>
    <w:rsid w:val="23725676"/>
    <w:rsid w:val="237D575B"/>
    <w:rsid w:val="239AF7AF"/>
    <w:rsid w:val="23A1E317"/>
    <w:rsid w:val="23DC5827"/>
    <w:rsid w:val="23E29010"/>
    <w:rsid w:val="23F6F0A4"/>
    <w:rsid w:val="241ABA75"/>
    <w:rsid w:val="2439808E"/>
    <w:rsid w:val="24424EB2"/>
    <w:rsid w:val="24B267F9"/>
    <w:rsid w:val="24CF7B2E"/>
    <w:rsid w:val="24EE5998"/>
    <w:rsid w:val="251E78EF"/>
    <w:rsid w:val="2530AC55"/>
    <w:rsid w:val="255C7858"/>
    <w:rsid w:val="2578354D"/>
    <w:rsid w:val="258EF4DA"/>
    <w:rsid w:val="25982B36"/>
    <w:rsid w:val="25A17B2E"/>
    <w:rsid w:val="25A6A899"/>
    <w:rsid w:val="25C97ABA"/>
    <w:rsid w:val="25D80430"/>
    <w:rsid w:val="25E6FE87"/>
    <w:rsid w:val="25EA8487"/>
    <w:rsid w:val="26545416"/>
    <w:rsid w:val="2662DE6F"/>
    <w:rsid w:val="2676427B"/>
    <w:rsid w:val="267B2E98"/>
    <w:rsid w:val="267C825C"/>
    <w:rsid w:val="267F7AE7"/>
    <w:rsid w:val="2687E92E"/>
    <w:rsid w:val="2689AC99"/>
    <w:rsid w:val="26AA57F2"/>
    <w:rsid w:val="26C3A2F7"/>
    <w:rsid w:val="26CCDD20"/>
    <w:rsid w:val="26D03EEC"/>
    <w:rsid w:val="27092EAC"/>
    <w:rsid w:val="273C0B6F"/>
    <w:rsid w:val="278868A1"/>
    <w:rsid w:val="27E55F2B"/>
    <w:rsid w:val="27E8AD34"/>
    <w:rsid w:val="27E8D15E"/>
    <w:rsid w:val="27EC1BF8"/>
    <w:rsid w:val="2804C86F"/>
    <w:rsid w:val="2814F46E"/>
    <w:rsid w:val="282A4B8C"/>
    <w:rsid w:val="283F0C8C"/>
    <w:rsid w:val="2868AD81"/>
    <w:rsid w:val="28727DE9"/>
    <w:rsid w:val="2876AEDF"/>
    <w:rsid w:val="28906CD6"/>
    <w:rsid w:val="28A92449"/>
    <w:rsid w:val="2908C190"/>
    <w:rsid w:val="290B1AB8"/>
    <w:rsid w:val="29275BE9"/>
    <w:rsid w:val="292BE3A2"/>
    <w:rsid w:val="292CD237"/>
    <w:rsid w:val="295D6AE6"/>
    <w:rsid w:val="296E8E9D"/>
    <w:rsid w:val="2986E03F"/>
    <w:rsid w:val="29877DF2"/>
    <w:rsid w:val="2998C2F4"/>
    <w:rsid w:val="29C32B87"/>
    <w:rsid w:val="29EB3144"/>
    <w:rsid w:val="2A1B502C"/>
    <w:rsid w:val="2A333E29"/>
    <w:rsid w:val="2A3EBDE3"/>
    <w:rsid w:val="2A48BDE8"/>
    <w:rsid w:val="2A4C544B"/>
    <w:rsid w:val="2A636CC6"/>
    <w:rsid w:val="2AAA478A"/>
    <w:rsid w:val="2AB3FDB3"/>
    <w:rsid w:val="2AD1DD8B"/>
    <w:rsid w:val="2AE1AFFB"/>
    <w:rsid w:val="2B5A76B1"/>
    <w:rsid w:val="2B7A9FF9"/>
    <w:rsid w:val="2B7D10DA"/>
    <w:rsid w:val="2B8D66EA"/>
    <w:rsid w:val="2B9E5890"/>
    <w:rsid w:val="2BB73CCA"/>
    <w:rsid w:val="2BC8C644"/>
    <w:rsid w:val="2C0EDE80"/>
    <w:rsid w:val="2C1E18AA"/>
    <w:rsid w:val="2C3AC028"/>
    <w:rsid w:val="2C439425"/>
    <w:rsid w:val="2C9E3BBB"/>
    <w:rsid w:val="2CA979F2"/>
    <w:rsid w:val="2CBD12A9"/>
    <w:rsid w:val="2CC725E3"/>
    <w:rsid w:val="2CF04E5D"/>
    <w:rsid w:val="2CFA843E"/>
    <w:rsid w:val="2D0F71A4"/>
    <w:rsid w:val="2D17F72A"/>
    <w:rsid w:val="2D2AE126"/>
    <w:rsid w:val="2D42058C"/>
    <w:rsid w:val="2D4D8CEA"/>
    <w:rsid w:val="2D53ED0D"/>
    <w:rsid w:val="2D5C98E5"/>
    <w:rsid w:val="2D6919FE"/>
    <w:rsid w:val="2D6C194B"/>
    <w:rsid w:val="2D7C754A"/>
    <w:rsid w:val="2D7CD5A7"/>
    <w:rsid w:val="2D90EFA4"/>
    <w:rsid w:val="2DE172C0"/>
    <w:rsid w:val="2DF63498"/>
    <w:rsid w:val="2E054ADE"/>
    <w:rsid w:val="2E077E64"/>
    <w:rsid w:val="2E3A0C1C"/>
    <w:rsid w:val="2E3BF568"/>
    <w:rsid w:val="2E7DF9B7"/>
    <w:rsid w:val="2E96FC78"/>
    <w:rsid w:val="2EA0B84F"/>
    <w:rsid w:val="2EA0EEAE"/>
    <w:rsid w:val="2EB4F9E2"/>
    <w:rsid w:val="2EBB914C"/>
    <w:rsid w:val="2F0D143E"/>
    <w:rsid w:val="2F0D3E0C"/>
    <w:rsid w:val="2F3E4298"/>
    <w:rsid w:val="2F51BE26"/>
    <w:rsid w:val="2FBF6572"/>
    <w:rsid w:val="2FE47C80"/>
    <w:rsid w:val="2FECA6BA"/>
    <w:rsid w:val="2FF6BF76"/>
    <w:rsid w:val="302D9217"/>
    <w:rsid w:val="30762513"/>
    <w:rsid w:val="30788C90"/>
    <w:rsid w:val="30A21C66"/>
    <w:rsid w:val="30B1036D"/>
    <w:rsid w:val="30BA8FAA"/>
    <w:rsid w:val="30F7FE2D"/>
    <w:rsid w:val="3138C807"/>
    <w:rsid w:val="319C7A86"/>
    <w:rsid w:val="31FECCF7"/>
    <w:rsid w:val="3216FA61"/>
    <w:rsid w:val="3254380E"/>
    <w:rsid w:val="325F482D"/>
    <w:rsid w:val="3275F126"/>
    <w:rsid w:val="32B0E767"/>
    <w:rsid w:val="330B252D"/>
    <w:rsid w:val="3324326A"/>
    <w:rsid w:val="3357F0E9"/>
    <w:rsid w:val="3359976B"/>
    <w:rsid w:val="336FC639"/>
    <w:rsid w:val="33A84AE6"/>
    <w:rsid w:val="33AC7D91"/>
    <w:rsid w:val="33CF86E2"/>
    <w:rsid w:val="33E27B22"/>
    <w:rsid w:val="34023AF1"/>
    <w:rsid w:val="3437AABA"/>
    <w:rsid w:val="34396F2C"/>
    <w:rsid w:val="3443E58A"/>
    <w:rsid w:val="3447F813"/>
    <w:rsid w:val="3448CFF0"/>
    <w:rsid w:val="346161CE"/>
    <w:rsid w:val="34AC27BB"/>
    <w:rsid w:val="34B521CD"/>
    <w:rsid w:val="34C4CB26"/>
    <w:rsid w:val="34E9EF6C"/>
    <w:rsid w:val="34F30FBA"/>
    <w:rsid w:val="35082904"/>
    <w:rsid w:val="3512E678"/>
    <w:rsid w:val="3517B98D"/>
    <w:rsid w:val="351C1C0A"/>
    <w:rsid w:val="353B1F26"/>
    <w:rsid w:val="3548DC4D"/>
    <w:rsid w:val="3593B6B3"/>
    <w:rsid w:val="3616AFA2"/>
    <w:rsid w:val="3638287F"/>
    <w:rsid w:val="3640FA2E"/>
    <w:rsid w:val="367FC9DF"/>
    <w:rsid w:val="36E96313"/>
    <w:rsid w:val="36F9D334"/>
    <w:rsid w:val="37051045"/>
    <w:rsid w:val="370E1893"/>
    <w:rsid w:val="3710643E"/>
    <w:rsid w:val="37199747"/>
    <w:rsid w:val="3738FA2B"/>
    <w:rsid w:val="375B137D"/>
    <w:rsid w:val="3767EEFD"/>
    <w:rsid w:val="376C8A21"/>
    <w:rsid w:val="3777A524"/>
    <w:rsid w:val="37835C6B"/>
    <w:rsid w:val="379CBC90"/>
    <w:rsid w:val="37A0DEEB"/>
    <w:rsid w:val="37B2CC7A"/>
    <w:rsid w:val="37C1F19E"/>
    <w:rsid w:val="37E83493"/>
    <w:rsid w:val="37EEC276"/>
    <w:rsid w:val="380982DB"/>
    <w:rsid w:val="3835FBC2"/>
    <w:rsid w:val="384BC4D8"/>
    <w:rsid w:val="385AEF44"/>
    <w:rsid w:val="38836084"/>
    <w:rsid w:val="38961056"/>
    <w:rsid w:val="38A9E8F4"/>
    <w:rsid w:val="38C252E6"/>
    <w:rsid w:val="38CA86D0"/>
    <w:rsid w:val="38D7132C"/>
    <w:rsid w:val="38DCDE17"/>
    <w:rsid w:val="38E3B7E8"/>
    <w:rsid w:val="3901D433"/>
    <w:rsid w:val="393A5DDC"/>
    <w:rsid w:val="3953E408"/>
    <w:rsid w:val="3969DC45"/>
    <w:rsid w:val="397BF575"/>
    <w:rsid w:val="39861251"/>
    <w:rsid w:val="39AC59CD"/>
    <w:rsid w:val="39ADAE9E"/>
    <w:rsid w:val="39B4B847"/>
    <w:rsid w:val="39B8B30D"/>
    <w:rsid w:val="39DD021A"/>
    <w:rsid w:val="39E7D571"/>
    <w:rsid w:val="39F2D12B"/>
    <w:rsid w:val="3A056919"/>
    <w:rsid w:val="3A1A1286"/>
    <w:rsid w:val="3A2007B6"/>
    <w:rsid w:val="3A2DB5A1"/>
    <w:rsid w:val="3A503F07"/>
    <w:rsid w:val="3A6AEFF2"/>
    <w:rsid w:val="3A735278"/>
    <w:rsid w:val="3A895EFC"/>
    <w:rsid w:val="3AAB53E6"/>
    <w:rsid w:val="3B5B870A"/>
    <w:rsid w:val="3B640A75"/>
    <w:rsid w:val="3B6FE144"/>
    <w:rsid w:val="3BB22E6B"/>
    <w:rsid w:val="3BB6D6B4"/>
    <w:rsid w:val="3BD363A8"/>
    <w:rsid w:val="3BFDC1AB"/>
    <w:rsid w:val="3C277D4A"/>
    <w:rsid w:val="3C457E08"/>
    <w:rsid w:val="3C47EBD0"/>
    <w:rsid w:val="3C60173F"/>
    <w:rsid w:val="3C641E49"/>
    <w:rsid w:val="3C7D7155"/>
    <w:rsid w:val="3C947907"/>
    <w:rsid w:val="3C9F28D7"/>
    <w:rsid w:val="3CA2B4E9"/>
    <w:rsid w:val="3CB7D5BB"/>
    <w:rsid w:val="3CD86172"/>
    <w:rsid w:val="3CE3FE1C"/>
    <w:rsid w:val="3CEB7824"/>
    <w:rsid w:val="3D040500"/>
    <w:rsid w:val="3D26410B"/>
    <w:rsid w:val="3D40859A"/>
    <w:rsid w:val="3D490058"/>
    <w:rsid w:val="3D58DC54"/>
    <w:rsid w:val="3D5D40CB"/>
    <w:rsid w:val="3D7F29C7"/>
    <w:rsid w:val="3DD8DEA2"/>
    <w:rsid w:val="3DE84C02"/>
    <w:rsid w:val="3DEB7CD5"/>
    <w:rsid w:val="3E12E0C1"/>
    <w:rsid w:val="3E177448"/>
    <w:rsid w:val="3E255CED"/>
    <w:rsid w:val="3E26590C"/>
    <w:rsid w:val="3E3C4022"/>
    <w:rsid w:val="3E43506F"/>
    <w:rsid w:val="3E471A39"/>
    <w:rsid w:val="3E6D5452"/>
    <w:rsid w:val="3E7963A4"/>
    <w:rsid w:val="3E86209B"/>
    <w:rsid w:val="3EEF4F50"/>
    <w:rsid w:val="3F11292B"/>
    <w:rsid w:val="3F1D0C89"/>
    <w:rsid w:val="3F3B8DC1"/>
    <w:rsid w:val="3F6189AE"/>
    <w:rsid w:val="3F84215C"/>
    <w:rsid w:val="3F92121C"/>
    <w:rsid w:val="3F9CF138"/>
    <w:rsid w:val="3FABCA94"/>
    <w:rsid w:val="3FE0D6B3"/>
    <w:rsid w:val="3FEC7F14"/>
    <w:rsid w:val="3FF1F9AB"/>
    <w:rsid w:val="3FF2823E"/>
    <w:rsid w:val="40139013"/>
    <w:rsid w:val="4018FC65"/>
    <w:rsid w:val="40601F41"/>
    <w:rsid w:val="40786555"/>
    <w:rsid w:val="4093B41B"/>
    <w:rsid w:val="409B9DB7"/>
    <w:rsid w:val="40BF22A9"/>
    <w:rsid w:val="40C086B5"/>
    <w:rsid w:val="40CA14C2"/>
    <w:rsid w:val="40E7E4B1"/>
    <w:rsid w:val="410A0403"/>
    <w:rsid w:val="411C8F2A"/>
    <w:rsid w:val="41349BC5"/>
    <w:rsid w:val="41391D10"/>
    <w:rsid w:val="4140D0D6"/>
    <w:rsid w:val="414D7A84"/>
    <w:rsid w:val="415C2E6C"/>
    <w:rsid w:val="415D968F"/>
    <w:rsid w:val="416F5B49"/>
    <w:rsid w:val="41846B8B"/>
    <w:rsid w:val="41D5C996"/>
    <w:rsid w:val="41FB1011"/>
    <w:rsid w:val="4217BF4B"/>
    <w:rsid w:val="4226724F"/>
    <w:rsid w:val="422D44D5"/>
    <w:rsid w:val="422FD460"/>
    <w:rsid w:val="4230DF8E"/>
    <w:rsid w:val="4270D80B"/>
    <w:rsid w:val="4274D57A"/>
    <w:rsid w:val="429156DB"/>
    <w:rsid w:val="42D9C1B1"/>
    <w:rsid w:val="43280D7C"/>
    <w:rsid w:val="4342A490"/>
    <w:rsid w:val="434F1967"/>
    <w:rsid w:val="4356BA8B"/>
    <w:rsid w:val="435792A3"/>
    <w:rsid w:val="43693EEC"/>
    <w:rsid w:val="4386ACEC"/>
    <w:rsid w:val="43B0491B"/>
    <w:rsid w:val="43B33E23"/>
    <w:rsid w:val="43BECAA0"/>
    <w:rsid w:val="43D036E0"/>
    <w:rsid w:val="43E92F9A"/>
    <w:rsid w:val="43F07EEE"/>
    <w:rsid w:val="440AB1FB"/>
    <w:rsid w:val="441DE4A3"/>
    <w:rsid w:val="4476572E"/>
    <w:rsid w:val="447AD19D"/>
    <w:rsid w:val="44A579B9"/>
    <w:rsid w:val="44AA5BF0"/>
    <w:rsid w:val="44AE2549"/>
    <w:rsid w:val="44B01AB4"/>
    <w:rsid w:val="44BA2FD9"/>
    <w:rsid w:val="44CB25D9"/>
    <w:rsid w:val="44CF1C43"/>
    <w:rsid w:val="44DC9550"/>
    <w:rsid w:val="44E9293F"/>
    <w:rsid w:val="44FEFFA5"/>
    <w:rsid w:val="4512F435"/>
    <w:rsid w:val="451618AC"/>
    <w:rsid w:val="4519ACD3"/>
    <w:rsid w:val="451F23C7"/>
    <w:rsid w:val="45232504"/>
    <w:rsid w:val="452BA135"/>
    <w:rsid w:val="4530ED9F"/>
    <w:rsid w:val="4537ECD5"/>
    <w:rsid w:val="453A54C2"/>
    <w:rsid w:val="4579E981"/>
    <w:rsid w:val="457C9398"/>
    <w:rsid w:val="45E677E8"/>
    <w:rsid w:val="46246992"/>
    <w:rsid w:val="4634918F"/>
    <w:rsid w:val="463C80A8"/>
    <w:rsid w:val="46585463"/>
    <w:rsid w:val="46853F69"/>
    <w:rsid w:val="469552C9"/>
    <w:rsid w:val="46964ACB"/>
    <w:rsid w:val="469699A2"/>
    <w:rsid w:val="469B6D0C"/>
    <w:rsid w:val="46AE4F06"/>
    <w:rsid w:val="46C4C0AB"/>
    <w:rsid w:val="46EE8448"/>
    <w:rsid w:val="470718EC"/>
    <w:rsid w:val="473E5641"/>
    <w:rsid w:val="473EB427"/>
    <w:rsid w:val="4783378E"/>
    <w:rsid w:val="47B0AF59"/>
    <w:rsid w:val="47C57470"/>
    <w:rsid w:val="47CB4314"/>
    <w:rsid w:val="47E86C4D"/>
    <w:rsid w:val="47EE35CB"/>
    <w:rsid w:val="48267DF4"/>
    <w:rsid w:val="482E4394"/>
    <w:rsid w:val="48377CEB"/>
    <w:rsid w:val="483B1D32"/>
    <w:rsid w:val="485499E7"/>
    <w:rsid w:val="486BC8B2"/>
    <w:rsid w:val="486BD597"/>
    <w:rsid w:val="489A42F2"/>
    <w:rsid w:val="48A5F879"/>
    <w:rsid w:val="48CAEEA1"/>
    <w:rsid w:val="48DA26A2"/>
    <w:rsid w:val="48DC8E1F"/>
    <w:rsid w:val="48F2A76C"/>
    <w:rsid w:val="491F07EF"/>
    <w:rsid w:val="49260DFD"/>
    <w:rsid w:val="4964738E"/>
    <w:rsid w:val="4964E58D"/>
    <w:rsid w:val="49661756"/>
    <w:rsid w:val="4976EDF3"/>
    <w:rsid w:val="49C24E55"/>
    <w:rsid w:val="49D7E4A3"/>
    <w:rsid w:val="49DF075B"/>
    <w:rsid w:val="4A08150D"/>
    <w:rsid w:val="4A261866"/>
    <w:rsid w:val="4A2B6A2E"/>
    <w:rsid w:val="4A37513C"/>
    <w:rsid w:val="4A634831"/>
    <w:rsid w:val="4A84E4E6"/>
    <w:rsid w:val="4A979941"/>
    <w:rsid w:val="4AA970BF"/>
    <w:rsid w:val="4AA99B5B"/>
    <w:rsid w:val="4AB9E157"/>
    <w:rsid w:val="4ABAD850"/>
    <w:rsid w:val="4AD21549"/>
    <w:rsid w:val="4AD69943"/>
    <w:rsid w:val="4ADAC4D0"/>
    <w:rsid w:val="4ADDF901"/>
    <w:rsid w:val="4AE9C70C"/>
    <w:rsid w:val="4AF9EE4B"/>
    <w:rsid w:val="4B0EBA0B"/>
    <w:rsid w:val="4B33BE3C"/>
    <w:rsid w:val="4B59E39A"/>
    <w:rsid w:val="4B63100D"/>
    <w:rsid w:val="4B770553"/>
    <w:rsid w:val="4BA5F8BF"/>
    <w:rsid w:val="4BC7B109"/>
    <w:rsid w:val="4BD62F21"/>
    <w:rsid w:val="4BE85882"/>
    <w:rsid w:val="4BFF22FF"/>
    <w:rsid w:val="4C0F2901"/>
    <w:rsid w:val="4C1EF82A"/>
    <w:rsid w:val="4C2094D5"/>
    <w:rsid w:val="4C3B397E"/>
    <w:rsid w:val="4C4A72E2"/>
    <w:rsid w:val="4C6AF81F"/>
    <w:rsid w:val="4C75D8BA"/>
    <w:rsid w:val="4C8A6D77"/>
    <w:rsid w:val="4C98FC5B"/>
    <w:rsid w:val="4CB262A4"/>
    <w:rsid w:val="4CB50B50"/>
    <w:rsid w:val="4CB66A4E"/>
    <w:rsid w:val="4CC2CA04"/>
    <w:rsid w:val="4CEBB65D"/>
    <w:rsid w:val="4D01E1D6"/>
    <w:rsid w:val="4D0324AA"/>
    <w:rsid w:val="4D26E661"/>
    <w:rsid w:val="4D503D30"/>
    <w:rsid w:val="4D590EC6"/>
    <w:rsid w:val="4D59F099"/>
    <w:rsid w:val="4D62A4BC"/>
    <w:rsid w:val="4DAB1883"/>
    <w:rsid w:val="4DDBEE40"/>
    <w:rsid w:val="4DF026D9"/>
    <w:rsid w:val="4E2BF488"/>
    <w:rsid w:val="4E46300B"/>
    <w:rsid w:val="4E5494ED"/>
    <w:rsid w:val="4E5DF960"/>
    <w:rsid w:val="4E6E377B"/>
    <w:rsid w:val="4E889CCA"/>
    <w:rsid w:val="4EA86011"/>
    <w:rsid w:val="4EBFAFCE"/>
    <w:rsid w:val="4EFA5A0A"/>
    <w:rsid w:val="4F0BBE34"/>
    <w:rsid w:val="4F2F9238"/>
    <w:rsid w:val="4F2FD178"/>
    <w:rsid w:val="4F4FD0F4"/>
    <w:rsid w:val="4F61D462"/>
    <w:rsid w:val="4F8B8124"/>
    <w:rsid w:val="4F90A380"/>
    <w:rsid w:val="4F9EEC8F"/>
    <w:rsid w:val="4FFF9286"/>
    <w:rsid w:val="500414AE"/>
    <w:rsid w:val="50144E54"/>
    <w:rsid w:val="5049C88B"/>
    <w:rsid w:val="504DD996"/>
    <w:rsid w:val="504EF1FB"/>
    <w:rsid w:val="5068FC1D"/>
    <w:rsid w:val="5090F6F7"/>
    <w:rsid w:val="50A062F5"/>
    <w:rsid w:val="50D9585C"/>
    <w:rsid w:val="5102B8D2"/>
    <w:rsid w:val="5114EE86"/>
    <w:rsid w:val="512DAF2A"/>
    <w:rsid w:val="5140FCE8"/>
    <w:rsid w:val="515789D2"/>
    <w:rsid w:val="51590890"/>
    <w:rsid w:val="517576FF"/>
    <w:rsid w:val="51769BC1"/>
    <w:rsid w:val="517C5682"/>
    <w:rsid w:val="51B7DB20"/>
    <w:rsid w:val="51E6832C"/>
    <w:rsid w:val="51F35CD1"/>
    <w:rsid w:val="51F3C703"/>
    <w:rsid w:val="520891FB"/>
    <w:rsid w:val="5271C64F"/>
    <w:rsid w:val="52762294"/>
    <w:rsid w:val="52A772D8"/>
    <w:rsid w:val="52BB1627"/>
    <w:rsid w:val="52D8FF15"/>
    <w:rsid w:val="52E70378"/>
    <w:rsid w:val="531EE290"/>
    <w:rsid w:val="5335B24C"/>
    <w:rsid w:val="53439C83"/>
    <w:rsid w:val="535ADAEC"/>
    <w:rsid w:val="5379896B"/>
    <w:rsid w:val="538A2D63"/>
    <w:rsid w:val="5399881C"/>
    <w:rsid w:val="539DC935"/>
    <w:rsid w:val="53B9F76B"/>
    <w:rsid w:val="53CA3966"/>
    <w:rsid w:val="53D4433B"/>
    <w:rsid w:val="53D9EC9B"/>
    <w:rsid w:val="53DBA3CB"/>
    <w:rsid w:val="53F8F38E"/>
    <w:rsid w:val="53F9EB90"/>
    <w:rsid w:val="5404A53E"/>
    <w:rsid w:val="5414B9ED"/>
    <w:rsid w:val="542786AB"/>
    <w:rsid w:val="543C5926"/>
    <w:rsid w:val="545B111F"/>
    <w:rsid w:val="5476CE03"/>
    <w:rsid w:val="54949B2E"/>
    <w:rsid w:val="54C69546"/>
    <w:rsid w:val="54C9308C"/>
    <w:rsid w:val="54E102EE"/>
    <w:rsid w:val="54F90776"/>
    <w:rsid w:val="550E4A9F"/>
    <w:rsid w:val="55168EF4"/>
    <w:rsid w:val="551DA767"/>
    <w:rsid w:val="553EA508"/>
    <w:rsid w:val="557C8FF7"/>
    <w:rsid w:val="55830C2F"/>
    <w:rsid w:val="5593317F"/>
    <w:rsid w:val="55B486CA"/>
    <w:rsid w:val="55F29C34"/>
    <w:rsid w:val="55F54E6C"/>
    <w:rsid w:val="561DDA43"/>
    <w:rsid w:val="56373D46"/>
    <w:rsid w:val="5637E8E3"/>
    <w:rsid w:val="56485904"/>
    <w:rsid w:val="564F7C41"/>
    <w:rsid w:val="56596C9D"/>
    <w:rsid w:val="565C7C0B"/>
    <w:rsid w:val="5662ECBF"/>
    <w:rsid w:val="5692B271"/>
    <w:rsid w:val="56B75E1B"/>
    <w:rsid w:val="56EB01D0"/>
    <w:rsid w:val="56FC1380"/>
    <w:rsid w:val="56FD4C93"/>
    <w:rsid w:val="57426124"/>
    <w:rsid w:val="57B8D066"/>
    <w:rsid w:val="57B93AD2"/>
    <w:rsid w:val="57D09676"/>
    <w:rsid w:val="57E3E7ED"/>
    <w:rsid w:val="581E5F4C"/>
    <w:rsid w:val="58249BAE"/>
    <w:rsid w:val="5824B745"/>
    <w:rsid w:val="583010C0"/>
    <w:rsid w:val="5854F881"/>
    <w:rsid w:val="58628796"/>
    <w:rsid w:val="58A9A7E3"/>
    <w:rsid w:val="58F57470"/>
    <w:rsid w:val="58FC6175"/>
    <w:rsid w:val="5907E8CF"/>
    <w:rsid w:val="591DBCF5"/>
    <w:rsid w:val="591E1CCF"/>
    <w:rsid w:val="592D2391"/>
    <w:rsid w:val="59332AA9"/>
    <w:rsid w:val="59849C0B"/>
    <w:rsid w:val="5A012000"/>
    <w:rsid w:val="5A2E0E7E"/>
    <w:rsid w:val="5A35A1A3"/>
    <w:rsid w:val="5A5DB64B"/>
    <w:rsid w:val="5A6F30A5"/>
    <w:rsid w:val="5A86EE78"/>
    <w:rsid w:val="5A8CA135"/>
    <w:rsid w:val="5AC2C95C"/>
    <w:rsid w:val="5AFDB52F"/>
    <w:rsid w:val="5B037FC3"/>
    <w:rsid w:val="5B1AD964"/>
    <w:rsid w:val="5B28F918"/>
    <w:rsid w:val="5B2D404D"/>
    <w:rsid w:val="5B34206E"/>
    <w:rsid w:val="5B41AB09"/>
    <w:rsid w:val="5B4DB80A"/>
    <w:rsid w:val="5B6CF1D8"/>
    <w:rsid w:val="5B9872A0"/>
    <w:rsid w:val="5B9A1C39"/>
    <w:rsid w:val="5B9A22DC"/>
    <w:rsid w:val="5B9DABD2"/>
    <w:rsid w:val="5BC17F7D"/>
    <w:rsid w:val="5BECA98E"/>
    <w:rsid w:val="5BF1832A"/>
    <w:rsid w:val="5BF53735"/>
    <w:rsid w:val="5C3738CC"/>
    <w:rsid w:val="5C4AA43D"/>
    <w:rsid w:val="5C80B655"/>
    <w:rsid w:val="5C819D50"/>
    <w:rsid w:val="5C8406DF"/>
    <w:rsid w:val="5C889F29"/>
    <w:rsid w:val="5C926A99"/>
    <w:rsid w:val="5CB44C1C"/>
    <w:rsid w:val="5CFC8CA7"/>
    <w:rsid w:val="5D02D365"/>
    <w:rsid w:val="5D234B35"/>
    <w:rsid w:val="5D3731E5"/>
    <w:rsid w:val="5D436CD6"/>
    <w:rsid w:val="5D568EF8"/>
    <w:rsid w:val="5D6FAF25"/>
    <w:rsid w:val="5D7BCA78"/>
    <w:rsid w:val="5D7D7AF7"/>
    <w:rsid w:val="5D9100EA"/>
    <w:rsid w:val="5D9866D4"/>
    <w:rsid w:val="5DB2FA72"/>
    <w:rsid w:val="5DBBE976"/>
    <w:rsid w:val="5DC48AA5"/>
    <w:rsid w:val="5DE41C59"/>
    <w:rsid w:val="5DEC165A"/>
    <w:rsid w:val="5DF7E0A6"/>
    <w:rsid w:val="5E03BD1B"/>
    <w:rsid w:val="5E359422"/>
    <w:rsid w:val="5E499C8C"/>
    <w:rsid w:val="5E54FDFD"/>
    <w:rsid w:val="5E599207"/>
    <w:rsid w:val="5E5D19B9"/>
    <w:rsid w:val="5E990067"/>
    <w:rsid w:val="5EBE0F0D"/>
    <w:rsid w:val="5ECE5E2F"/>
    <w:rsid w:val="5F000411"/>
    <w:rsid w:val="5F2417EE"/>
    <w:rsid w:val="5F412F8C"/>
    <w:rsid w:val="5F67B651"/>
    <w:rsid w:val="5F694F43"/>
    <w:rsid w:val="5F7BE74C"/>
    <w:rsid w:val="5F8F462E"/>
    <w:rsid w:val="5FFEC5E4"/>
    <w:rsid w:val="60607B1A"/>
    <w:rsid w:val="60694922"/>
    <w:rsid w:val="60DD90A5"/>
    <w:rsid w:val="6156C92E"/>
    <w:rsid w:val="6177E792"/>
    <w:rsid w:val="6183047E"/>
    <w:rsid w:val="6196AF55"/>
    <w:rsid w:val="619B8852"/>
    <w:rsid w:val="619FB53B"/>
    <w:rsid w:val="61A3B9E4"/>
    <w:rsid w:val="61BDE7D8"/>
    <w:rsid w:val="61D82C65"/>
    <w:rsid w:val="61FC88DF"/>
    <w:rsid w:val="622B865C"/>
    <w:rsid w:val="6232EF1C"/>
    <w:rsid w:val="62442305"/>
    <w:rsid w:val="62484AEE"/>
    <w:rsid w:val="625AC709"/>
    <w:rsid w:val="629FF3E6"/>
    <w:rsid w:val="62A115CB"/>
    <w:rsid w:val="62D4E88B"/>
    <w:rsid w:val="6307596A"/>
    <w:rsid w:val="63470535"/>
    <w:rsid w:val="638C3342"/>
    <w:rsid w:val="640AC671"/>
    <w:rsid w:val="641FF407"/>
    <w:rsid w:val="6423C59B"/>
    <w:rsid w:val="64254FDF"/>
    <w:rsid w:val="64354D8D"/>
    <w:rsid w:val="64484EC7"/>
    <w:rsid w:val="644F4E6E"/>
    <w:rsid w:val="646B8AC0"/>
    <w:rsid w:val="648310E6"/>
    <w:rsid w:val="648D6B54"/>
    <w:rsid w:val="64935AB3"/>
    <w:rsid w:val="64985F16"/>
    <w:rsid w:val="6502ADF9"/>
    <w:rsid w:val="65178240"/>
    <w:rsid w:val="652117FB"/>
    <w:rsid w:val="654C84A5"/>
    <w:rsid w:val="65738D43"/>
    <w:rsid w:val="65A241BC"/>
    <w:rsid w:val="65AA915E"/>
    <w:rsid w:val="65CED879"/>
    <w:rsid w:val="65DBB1EF"/>
    <w:rsid w:val="661839C6"/>
    <w:rsid w:val="6639594A"/>
    <w:rsid w:val="663B229D"/>
    <w:rsid w:val="664A1BFE"/>
    <w:rsid w:val="66D73AF3"/>
    <w:rsid w:val="67145254"/>
    <w:rsid w:val="6723D8B1"/>
    <w:rsid w:val="67612BF8"/>
    <w:rsid w:val="67668C42"/>
    <w:rsid w:val="67A2A653"/>
    <w:rsid w:val="67F246F7"/>
    <w:rsid w:val="67FAC2C2"/>
    <w:rsid w:val="67FD2FE3"/>
    <w:rsid w:val="6815E8BF"/>
    <w:rsid w:val="681A5E2B"/>
    <w:rsid w:val="6857ACCA"/>
    <w:rsid w:val="6859671C"/>
    <w:rsid w:val="685D61B8"/>
    <w:rsid w:val="6877F769"/>
    <w:rsid w:val="687C41CD"/>
    <w:rsid w:val="68951C42"/>
    <w:rsid w:val="68A99FDD"/>
    <w:rsid w:val="68C885D6"/>
    <w:rsid w:val="68EC4F82"/>
    <w:rsid w:val="68FCD073"/>
    <w:rsid w:val="68FD1A1C"/>
    <w:rsid w:val="6901370A"/>
    <w:rsid w:val="69096210"/>
    <w:rsid w:val="69238148"/>
    <w:rsid w:val="694BDA2C"/>
    <w:rsid w:val="695983D3"/>
    <w:rsid w:val="695F5023"/>
    <w:rsid w:val="69A26AD1"/>
    <w:rsid w:val="69B39FCA"/>
    <w:rsid w:val="69C5E9C9"/>
    <w:rsid w:val="69F02901"/>
    <w:rsid w:val="6A13C7CA"/>
    <w:rsid w:val="6A33E093"/>
    <w:rsid w:val="6A4EA154"/>
    <w:rsid w:val="6A4F798B"/>
    <w:rsid w:val="6A6415A3"/>
    <w:rsid w:val="6A7055AE"/>
    <w:rsid w:val="6ADB953B"/>
    <w:rsid w:val="6AEB7C80"/>
    <w:rsid w:val="6B020202"/>
    <w:rsid w:val="6B41F8A0"/>
    <w:rsid w:val="6B479416"/>
    <w:rsid w:val="6B71140D"/>
    <w:rsid w:val="6B7BDD0E"/>
    <w:rsid w:val="6B912C78"/>
    <w:rsid w:val="6BAE36E4"/>
    <w:rsid w:val="6BDC6BA2"/>
    <w:rsid w:val="6C0EEBA8"/>
    <w:rsid w:val="6C1FDEA3"/>
    <w:rsid w:val="6C266C3C"/>
    <w:rsid w:val="6C3D997F"/>
    <w:rsid w:val="6C4C1AD4"/>
    <w:rsid w:val="6C54BC8C"/>
    <w:rsid w:val="6C6978E3"/>
    <w:rsid w:val="6CD04BCF"/>
    <w:rsid w:val="6CD51CB0"/>
    <w:rsid w:val="6CF1F55E"/>
    <w:rsid w:val="6CF54259"/>
    <w:rsid w:val="6D0D162C"/>
    <w:rsid w:val="6D26D8EA"/>
    <w:rsid w:val="6D3C20AD"/>
    <w:rsid w:val="6D4DB53F"/>
    <w:rsid w:val="6D569FA5"/>
    <w:rsid w:val="6D7BEDAE"/>
    <w:rsid w:val="6D87B85D"/>
    <w:rsid w:val="6D9F0C04"/>
    <w:rsid w:val="6DA815F6"/>
    <w:rsid w:val="6DB360E7"/>
    <w:rsid w:val="6DC9604E"/>
    <w:rsid w:val="6DCBFF8C"/>
    <w:rsid w:val="6DDA36FB"/>
    <w:rsid w:val="6E0D859A"/>
    <w:rsid w:val="6E4E18EF"/>
    <w:rsid w:val="6E4E6E18"/>
    <w:rsid w:val="6E59180E"/>
    <w:rsid w:val="6E637395"/>
    <w:rsid w:val="6E6A3AF1"/>
    <w:rsid w:val="6E7A67AE"/>
    <w:rsid w:val="6E82A389"/>
    <w:rsid w:val="6EA9BB56"/>
    <w:rsid w:val="6EC0BF63"/>
    <w:rsid w:val="6EE1D747"/>
    <w:rsid w:val="6EF05B5B"/>
    <w:rsid w:val="6EF2B1C5"/>
    <w:rsid w:val="6EF953F5"/>
    <w:rsid w:val="6F04716B"/>
    <w:rsid w:val="6F1AB128"/>
    <w:rsid w:val="6F389672"/>
    <w:rsid w:val="6F614E22"/>
    <w:rsid w:val="6F749577"/>
    <w:rsid w:val="6F88EFCC"/>
    <w:rsid w:val="6F9C5EE0"/>
    <w:rsid w:val="6FA536E4"/>
    <w:rsid w:val="6FD7B27B"/>
    <w:rsid w:val="6FF0C271"/>
    <w:rsid w:val="700CDE04"/>
    <w:rsid w:val="7021B937"/>
    <w:rsid w:val="70318287"/>
    <w:rsid w:val="703F5D0A"/>
    <w:rsid w:val="704D615A"/>
    <w:rsid w:val="705C786F"/>
    <w:rsid w:val="7083CEA0"/>
    <w:rsid w:val="708F5D52"/>
    <w:rsid w:val="70942D1D"/>
    <w:rsid w:val="70BDE2D8"/>
    <w:rsid w:val="70C45F4F"/>
    <w:rsid w:val="70D7E514"/>
    <w:rsid w:val="70E5E14D"/>
    <w:rsid w:val="71011B84"/>
    <w:rsid w:val="713B562D"/>
    <w:rsid w:val="714709CE"/>
    <w:rsid w:val="7156EBD8"/>
    <w:rsid w:val="715EC4E0"/>
    <w:rsid w:val="7163B911"/>
    <w:rsid w:val="7174A29A"/>
    <w:rsid w:val="7177C860"/>
    <w:rsid w:val="718AD9FF"/>
    <w:rsid w:val="7191C67B"/>
    <w:rsid w:val="71A7ED87"/>
    <w:rsid w:val="71BCCAE2"/>
    <w:rsid w:val="71D24E4B"/>
    <w:rsid w:val="71DEEE60"/>
    <w:rsid w:val="71EC12E4"/>
    <w:rsid w:val="723B0ACD"/>
    <w:rsid w:val="7261ADF8"/>
    <w:rsid w:val="7266782A"/>
    <w:rsid w:val="7279C5B7"/>
    <w:rsid w:val="727D8E0E"/>
    <w:rsid w:val="727FDE98"/>
    <w:rsid w:val="728A0230"/>
    <w:rsid w:val="729C5F3A"/>
    <w:rsid w:val="72A8A04F"/>
    <w:rsid w:val="72EB348E"/>
    <w:rsid w:val="72F42ED7"/>
    <w:rsid w:val="732E23F2"/>
    <w:rsid w:val="73321A89"/>
    <w:rsid w:val="7351D854"/>
    <w:rsid w:val="7353F9AF"/>
    <w:rsid w:val="73621A37"/>
    <w:rsid w:val="739C6342"/>
    <w:rsid w:val="73A44535"/>
    <w:rsid w:val="73B97757"/>
    <w:rsid w:val="73E8CABB"/>
    <w:rsid w:val="740715F2"/>
    <w:rsid w:val="743582D4"/>
    <w:rsid w:val="74534D30"/>
    <w:rsid w:val="745583CC"/>
    <w:rsid w:val="7471C560"/>
    <w:rsid w:val="747CEC5A"/>
    <w:rsid w:val="747D3203"/>
    <w:rsid w:val="749ECDE8"/>
    <w:rsid w:val="74A5201F"/>
    <w:rsid w:val="74BE1E0C"/>
    <w:rsid w:val="74EEF31C"/>
    <w:rsid w:val="75248A89"/>
    <w:rsid w:val="753F36BA"/>
    <w:rsid w:val="754BD127"/>
    <w:rsid w:val="754C589D"/>
    <w:rsid w:val="757C88EF"/>
    <w:rsid w:val="75B82585"/>
    <w:rsid w:val="75C0E047"/>
    <w:rsid w:val="75C5AD56"/>
    <w:rsid w:val="75DD1F0D"/>
    <w:rsid w:val="75E30405"/>
    <w:rsid w:val="75F200FB"/>
    <w:rsid w:val="7619C783"/>
    <w:rsid w:val="76249025"/>
    <w:rsid w:val="7625A772"/>
    <w:rsid w:val="76374B52"/>
    <w:rsid w:val="763CBF26"/>
    <w:rsid w:val="763CF404"/>
    <w:rsid w:val="76414EEF"/>
    <w:rsid w:val="76525CC0"/>
    <w:rsid w:val="7666DD69"/>
    <w:rsid w:val="76809382"/>
    <w:rsid w:val="76A46B39"/>
    <w:rsid w:val="76C2FA9E"/>
    <w:rsid w:val="76F3109E"/>
    <w:rsid w:val="76FB3477"/>
    <w:rsid w:val="77132E51"/>
    <w:rsid w:val="774009DB"/>
    <w:rsid w:val="7740463B"/>
    <w:rsid w:val="77419845"/>
    <w:rsid w:val="7770A583"/>
    <w:rsid w:val="777385AA"/>
    <w:rsid w:val="7799DF06"/>
    <w:rsid w:val="779E78F5"/>
    <w:rsid w:val="77C385B2"/>
    <w:rsid w:val="77E62655"/>
    <w:rsid w:val="78066A24"/>
    <w:rsid w:val="788164EC"/>
    <w:rsid w:val="78B95EAA"/>
    <w:rsid w:val="78C381BD"/>
    <w:rsid w:val="78D13F8D"/>
    <w:rsid w:val="78E2AAE6"/>
    <w:rsid w:val="78F8EAFC"/>
    <w:rsid w:val="790E1070"/>
    <w:rsid w:val="7940FC97"/>
    <w:rsid w:val="79453197"/>
    <w:rsid w:val="794A257C"/>
    <w:rsid w:val="7952721E"/>
    <w:rsid w:val="7953ACB8"/>
    <w:rsid w:val="79622FCC"/>
    <w:rsid w:val="79628FA6"/>
    <w:rsid w:val="797CEA59"/>
    <w:rsid w:val="79A36D5D"/>
    <w:rsid w:val="79D4E8BE"/>
    <w:rsid w:val="79D98D5C"/>
    <w:rsid w:val="79E98DF4"/>
    <w:rsid w:val="79EDB3F7"/>
    <w:rsid w:val="79FBF35B"/>
    <w:rsid w:val="79FD6B1B"/>
    <w:rsid w:val="7A12CD5C"/>
    <w:rsid w:val="7A22517D"/>
    <w:rsid w:val="7A23C5C6"/>
    <w:rsid w:val="7A6CE08A"/>
    <w:rsid w:val="7A7DEB69"/>
    <w:rsid w:val="7ABF9ACE"/>
    <w:rsid w:val="7AE5EBE3"/>
    <w:rsid w:val="7B36A199"/>
    <w:rsid w:val="7B95246D"/>
    <w:rsid w:val="7BA14FB3"/>
    <w:rsid w:val="7BB9CD11"/>
    <w:rsid w:val="7BBEAEA0"/>
    <w:rsid w:val="7BD3D099"/>
    <w:rsid w:val="7BF4EC82"/>
    <w:rsid w:val="7BF9A62B"/>
    <w:rsid w:val="7C3B7A9F"/>
    <w:rsid w:val="7C6BC958"/>
    <w:rsid w:val="7C7EC502"/>
    <w:rsid w:val="7C87CCCF"/>
    <w:rsid w:val="7CCA5FB0"/>
    <w:rsid w:val="7CE231DF"/>
    <w:rsid w:val="7CF85AD2"/>
    <w:rsid w:val="7CFDA4BC"/>
    <w:rsid w:val="7D1A577F"/>
    <w:rsid w:val="7D4494F4"/>
    <w:rsid w:val="7D6C5D3F"/>
    <w:rsid w:val="7D785C9B"/>
    <w:rsid w:val="7D824CF7"/>
    <w:rsid w:val="7D954E66"/>
    <w:rsid w:val="7DB1CF97"/>
    <w:rsid w:val="7DC78125"/>
    <w:rsid w:val="7DD2AB71"/>
    <w:rsid w:val="7E44DF28"/>
    <w:rsid w:val="7E7A7B51"/>
    <w:rsid w:val="7EA1B38F"/>
    <w:rsid w:val="7EB3B764"/>
    <w:rsid w:val="7EC7BD2D"/>
    <w:rsid w:val="7EC92D55"/>
    <w:rsid w:val="7EEA1AE8"/>
    <w:rsid w:val="7EEFF0E6"/>
    <w:rsid w:val="7EF4A792"/>
    <w:rsid w:val="7EFE442F"/>
    <w:rsid w:val="7F09304F"/>
    <w:rsid w:val="7F1E411A"/>
    <w:rsid w:val="7F2BBBFA"/>
    <w:rsid w:val="7F3180C2"/>
    <w:rsid w:val="7F359E37"/>
    <w:rsid w:val="7F59F4B6"/>
    <w:rsid w:val="7FCAADED"/>
    <w:rsid w:val="7FCD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B1CA"/>
  <w15:docId w15:val="{723F7F42-3C9A-4B81-A801-CB2FAD3A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25" w:right="103"/>
      <w:jc w:val="center"/>
      <w:outlineLvl w:val="0"/>
    </w:pPr>
    <w:rPr>
      <w:b/>
      <w:bCs/>
      <w:sz w:val="36"/>
      <w:szCs w:val="36"/>
    </w:rPr>
  </w:style>
  <w:style w:type="paragraph" w:styleId="Heading2">
    <w:name w:val="heading 2"/>
    <w:basedOn w:val="Normal"/>
    <w:uiPriority w:val="9"/>
    <w:unhideWhenUsed/>
    <w:qFormat/>
    <w:pPr>
      <w:spacing w:before="101"/>
      <w:ind w:left="226"/>
      <w:jc w:val="center"/>
      <w:outlineLvl w:val="1"/>
    </w:pPr>
    <w:rPr>
      <w:b/>
      <w:bCs/>
      <w:sz w:val="28"/>
      <w:szCs w:val="28"/>
    </w:rPr>
  </w:style>
  <w:style w:type="paragraph" w:styleId="Heading3">
    <w:name w:val="heading 3"/>
    <w:basedOn w:val="Normal"/>
    <w:uiPriority w:val="9"/>
    <w:unhideWhenUsed/>
    <w:qFormat/>
    <w:pPr>
      <w:spacing w:before="137"/>
      <w:ind w:left="1560"/>
      <w:outlineLvl w:val="2"/>
    </w:pPr>
    <w:rPr>
      <w:b/>
      <w:bCs/>
      <w:sz w:val="24"/>
      <w:szCs w:val="24"/>
    </w:rPr>
  </w:style>
  <w:style w:type="paragraph" w:styleId="Heading4">
    <w:name w:val="heading 4"/>
    <w:basedOn w:val="Normal"/>
    <w:uiPriority w:val="9"/>
    <w:unhideWhenUsed/>
    <w:qFormat/>
    <w:pPr>
      <w:spacing w:line="279" w:lineRule="exact"/>
      <w:ind w:left="1200" w:hanging="361"/>
      <w:jc w:val="both"/>
      <w:outlineLvl w:val="3"/>
    </w:pPr>
    <w:rPr>
      <w:b/>
      <w:bCs/>
      <w:i/>
      <w:sz w:val="24"/>
      <w:szCs w:val="24"/>
    </w:rPr>
  </w:style>
  <w:style w:type="paragraph" w:styleId="Heading7">
    <w:name w:val="heading 7"/>
    <w:basedOn w:val="Normal"/>
    <w:next w:val="Normal"/>
    <w:link w:val="Heading7Char"/>
    <w:uiPriority w:val="9"/>
    <w:semiHidden/>
    <w:unhideWhenUsed/>
    <w:qFormat/>
    <w:rsid w:val="00484ED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9"/>
      <w:ind w:left="19" w:right="103"/>
      <w:jc w:val="center"/>
    </w:pPr>
    <w:rPr>
      <w:b/>
      <w:bCs/>
      <w:sz w:val="56"/>
      <w:szCs w:val="56"/>
      <w:u w:val="single" w:color="000000"/>
    </w:rPr>
  </w:style>
  <w:style w:type="paragraph" w:styleId="ListParagraph">
    <w:name w:val="List Paragraph"/>
    <w:aliases w:val="Ha,1st level - Bullet List Paragraph,List Paragraph1,Lettre d'introduction,Paragrafo elenco,Resume Title,Bullet list,C-Change,Ha1,Bullets,List Paragraph 1,Bullet,Dot pt,F5 List Paragraph,List Paragraph Char Char Char,Indicator Text"/>
    <w:basedOn w:val="Normal"/>
    <w:link w:val="ListParagraphChar"/>
    <w:uiPriority w:val="34"/>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77D"/>
    <w:pPr>
      <w:tabs>
        <w:tab w:val="center" w:pos="4680"/>
        <w:tab w:val="right" w:pos="9360"/>
      </w:tabs>
    </w:pPr>
  </w:style>
  <w:style w:type="character" w:customStyle="1" w:styleId="HeaderChar">
    <w:name w:val="Header Char"/>
    <w:basedOn w:val="DefaultParagraphFont"/>
    <w:link w:val="Header"/>
    <w:uiPriority w:val="99"/>
    <w:rsid w:val="0023377D"/>
    <w:rPr>
      <w:rFonts w:ascii="Trebuchet MS" w:eastAsia="Trebuchet MS" w:hAnsi="Trebuchet MS" w:cs="Trebuchet MS"/>
    </w:rPr>
  </w:style>
  <w:style w:type="paragraph" w:styleId="Footer">
    <w:name w:val="footer"/>
    <w:basedOn w:val="Normal"/>
    <w:link w:val="FooterChar"/>
    <w:uiPriority w:val="99"/>
    <w:unhideWhenUsed/>
    <w:rsid w:val="0023377D"/>
    <w:pPr>
      <w:tabs>
        <w:tab w:val="center" w:pos="4680"/>
        <w:tab w:val="right" w:pos="9360"/>
      </w:tabs>
    </w:pPr>
  </w:style>
  <w:style w:type="character" w:customStyle="1" w:styleId="FooterChar">
    <w:name w:val="Footer Char"/>
    <w:basedOn w:val="DefaultParagraphFont"/>
    <w:link w:val="Footer"/>
    <w:uiPriority w:val="99"/>
    <w:rsid w:val="0023377D"/>
    <w:rPr>
      <w:rFonts w:ascii="Trebuchet MS" w:eastAsia="Trebuchet MS" w:hAnsi="Trebuchet MS" w:cs="Trebuchet MS"/>
    </w:rPr>
  </w:style>
  <w:style w:type="paragraph" w:styleId="FootnoteText">
    <w:name w:val="footnote text"/>
    <w:basedOn w:val="Normal"/>
    <w:link w:val="FootnoteTextChar"/>
    <w:uiPriority w:val="99"/>
    <w:semiHidden/>
    <w:unhideWhenUsed/>
    <w:rsid w:val="001361CD"/>
    <w:rPr>
      <w:sz w:val="20"/>
      <w:szCs w:val="20"/>
    </w:rPr>
  </w:style>
  <w:style w:type="character" w:customStyle="1" w:styleId="FootnoteTextChar">
    <w:name w:val="Footnote Text Char"/>
    <w:basedOn w:val="DefaultParagraphFont"/>
    <w:link w:val="FootnoteText"/>
    <w:uiPriority w:val="99"/>
    <w:semiHidden/>
    <w:rsid w:val="001361CD"/>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1361CD"/>
    <w:rPr>
      <w:vertAlign w:val="superscript"/>
    </w:rPr>
  </w:style>
  <w:style w:type="character" w:styleId="Hyperlink">
    <w:name w:val="Hyperlink"/>
    <w:basedOn w:val="DefaultParagraphFont"/>
    <w:uiPriority w:val="99"/>
    <w:unhideWhenUsed/>
    <w:rsid w:val="00741DE3"/>
    <w:rPr>
      <w:color w:val="0000FF" w:themeColor="hyperlink"/>
      <w:u w:val="single"/>
    </w:rPr>
  </w:style>
  <w:style w:type="character" w:styleId="UnresolvedMention">
    <w:name w:val="Unresolved Mention"/>
    <w:basedOn w:val="DefaultParagraphFont"/>
    <w:uiPriority w:val="99"/>
    <w:unhideWhenUsed/>
    <w:rsid w:val="00741DE3"/>
    <w:rPr>
      <w:color w:val="605E5C"/>
      <w:shd w:val="clear" w:color="auto" w:fill="E1DFDD"/>
    </w:rPr>
  </w:style>
  <w:style w:type="character" w:customStyle="1" w:styleId="BodyTextChar">
    <w:name w:val="Body Text Char"/>
    <w:basedOn w:val="DefaultParagraphFont"/>
    <w:link w:val="BodyText"/>
    <w:uiPriority w:val="1"/>
    <w:rsid w:val="00E96BB3"/>
    <w:rPr>
      <w:rFonts w:ascii="Trebuchet MS" w:eastAsia="Trebuchet MS" w:hAnsi="Trebuchet MS" w:cs="Trebuchet MS"/>
      <w:sz w:val="24"/>
      <w:szCs w:val="24"/>
    </w:rPr>
  </w:style>
  <w:style w:type="table" w:styleId="GridTable4-Accent1">
    <w:name w:val="Grid Table 4 Accent 1"/>
    <w:basedOn w:val="TableNormal"/>
    <w:uiPriority w:val="49"/>
    <w:rsid w:val="00C0476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A84BD8"/>
  </w:style>
  <w:style w:type="character" w:styleId="CommentReference">
    <w:name w:val="annotation reference"/>
    <w:basedOn w:val="DefaultParagraphFont"/>
    <w:uiPriority w:val="99"/>
    <w:semiHidden/>
    <w:unhideWhenUsed/>
    <w:rsid w:val="0016504C"/>
    <w:rPr>
      <w:sz w:val="16"/>
      <w:szCs w:val="16"/>
    </w:rPr>
  </w:style>
  <w:style w:type="paragraph" w:styleId="CommentText">
    <w:name w:val="annotation text"/>
    <w:basedOn w:val="Normal"/>
    <w:link w:val="CommentTextChar"/>
    <w:uiPriority w:val="99"/>
    <w:unhideWhenUsed/>
    <w:rsid w:val="0016504C"/>
    <w:rPr>
      <w:sz w:val="20"/>
      <w:szCs w:val="20"/>
    </w:rPr>
  </w:style>
  <w:style w:type="character" w:customStyle="1" w:styleId="CommentTextChar">
    <w:name w:val="Comment Text Char"/>
    <w:basedOn w:val="DefaultParagraphFont"/>
    <w:link w:val="CommentText"/>
    <w:uiPriority w:val="99"/>
    <w:rsid w:val="0016504C"/>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6504C"/>
    <w:rPr>
      <w:b/>
      <w:bCs/>
    </w:rPr>
  </w:style>
  <w:style w:type="character" w:customStyle="1" w:styleId="CommentSubjectChar">
    <w:name w:val="Comment Subject Char"/>
    <w:basedOn w:val="CommentTextChar"/>
    <w:link w:val="CommentSubject"/>
    <w:uiPriority w:val="99"/>
    <w:semiHidden/>
    <w:rsid w:val="0016504C"/>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165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4C"/>
    <w:rPr>
      <w:rFonts w:ascii="Segoe UI" w:eastAsia="Trebuchet MS"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Ha Char,1st level - Bullet List Paragraph Char,List Paragraph1 Char,Lettre d'introduction Char,Paragrafo elenco Char,Resume Title Char,Bullet list Char,C-Change Char,Ha1 Char,Bullets Char,List Paragraph 1 Char,Bullet Char,Dot pt Char"/>
    <w:link w:val="ListParagraph"/>
    <w:uiPriority w:val="34"/>
    <w:locked/>
    <w:rsid w:val="00147D47"/>
    <w:rPr>
      <w:rFonts w:ascii="Trebuchet MS" w:eastAsia="Trebuchet MS" w:hAnsi="Trebuchet MS" w:cs="Trebuchet MS"/>
    </w:rPr>
  </w:style>
  <w:style w:type="paragraph" w:styleId="Revision">
    <w:name w:val="Revision"/>
    <w:hidden/>
    <w:uiPriority w:val="99"/>
    <w:semiHidden/>
    <w:rsid w:val="00363250"/>
    <w:pPr>
      <w:widowControl/>
      <w:autoSpaceDE/>
      <w:autoSpaceDN/>
    </w:pPr>
    <w:rPr>
      <w:rFonts w:ascii="Trebuchet MS" w:eastAsia="Trebuchet MS" w:hAnsi="Trebuchet MS" w:cs="Trebuchet MS"/>
    </w:rPr>
  </w:style>
  <w:style w:type="paragraph" w:customStyle="1" w:styleId="paragraph">
    <w:name w:val="paragraph"/>
    <w:basedOn w:val="Normal"/>
    <w:rsid w:val="008808D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808DA"/>
  </w:style>
  <w:style w:type="table" w:styleId="ListTable3-Accent1">
    <w:name w:val="List Table 3 Accent 1"/>
    <w:basedOn w:val="TableNormal"/>
    <w:uiPriority w:val="48"/>
    <w:rsid w:val="008808D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uperscript">
    <w:name w:val="superscript"/>
    <w:basedOn w:val="DefaultParagraphFont"/>
    <w:rsid w:val="008808DA"/>
  </w:style>
  <w:style w:type="character" w:styleId="FollowedHyperlink">
    <w:name w:val="FollowedHyperlink"/>
    <w:basedOn w:val="DefaultParagraphFont"/>
    <w:uiPriority w:val="99"/>
    <w:semiHidden/>
    <w:unhideWhenUsed/>
    <w:rsid w:val="008808DA"/>
    <w:rPr>
      <w:color w:val="800080" w:themeColor="followedHyperlink"/>
      <w:u w:val="single"/>
    </w:rPr>
  </w:style>
  <w:style w:type="table" w:styleId="TableGrid">
    <w:name w:val="Table Grid"/>
    <w:basedOn w:val="TableNormal"/>
    <w:uiPriority w:val="39"/>
    <w:rsid w:val="0088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8808D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Heading7Char">
    <w:name w:val="Heading 7 Char"/>
    <w:basedOn w:val="DefaultParagraphFont"/>
    <w:link w:val="Heading7"/>
    <w:uiPriority w:val="9"/>
    <w:semiHidden/>
    <w:rsid w:val="00484ED0"/>
    <w:rPr>
      <w:rFonts w:asciiTheme="majorHAnsi" w:eastAsiaTheme="majorEastAsia" w:hAnsiTheme="majorHAnsi" w:cstheme="majorBidi"/>
      <w:i/>
      <w:iCs/>
      <w:color w:val="243F60" w:themeColor="accent1" w:themeShade="7F"/>
    </w:rPr>
  </w:style>
  <w:style w:type="paragraph" w:styleId="NormalWeb">
    <w:name w:val="Normal (Web)"/>
    <w:basedOn w:val="Normal"/>
    <w:rsid w:val="00484E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oogle-src-text1">
    <w:name w:val="google-src-text1"/>
    <w:rsid w:val="00484ED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6524">
      <w:bodyDiv w:val="1"/>
      <w:marLeft w:val="0"/>
      <w:marRight w:val="0"/>
      <w:marTop w:val="0"/>
      <w:marBottom w:val="0"/>
      <w:divBdr>
        <w:top w:val="none" w:sz="0" w:space="0" w:color="auto"/>
        <w:left w:val="none" w:sz="0" w:space="0" w:color="auto"/>
        <w:bottom w:val="none" w:sz="0" w:space="0" w:color="auto"/>
        <w:right w:val="none" w:sz="0" w:space="0" w:color="auto"/>
      </w:divBdr>
    </w:div>
    <w:div w:id="605969131">
      <w:bodyDiv w:val="1"/>
      <w:marLeft w:val="0"/>
      <w:marRight w:val="0"/>
      <w:marTop w:val="0"/>
      <w:marBottom w:val="0"/>
      <w:divBdr>
        <w:top w:val="none" w:sz="0" w:space="0" w:color="auto"/>
        <w:left w:val="none" w:sz="0" w:space="0" w:color="auto"/>
        <w:bottom w:val="none" w:sz="0" w:space="0" w:color="auto"/>
        <w:right w:val="none" w:sz="0" w:space="0" w:color="auto"/>
      </w:divBdr>
    </w:div>
    <w:div w:id="679046970">
      <w:bodyDiv w:val="1"/>
      <w:marLeft w:val="0"/>
      <w:marRight w:val="0"/>
      <w:marTop w:val="0"/>
      <w:marBottom w:val="0"/>
      <w:divBdr>
        <w:top w:val="none" w:sz="0" w:space="0" w:color="auto"/>
        <w:left w:val="none" w:sz="0" w:space="0" w:color="auto"/>
        <w:bottom w:val="none" w:sz="0" w:space="0" w:color="auto"/>
        <w:right w:val="none" w:sz="0" w:space="0" w:color="auto"/>
      </w:divBdr>
      <w:divsChild>
        <w:div w:id="228271491">
          <w:marLeft w:val="0"/>
          <w:marRight w:val="0"/>
          <w:marTop w:val="0"/>
          <w:marBottom w:val="0"/>
          <w:divBdr>
            <w:top w:val="none" w:sz="0" w:space="0" w:color="auto"/>
            <w:left w:val="none" w:sz="0" w:space="0" w:color="auto"/>
            <w:bottom w:val="none" w:sz="0" w:space="0" w:color="auto"/>
            <w:right w:val="none" w:sz="0" w:space="0" w:color="auto"/>
          </w:divBdr>
        </w:div>
        <w:div w:id="257717435">
          <w:marLeft w:val="0"/>
          <w:marRight w:val="0"/>
          <w:marTop w:val="0"/>
          <w:marBottom w:val="0"/>
          <w:divBdr>
            <w:top w:val="none" w:sz="0" w:space="0" w:color="auto"/>
            <w:left w:val="none" w:sz="0" w:space="0" w:color="auto"/>
            <w:bottom w:val="none" w:sz="0" w:space="0" w:color="auto"/>
            <w:right w:val="none" w:sz="0" w:space="0" w:color="auto"/>
          </w:divBdr>
        </w:div>
        <w:div w:id="404644770">
          <w:marLeft w:val="0"/>
          <w:marRight w:val="0"/>
          <w:marTop w:val="0"/>
          <w:marBottom w:val="0"/>
          <w:divBdr>
            <w:top w:val="none" w:sz="0" w:space="0" w:color="auto"/>
            <w:left w:val="none" w:sz="0" w:space="0" w:color="auto"/>
            <w:bottom w:val="none" w:sz="0" w:space="0" w:color="auto"/>
            <w:right w:val="none" w:sz="0" w:space="0" w:color="auto"/>
          </w:divBdr>
        </w:div>
        <w:div w:id="478419147">
          <w:marLeft w:val="0"/>
          <w:marRight w:val="0"/>
          <w:marTop w:val="0"/>
          <w:marBottom w:val="0"/>
          <w:divBdr>
            <w:top w:val="none" w:sz="0" w:space="0" w:color="auto"/>
            <w:left w:val="none" w:sz="0" w:space="0" w:color="auto"/>
            <w:bottom w:val="none" w:sz="0" w:space="0" w:color="auto"/>
            <w:right w:val="none" w:sz="0" w:space="0" w:color="auto"/>
          </w:divBdr>
        </w:div>
        <w:div w:id="506866237">
          <w:marLeft w:val="0"/>
          <w:marRight w:val="0"/>
          <w:marTop w:val="0"/>
          <w:marBottom w:val="0"/>
          <w:divBdr>
            <w:top w:val="none" w:sz="0" w:space="0" w:color="auto"/>
            <w:left w:val="none" w:sz="0" w:space="0" w:color="auto"/>
            <w:bottom w:val="none" w:sz="0" w:space="0" w:color="auto"/>
            <w:right w:val="none" w:sz="0" w:space="0" w:color="auto"/>
          </w:divBdr>
        </w:div>
        <w:div w:id="664167556">
          <w:marLeft w:val="0"/>
          <w:marRight w:val="0"/>
          <w:marTop w:val="0"/>
          <w:marBottom w:val="0"/>
          <w:divBdr>
            <w:top w:val="none" w:sz="0" w:space="0" w:color="auto"/>
            <w:left w:val="none" w:sz="0" w:space="0" w:color="auto"/>
            <w:bottom w:val="none" w:sz="0" w:space="0" w:color="auto"/>
            <w:right w:val="none" w:sz="0" w:space="0" w:color="auto"/>
          </w:divBdr>
        </w:div>
        <w:div w:id="692193455">
          <w:marLeft w:val="0"/>
          <w:marRight w:val="0"/>
          <w:marTop w:val="0"/>
          <w:marBottom w:val="0"/>
          <w:divBdr>
            <w:top w:val="none" w:sz="0" w:space="0" w:color="auto"/>
            <w:left w:val="none" w:sz="0" w:space="0" w:color="auto"/>
            <w:bottom w:val="none" w:sz="0" w:space="0" w:color="auto"/>
            <w:right w:val="none" w:sz="0" w:space="0" w:color="auto"/>
          </w:divBdr>
        </w:div>
        <w:div w:id="702437383">
          <w:marLeft w:val="0"/>
          <w:marRight w:val="0"/>
          <w:marTop w:val="0"/>
          <w:marBottom w:val="0"/>
          <w:divBdr>
            <w:top w:val="none" w:sz="0" w:space="0" w:color="auto"/>
            <w:left w:val="none" w:sz="0" w:space="0" w:color="auto"/>
            <w:bottom w:val="none" w:sz="0" w:space="0" w:color="auto"/>
            <w:right w:val="none" w:sz="0" w:space="0" w:color="auto"/>
          </w:divBdr>
        </w:div>
        <w:div w:id="761024863">
          <w:marLeft w:val="0"/>
          <w:marRight w:val="0"/>
          <w:marTop w:val="0"/>
          <w:marBottom w:val="0"/>
          <w:divBdr>
            <w:top w:val="none" w:sz="0" w:space="0" w:color="auto"/>
            <w:left w:val="none" w:sz="0" w:space="0" w:color="auto"/>
            <w:bottom w:val="none" w:sz="0" w:space="0" w:color="auto"/>
            <w:right w:val="none" w:sz="0" w:space="0" w:color="auto"/>
          </w:divBdr>
        </w:div>
        <w:div w:id="831993194">
          <w:marLeft w:val="0"/>
          <w:marRight w:val="0"/>
          <w:marTop w:val="0"/>
          <w:marBottom w:val="0"/>
          <w:divBdr>
            <w:top w:val="none" w:sz="0" w:space="0" w:color="auto"/>
            <w:left w:val="none" w:sz="0" w:space="0" w:color="auto"/>
            <w:bottom w:val="none" w:sz="0" w:space="0" w:color="auto"/>
            <w:right w:val="none" w:sz="0" w:space="0" w:color="auto"/>
          </w:divBdr>
        </w:div>
        <w:div w:id="892742095">
          <w:marLeft w:val="0"/>
          <w:marRight w:val="0"/>
          <w:marTop w:val="0"/>
          <w:marBottom w:val="0"/>
          <w:divBdr>
            <w:top w:val="none" w:sz="0" w:space="0" w:color="auto"/>
            <w:left w:val="none" w:sz="0" w:space="0" w:color="auto"/>
            <w:bottom w:val="none" w:sz="0" w:space="0" w:color="auto"/>
            <w:right w:val="none" w:sz="0" w:space="0" w:color="auto"/>
          </w:divBdr>
        </w:div>
        <w:div w:id="1060784602">
          <w:marLeft w:val="0"/>
          <w:marRight w:val="0"/>
          <w:marTop w:val="0"/>
          <w:marBottom w:val="0"/>
          <w:divBdr>
            <w:top w:val="none" w:sz="0" w:space="0" w:color="auto"/>
            <w:left w:val="none" w:sz="0" w:space="0" w:color="auto"/>
            <w:bottom w:val="none" w:sz="0" w:space="0" w:color="auto"/>
            <w:right w:val="none" w:sz="0" w:space="0" w:color="auto"/>
          </w:divBdr>
        </w:div>
        <w:div w:id="1184830679">
          <w:marLeft w:val="0"/>
          <w:marRight w:val="0"/>
          <w:marTop w:val="0"/>
          <w:marBottom w:val="0"/>
          <w:divBdr>
            <w:top w:val="none" w:sz="0" w:space="0" w:color="auto"/>
            <w:left w:val="none" w:sz="0" w:space="0" w:color="auto"/>
            <w:bottom w:val="none" w:sz="0" w:space="0" w:color="auto"/>
            <w:right w:val="none" w:sz="0" w:space="0" w:color="auto"/>
          </w:divBdr>
        </w:div>
        <w:div w:id="1314410713">
          <w:marLeft w:val="0"/>
          <w:marRight w:val="0"/>
          <w:marTop w:val="0"/>
          <w:marBottom w:val="0"/>
          <w:divBdr>
            <w:top w:val="none" w:sz="0" w:space="0" w:color="auto"/>
            <w:left w:val="none" w:sz="0" w:space="0" w:color="auto"/>
            <w:bottom w:val="none" w:sz="0" w:space="0" w:color="auto"/>
            <w:right w:val="none" w:sz="0" w:space="0" w:color="auto"/>
          </w:divBdr>
        </w:div>
        <w:div w:id="1512529503">
          <w:marLeft w:val="0"/>
          <w:marRight w:val="0"/>
          <w:marTop w:val="0"/>
          <w:marBottom w:val="0"/>
          <w:divBdr>
            <w:top w:val="none" w:sz="0" w:space="0" w:color="auto"/>
            <w:left w:val="none" w:sz="0" w:space="0" w:color="auto"/>
            <w:bottom w:val="none" w:sz="0" w:space="0" w:color="auto"/>
            <w:right w:val="none" w:sz="0" w:space="0" w:color="auto"/>
          </w:divBdr>
        </w:div>
        <w:div w:id="1529827844">
          <w:marLeft w:val="0"/>
          <w:marRight w:val="0"/>
          <w:marTop w:val="0"/>
          <w:marBottom w:val="0"/>
          <w:divBdr>
            <w:top w:val="none" w:sz="0" w:space="0" w:color="auto"/>
            <w:left w:val="none" w:sz="0" w:space="0" w:color="auto"/>
            <w:bottom w:val="none" w:sz="0" w:space="0" w:color="auto"/>
            <w:right w:val="none" w:sz="0" w:space="0" w:color="auto"/>
          </w:divBdr>
        </w:div>
        <w:div w:id="1535581260">
          <w:marLeft w:val="0"/>
          <w:marRight w:val="0"/>
          <w:marTop w:val="0"/>
          <w:marBottom w:val="0"/>
          <w:divBdr>
            <w:top w:val="none" w:sz="0" w:space="0" w:color="auto"/>
            <w:left w:val="none" w:sz="0" w:space="0" w:color="auto"/>
            <w:bottom w:val="none" w:sz="0" w:space="0" w:color="auto"/>
            <w:right w:val="none" w:sz="0" w:space="0" w:color="auto"/>
          </w:divBdr>
        </w:div>
        <w:div w:id="1725061312">
          <w:marLeft w:val="0"/>
          <w:marRight w:val="0"/>
          <w:marTop w:val="0"/>
          <w:marBottom w:val="0"/>
          <w:divBdr>
            <w:top w:val="none" w:sz="0" w:space="0" w:color="auto"/>
            <w:left w:val="none" w:sz="0" w:space="0" w:color="auto"/>
            <w:bottom w:val="none" w:sz="0" w:space="0" w:color="auto"/>
            <w:right w:val="none" w:sz="0" w:space="0" w:color="auto"/>
          </w:divBdr>
        </w:div>
        <w:div w:id="1920602903">
          <w:marLeft w:val="0"/>
          <w:marRight w:val="0"/>
          <w:marTop w:val="0"/>
          <w:marBottom w:val="0"/>
          <w:divBdr>
            <w:top w:val="none" w:sz="0" w:space="0" w:color="auto"/>
            <w:left w:val="none" w:sz="0" w:space="0" w:color="auto"/>
            <w:bottom w:val="none" w:sz="0" w:space="0" w:color="auto"/>
            <w:right w:val="none" w:sz="0" w:space="0" w:color="auto"/>
          </w:divBdr>
        </w:div>
        <w:div w:id="1995185209">
          <w:marLeft w:val="0"/>
          <w:marRight w:val="0"/>
          <w:marTop w:val="0"/>
          <w:marBottom w:val="0"/>
          <w:divBdr>
            <w:top w:val="none" w:sz="0" w:space="0" w:color="auto"/>
            <w:left w:val="none" w:sz="0" w:space="0" w:color="auto"/>
            <w:bottom w:val="none" w:sz="0" w:space="0" w:color="auto"/>
            <w:right w:val="none" w:sz="0" w:space="0" w:color="auto"/>
          </w:divBdr>
        </w:div>
        <w:div w:id="2002152196">
          <w:marLeft w:val="0"/>
          <w:marRight w:val="0"/>
          <w:marTop w:val="0"/>
          <w:marBottom w:val="0"/>
          <w:divBdr>
            <w:top w:val="none" w:sz="0" w:space="0" w:color="auto"/>
            <w:left w:val="none" w:sz="0" w:space="0" w:color="auto"/>
            <w:bottom w:val="none" w:sz="0" w:space="0" w:color="auto"/>
            <w:right w:val="none" w:sz="0" w:space="0" w:color="auto"/>
          </w:divBdr>
        </w:div>
        <w:div w:id="2005159297">
          <w:marLeft w:val="0"/>
          <w:marRight w:val="0"/>
          <w:marTop w:val="0"/>
          <w:marBottom w:val="0"/>
          <w:divBdr>
            <w:top w:val="none" w:sz="0" w:space="0" w:color="auto"/>
            <w:left w:val="none" w:sz="0" w:space="0" w:color="auto"/>
            <w:bottom w:val="none" w:sz="0" w:space="0" w:color="auto"/>
            <w:right w:val="none" w:sz="0" w:space="0" w:color="auto"/>
          </w:divBdr>
        </w:div>
      </w:divsChild>
    </w:div>
    <w:div w:id="729114540">
      <w:bodyDiv w:val="1"/>
      <w:marLeft w:val="0"/>
      <w:marRight w:val="0"/>
      <w:marTop w:val="0"/>
      <w:marBottom w:val="0"/>
      <w:divBdr>
        <w:top w:val="none" w:sz="0" w:space="0" w:color="auto"/>
        <w:left w:val="none" w:sz="0" w:space="0" w:color="auto"/>
        <w:bottom w:val="none" w:sz="0" w:space="0" w:color="auto"/>
        <w:right w:val="none" w:sz="0" w:space="0" w:color="auto"/>
      </w:divBdr>
      <w:divsChild>
        <w:div w:id="39670879">
          <w:marLeft w:val="0"/>
          <w:marRight w:val="0"/>
          <w:marTop w:val="0"/>
          <w:marBottom w:val="0"/>
          <w:divBdr>
            <w:top w:val="none" w:sz="0" w:space="0" w:color="auto"/>
            <w:left w:val="none" w:sz="0" w:space="0" w:color="auto"/>
            <w:bottom w:val="none" w:sz="0" w:space="0" w:color="auto"/>
            <w:right w:val="none" w:sz="0" w:space="0" w:color="auto"/>
          </w:divBdr>
        </w:div>
        <w:div w:id="649750795">
          <w:marLeft w:val="0"/>
          <w:marRight w:val="0"/>
          <w:marTop w:val="0"/>
          <w:marBottom w:val="0"/>
          <w:divBdr>
            <w:top w:val="none" w:sz="0" w:space="0" w:color="auto"/>
            <w:left w:val="none" w:sz="0" w:space="0" w:color="auto"/>
            <w:bottom w:val="none" w:sz="0" w:space="0" w:color="auto"/>
            <w:right w:val="none" w:sz="0" w:space="0" w:color="auto"/>
          </w:divBdr>
        </w:div>
        <w:div w:id="686642066">
          <w:marLeft w:val="0"/>
          <w:marRight w:val="0"/>
          <w:marTop w:val="0"/>
          <w:marBottom w:val="0"/>
          <w:divBdr>
            <w:top w:val="none" w:sz="0" w:space="0" w:color="auto"/>
            <w:left w:val="none" w:sz="0" w:space="0" w:color="auto"/>
            <w:bottom w:val="none" w:sz="0" w:space="0" w:color="auto"/>
            <w:right w:val="none" w:sz="0" w:space="0" w:color="auto"/>
          </w:divBdr>
        </w:div>
        <w:div w:id="848721101">
          <w:marLeft w:val="0"/>
          <w:marRight w:val="0"/>
          <w:marTop w:val="0"/>
          <w:marBottom w:val="0"/>
          <w:divBdr>
            <w:top w:val="none" w:sz="0" w:space="0" w:color="auto"/>
            <w:left w:val="none" w:sz="0" w:space="0" w:color="auto"/>
            <w:bottom w:val="none" w:sz="0" w:space="0" w:color="auto"/>
            <w:right w:val="none" w:sz="0" w:space="0" w:color="auto"/>
          </w:divBdr>
        </w:div>
        <w:div w:id="1050348242">
          <w:marLeft w:val="0"/>
          <w:marRight w:val="0"/>
          <w:marTop w:val="0"/>
          <w:marBottom w:val="0"/>
          <w:divBdr>
            <w:top w:val="none" w:sz="0" w:space="0" w:color="auto"/>
            <w:left w:val="none" w:sz="0" w:space="0" w:color="auto"/>
            <w:bottom w:val="none" w:sz="0" w:space="0" w:color="auto"/>
            <w:right w:val="none" w:sz="0" w:space="0" w:color="auto"/>
          </w:divBdr>
        </w:div>
        <w:div w:id="1054279285">
          <w:marLeft w:val="0"/>
          <w:marRight w:val="0"/>
          <w:marTop w:val="0"/>
          <w:marBottom w:val="0"/>
          <w:divBdr>
            <w:top w:val="none" w:sz="0" w:space="0" w:color="auto"/>
            <w:left w:val="none" w:sz="0" w:space="0" w:color="auto"/>
            <w:bottom w:val="none" w:sz="0" w:space="0" w:color="auto"/>
            <w:right w:val="none" w:sz="0" w:space="0" w:color="auto"/>
          </w:divBdr>
        </w:div>
        <w:div w:id="1486972152">
          <w:marLeft w:val="0"/>
          <w:marRight w:val="0"/>
          <w:marTop w:val="0"/>
          <w:marBottom w:val="0"/>
          <w:divBdr>
            <w:top w:val="none" w:sz="0" w:space="0" w:color="auto"/>
            <w:left w:val="none" w:sz="0" w:space="0" w:color="auto"/>
            <w:bottom w:val="none" w:sz="0" w:space="0" w:color="auto"/>
            <w:right w:val="none" w:sz="0" w:space="0" w:color="auto"/>
          </w:divBdr>
        </w:div>
        <w:div w:id="1600285552">
          <w:marLeft w:val="0"/>
          <w:marRight w:val="0"/>
          <w:marTop w:val="0"/>
          <w:marBottom w:val="0"/>
          <w:divBdr>
            <w:top w:val="none" w:sz="0" w:space="0" w:color="auto"/>
            <w:left w:val="none" w:sz="0" w:space="0" w:color="auto"/>
            <w:bottom w:val="none" w:sz="0" w:space="0" w:color="auto"/>
            <w:right w:val="none" w:sz="0" w:space="0" w:color="auto"/>
          </w:divBdr>
        </w:div>
        <w:div w:id="1792162100">
          <w:marLeft w:val="0"/>
          <w:marRight w:val="0"/>
          <w:marTop w:val="0"/>
          <w:marBottom w:val="0"/>
          <w:divBdr>
            <w:top w:val="none" w:sz="0" w:space="0" w:color="auto"/>
            <w:left w:val="none" w:sz="0" w:space="0" w:color="auto"/>
            <w:bottom w:val="none" w:sz="0" w:space="0" w:color="auto"/>
            <w:right w:val="none" w:sz="0" w:space="0" w:color="auto"/>
          </w:divBdr>
          <w:divsChild>
            <w:div w:id="40062537">
              <w:marLeft w:val="-75"/>
              <w:marRight w:val="0"/>
              <w:marTop w:val="30"/>
              <w:marBottom w:val="30"/>
              <w:divBdr>
                <w:top w:val="none" w:sz="0" w:space="0" w:color="auto"/>
                <w:left w:val="none" w:sz="0" w:space="0" w:color="auto"/>
                <w:bottom w:val="none" w:sz="0" w:space="0" w:color="auto"/>
                <w:right w:val="none" w:sz="0" w:space="0" w:color="auto"/>
              </w:divBdr>
              <w:divsChild>
                <w:div w:id="73279950">
                  <w:marLeft w:val="0"/>
                  <w:marRight w:val="0"/>
                  <w:marTop w:val="0"/>
                  <w:marBottom w:val="0"/>
                  <w:divBdr>
                    <w:top w:val="none" w:sz="0" w:space="0" w:color="auto"/>
                    <w:left w:val="none" w:sz="0" w:space="0" w:color="auto"/>
                    <w:bottom w:val="none" w:sz="0" w:space="0" w:color="auto"/>
                    <w:right w:val="none" w:sz="0" w:space="0" w:color="auto"/>
                  </w:divBdr>
                  <w:divsChild>
                    <w:div w:id="2054233620">
                      <w:marLeft w:val="0"/>
                      <w:marRight w:val="0"/>
                      <w:marTop w:val="0"/>
                      <w:marBottom w:val="0"/>
                      <w:divBdr>
                        <w:top w:val="none" w:sz="0" w:space="0" w:color="auto"/>
                        <w:left w:val="none" w:sz="0" w:space="0" w:color="auto"/>
                        <w:bottom w:val="none" w:sz="0" w:space="0" w:color="auto"/>
                        <w:right w:val="none" w:sz="0" w:space="0" w:color="auto"/>
                      </w:divBdr>
                    </w:div>
                  </w:divsChild>
                </w:div>
                <w:div w:id="835724523">
                  <w:marLeft w:val="0"/>
                  <w:marRight w:val="0"/>
                  <w:marTop w:val="0"/>
                  <w:marBottom w:val="0"/>
                  <w:divBdr>
                    <w:top w:val="none" w:sz="0" w:space="0" w:color="auto"/>
                    <w:left w:val="none" w:sz="0" w:space="0" w:color="auto"/>
                    <w:bottom w:val="none" w:sz="0" w:space="0" w:color="auto"/>
                    <w:right w:val="none" w:sz="0" w:space="0" w:color="auto"/>
                  </w:divBdr>
                  <w:divsChild>
                    <w:div w:id="139542434">
                      <w:marLeft w:val="0"/>
                      <w:marRight w:val="0"/>
                      <w:marTop w:val="0"/>
                      <w:marBottom w:val="0"/>
                      <w:divBdr>
                        <w:top w:val="none" w:sz="0" w:space="0" w:color="auto"/>
                        <w:left w:val="none" w:sz="0" w:space="0" w:color="auto"/>
                        <w:bottom w:val="none" w:sz="0" w:space="0" w:color="auto"/>
                        <w:right w:val="none" w:sz="0" w:space="0" w:color="auto"/>
                      </w:divBdr>
                    </w:div>
                    <w:div w:id="363990885">
                      <w:marLeft w:val="0"/>
                      <w:marRight w:val="0"/>
                      <w:marTop w:val="0"/>
                      <w:marBottom w:val="0"/>
                      <w:divBdr>
                        <w:top w:val="none" w:sz="0" w:space="0" w:color="auto"/>
                        <w:left w:val="none" w:sz="0" w:space="0" w:color="auto"/>
                        <w:bottom w:val="none" w:sz="0" w:space="0" w:color="auto"/>
                        <w:right w:val="none" w:sz="0" w:space="0" w:color="auto"/>
                      </w:divBdr>
                    </w:div>
                    <w:div w:id="426385642">
                      <w:marLeft w:val="0"/>
                      <w:marRight w:val="0"/>
                      <w:marTop w:val="0"/>
                      <w:marBottom w:val="0"/>
                      <w:divBdr>
                        <w:top w:val="none" w:sz="0" w:space="0" w:color="auto"/>
                        <w:left w:val="none" w:sz="0" w:space="0" w:color="auto"/>
                        <w:bottom w:val="none" w:sz="0" w:space="0" w:color="auto"/>
                        <w:right w:val="none" w:sz="0" w:space="0" w:color="auto"/>
                      </w:divBdr>
                    </w:div>
                    <w:div w:id="967708763">
                      <w:marLeft w:val="0"/>
                      <w:marRight w:val="0"/>
                      <w:marTop w:val="0"/>
                      <w:marBottom w:val="0"/>
                      <w:divBdr>
                        <w:top w:val="none" w:sz="0" w:space="0" w:color="auto"/>
                        <w:left w:val="none" w:sz="0" w:space="0" w:color="auto"/>
                        <w:bottom w:val="none" w:sz="0" w:space="0" w:color="auto"/>
                        <w:right w:val="none" w:sz="0" w:space="0" w:color="auto"/>
                      </w:divBdr>
                    </w:div>
                    <w:div w:id="997806033">
                      <w:marLeft w:val="0"/>
                      <w:marRight w:val="0"/>
                      <w:marTop w:val="0"/>
                      <w:marBottom w:val="0"/>
                      <w:divBdr>
                        <w:top w:val="none" w:sz="0" w:space="0" w:color="auto"/>
                        <w:left w:val="none" w:sz="0" w:space="0" w:color="auto"/>
                        <w:bottom w:val="none" w:sz="0" w:space="0" w:color="auto"/>
                        <w:right w:val="none" w:sz="0" w:space="0" w:color="auto"/>
                      </w:divBdr>
                    </w:div>
                    <w:div w:id="1274942847">
                      <w:marLeft w:val="0"/>
                      <w:marRight w:val="0"/>
                      <w:marTop w:val="0"/>
                      <w:marBottom w:val="0"/>
                      <w:divBdr>
                        <w:top w:val="none" w:sz="0" w:space="0" w:color="auto"/>
                        <w:left w:val="none" w:sz="0" w:space="0" w:color="auto"/>
                        <w:bottom w:val="none" w:sz="0" w:space="0" w:color="auto"/>
                        <w:right w:val="none" w:sz="0" w:space="0" w:color="auto"/>
                      </w:divBdr>
                    </w:div>
                    <w:div w:id="1385761523">
                      <w:marLeft w:val="0"/>
                      <w:marRight w:val="0"/>
                      <w:marTop w:val="0"/>
                      <w:marBottom w:val="0"/>
                      <w:divBdr>
                        <w:top w:val="none" w:sz="0" w:space="0" w:color="auto"/>
                        <w:left w:val="none" w:sz="0" w:space="0" w:color="auto"/>
                        <w:bottom w:val="none" w:sz="0" w:space="0" w:color="auto"/>
                        <w:right w:val="none" w:sz="0" w:space="0" w:color="auto"/>
                      </w:divBdr>
                    </w:div>
                    <w:div w:id="1405948907">
                      <w:marLeft w:val="0"/>
                      <w:marRight w:val="0"/>
                      <w:marTop w:val="0"/>
                      <w:marBottom w:val="0"/>
                      <w:divBdr>
                        <w:top w:val="none" w:sz="0" w:space="0" w:color="auto"/>
                        <w:left w:val="none" w:sz="0" w:space="0" w:color="auto"/>
                        <w:bottom w:val="none" w:sz="0" w:space="0" w:color="auto"/>
                        <w:right w:val="none" w:sz="0" w:space="0" w:color="auto"/>
                      </w:divBdr>
                    </w:div>
                    <w:div w:id="1753312665">
                      <w:marLeft w:val="0"/>
                      <w:marRight w:val="0"/>
                      <w:marTop w:val="0"/>
                      <w:marBottom w:val="0"/>
                      <w:divBdr>
                        <w:top w:val="none" w:sz="0" w:space="0" w:color="auto"/>
                        <w:left w:val="none" w:sz="0" w:space="0" w:color="auto"/>
                        <w:bottom w:val="none" w:sz="0" w:space="0" w:color="auto"/>
                        <w:right w:val="none" w:sz="0" w:space="0" w:color="auto"/>
                      </w:divBdr>
                    </w:div>
                  </w:divsChild>
                </w:div>
                <w:div w:id="1007514392">
                  <w:marLeft w:val="0"/>
                  <w:marRight w:val="0"/>
                  <w:marTop w:val="0"/>
                  <w:marBottom w:val="0"/>
                  <w:divBdr>
                    <w:top w:val="none" w:sz="0" w:space="0" w:color="auto"/>
                    <w:left w:val="none" w:sz="0" w:space="0" w:color="auto"/>
                    <w:bottom w:val="none" w:sz="0" w:space="0" w:color="auto"/>
                    <w:right w:val="none" w:sz="0" w:space="0" w:color="auto"/>
                  </w:divBdr>
                  <w:divsChild>
                    <w:div w:id="9456073">
                      <w:marLeft w:val="0"/>
                      <w:marRight w:val="0"/>
                      <w:marTop w:val="0"/>
                      <w:marBottom w:val="0"/>
                      <w:divBdr>
                        <w:top w:val="none" w:sz="0" w:space="0" w:color="auto"/>
                        <w:left w:val="none" w:sz="0" w:space="0" w:color="auto"/>
                        <w:bottom w:val="none" w:sz="0" w:space="0" w:color="auto"/>
                        <w:right w:val="none" w:sz="0" w:space="0" w:color="auto"/>
                      </w:divBdr>
                    </w:div>
                    <w:div w:id="920675471">
                      <w:marLeft w:val="0"/>
                      <w:marRight w:val="0"/>
                      <w:marTop w:val="0"/>
                      <w:marBottom w:val="0"/>
                      <w:divBdr>
                        <w:top w:val="none" w:sz="0" w:space="0" w:color="auto"/>
                        <w:left w:val="none" w:sz="0" w:space="0" w:color="auto"/>
                        <w:bottom w:val="none" w:sz="0" w:space="0" w:color="auto"/>
                        <w:right w:val="none" w:sz="0" w:space="0" w:color="auto"/>
                      </w:divBdr>
                    </w:div>
                    <w:div w:id="959842476">
                      <w:marLeft w:val="0"/>
                      <w:marRight w:val="0"/>
                      <w:marTop w:val="0"/>
                      <w:marBottom w:val="0"/>
                      <w:divBdr>
                        <w:top w:val="none" w:sz="0" w:space="0" w:color="auto"/>
                        <w:left w:val="none" w:sz="0" w:space="0" w:color="auto"/>
                        <w:bottom w:val="none" w:sz="0" w:space="0" w:color="auto"/>
                        <w:right w:val="none" w:sz="0" w:space="0" w:color="auto"/>
                      </w:divBdr>
                    </w:div>
                    <w:div w:id="990408355">
                      <w:marLeft w:val="0"/>
                      <w:marRight w:val="0"/>
                      <w:marTop w:val="0"/>
                      <w:marBottom w:val="0"/>
                      <w:divBdr>
                        <w:top w:val="none" w:sz="0" w:space="0" w:color="auto"/>
                        <w:left w:val="none" w:sz="0" w:space="0" w:color="auto"/>
                        <w:bottom w:val="none" w:sz="0" w:space="0" w:color="auto"/>
                        <w:right w:val="none" w:sz="0" w:space="0" w:color="auto"/>
                      </w:divBdr>
                    </w:div>
                    <w:div w:id="1273437446">
                      <w:marLeft w:val="0"/>
                      <w:marRight w:val="0"/>
                      <w:marTop w:val="0"/>
                      <w:marBottom w:val="0"/>
                      <w:divBdr>
                        <w:top w:val="none" w:sz="0" w:space="0" w:color="auto"/>
                        <w:left w:val="none" w:sz="0" w:space="0" w:color="auto"/>
                        <w:bottom w:val="none" w:sz="0" w:space="0" w:color="auto"/>
                        <w:right w:val="none" w:sz="0" w:space="0" w:color="auto"/>
                      </w:divBdr>
                    </w:div>
                    <w:div w:id="1298223683">
                      <w:marLeft w:val="0"/>
                      <w:marRight w:val="0"/>
                      <w:marTop w:val="0"/>
                      <w:marBottom w:val="0"/>
                      <w:divBdr>
                        <w:top w:val="none" w:sz="0" w:space="0" w:color="auto"/>
                        <w:left w:val="none" w:sz="0" w:space="0" w:color="auto"/>
                        <w:bottom w:val="none" w:sz="0" w:space="0" w:color="auto"/>
                        <w:right w:val="none" w:sz="0" w:space="0" w:color="auto"/>
                      </w:divBdr>
                    </w:div>
                    <w:div w:id="1516992884">
                      <w:marLeft w:val="0"/>
                      <w:marRight w:val="0"/>
                      <w:marTop w:val="0"/>
                      <w:marBottom w:val="0"/>
                      <w:divBdr>
                        <w:top w:val="none" w:sz="0" w:space="0" w:color="auto"/>
                        <w:left w:val="none" w:sz="0" w:space="0" w:color="auto"/>
                        <w:bottom w:val="none" w:sz="0" w:space="0" w:color="auto"/>
                        <w:right w:val="none" w:sz="0" w:space="0" w:color="auto"/>
                      </w:divBdr>
                    </w:div>
                    <w:div w:id="1712610983">
                      <w:marLeft w:val="0"/>
                      <w:marRight w:val="0"/>
                      <w:marTop w:val="0"/>
                      <w:marBottom w:val="0"/>
                      <w:divBdr>
                        <w:top w:val="none" w:sz="0" w:space="0" w:color="auto"/>
                        <w:left w:val="none" w:sz="0" w:space="0" w:color="auto"/>
                        <w:bottom w:val="none" w:sz="0" w:space="0" w:color="auto"/>
                        <w:right w:val="none" w:sz="0" w:space="0" w:color="auto"/>
                      </w:divBdr>
                    </w:div>
                    <w:div w:id="2048917914">
                      <w:marLeft w:val="0"/>
                      <w:marRight w:val="0"/>
                      <w:marTop w:val="0"/>
                      <w:marBottom w:val="0"/>
                      <w:divBdr>
                        <w:top w:val="none" w:sz="0" w:space="0" w:color="auto"/>
                        <w:left w:val="none" w:sz="0" w:space="0" w:color="auto"/>
                        <w:bottom w:val="none" w:sz="0" w:space="0" w:color="auto"/>
                        <w:right w:val="none" w:sz="0" w:space="0" w:color="auto"/>
                      </w:divBdr>
                    </w:div>
                  </w:divsChild>
                </w:div>
                <w:div w:id="1141078408">
                  <w:marLeft w:val="0"/>
                  <w:marRight w:val="0"/>
                  <w:marTop w:val="0"/>
                  <w:marBottom w:val="0"/>
                  <w:divBdr>
                    <w:top w:val="none" w:sz="0" w:space="0" w:color="auto"/>
                    <w:left w:val="none" w:sz="0" w:space="0" w:color="auto"/>
                    <w:bottom w:val="none" w:sz="0" w:space="0" w:color="auto"/>
                    <w:right w:val="none" w:sz="0" w:space="0" w:color="auto"/>
                  </w:divBdr>
                  <w:divsChild>
                    <w:div w:id="1002857104">
                      <w:marLeft w:val="0"/>
                      <w:marRight w:val="0"/>
                      <w:marTop w:val="0"/>
                      <w:marBottom w:val="0"/>
                      <w:divBdr>
                        <w:top w:val="none" w:sz="0" w:space="0" w:color="auto"/>
                        <w:left w:val="none" w:sz="0" w:space="0" w:color="auto"/>
                        <w:bottom w:val="none" w:sz="0" w:space="0" w:color="auto"/>
                        <w:right w:val="none" w:sz="0" w:space="0" w:color="auto"/>
                      </w:divBdr>
                    </w:div>
                  </w:divsChild>
                </w:div>
                <w:div w:id="1146044999">
                  <w:marLeft w:val="0"/>
                  <w:marRight w:val="0"/>
                  <w:marTop w:val="0"/>
                  <w:marBottom w:val="0"/>
                  <w:divBdr>
                    <w:top w:val="none" w:sz="0" w:space="0" w:color="auto"/>
                    <w:left w:val="none" w:sz="0" w:space="0" w:color="auto"/>
                    <w:bottom w:val="none" w:sz="0" w:space="0" w:color="auto"/>
                    <w:right w:val="none" w:sz="0" w:space="0" w:color="auto"/>
                  </w:divBdr>
                  <w:divsChild>
                    <w:div w:id="680007303">
                      <w:marLeft w:val="0"/>
                      <w:marRight w:val="0"/>
                      <w:marTop w:val="0"/>
                      <w:marBottom w:val="0"/>
                      <w:divBdr>
                        <w:top w:val="none" w:sz="0" w:space="0" w:color="auto"/>
                        <w:left w:val="none" w:sz="0" w:space="0" w:color="auto"/>
                        <w:bottom w:val="none" w:sz="0" w:space="0" w:color="auto"/>
                        <w:right w:val="none" w:sz="0" w:space="0" w:color="auto"/>
                      </w:divBdr>
                    </w:div>
                  </w:divsChild>
                </w:div>
                <w:div w:id="1640649871">
                  <w:marLeft w:val="0"/>
                  <w:marRight w:val="0"/>
                  <w:marTop w:val="0"/>
                  <w:marBottom w:val="0"/>
                  <w:divBdr>
                    <w:top w:val="none" w:sz="0" w:space="0" w:color="auto"/>
                    <w:left w:val="none" w:sz="0" w:space="0" w:color="auto"/>
                    <w:bottom w:val="none" w:sz="0" w:space="0" w:color="auto"/>
                    <w:right w:val="none" w:sz="0" w:space="0" w:color="auto"/>
                  </w:divBdr>
                  <w:divsChild>
                    <w:div w:id="205145009">
                      <w:marLeft w:val="0"/>
                      <w:marRight w:val="0"/>
                      <w:marTop w:val="0"/>
                      <w:marBottom w:val="0"/>
                      <w:divBdr>
                        <w:top w:val="none" w:sz="0" w:space="0" w:color="auto"/>
                        <w:left w:val="none" w:sz="0" w:space="0" w:color="auto"/>
                        <w:bottom w:val="none" w:sz="0" w:space="0" w:color="auto"/>
                        <w:right w:val="none" w:sz="0" w:space="0" w:color="auto"/>
                      </w:divBdr>
                    </w:div>
                    <w:div w:id="206140993">
                      <w:marLeft w:val="0"/>
                      <w:marRight w:val="0"/>
                      <w:marTop w:val="0"/>
                      <w:marBottom w:val="0"/>
                      <w:divBdr>
                        <w:top w:val="none" w:sz="0" w:space="0" w:color="auto"/>
                        <w:left w:val="none" w:sz="0" w:space="0" w:color="auto"/>
                        <w:bottom w:val="none" w:sz="0" w:space="0" w:color="auto"/>
                        <w:right w:val="none" w:sz="0" w:space="0" w:color="auto"/>
                      </w:divBdr>
                    </w:div>
                    <w:div w:id="387993595">
                      <w:marLeft w:val="0"/>
                      <w:marRight w:val="0"/>
                      <w:marTop w:val="0"/>
                      <w:marBottom w:val="0"/>
                      <w:divBdr>
                        <w:top w:val="none" w:sz="0" w:space="0" w:color="auto"/>
                        <w:left w:val="none" w:sz="0" w:space="0" w:color="auto"/>
                        <w:bottom w:val="none" w:sz="0" w:space="0" w:color="auto"/>
                        <w:right w:val="none" w:sz="0" w:space="0" w:color="auto"/>
                      </w:divBdr>
                    </w:div>
                    <w:div w:id="607935701">
                      <w:marLeft w:val="0"/>
                      <w:marRight w:val="0"/>
                      <w:marTop w:val="0"/>
                      <w:marBottom w:val="0"/>
                      <w:divBdr>
                        <w:top w:val="none" w:sz="0" w:space="0" w:color="auto"/>
                        <w:left w:val="none" w:sz="0" w:space="0" w:color="auto"/>
                        <w:bottom w:val="none" w:sz="0" w:space="0" w:color="auto"/>
                        <w:right w:val="none" w:sz="0" w:space="0" w:color="auto"/>
                      </w:divBdr>
                    </w:div>
                    <w:div w:id="835996244">
                      <w:marLeft w:val="0"/>
                      <w:marRight w:val="0"/>
                      <w:marTop w:val="0"/>
                      <w:marBottom w:val="0"/>
                      <w:divBdr>
                        <w:top w:val="none" w:sz="0" w:space="0" w:color="auto"/>
                        <w:left w:val="none" w:sz="0" w:space="0" w:color="auto"/>
                        <w:bottom w:val="none" w:sz="0" w:space="0" w:color="auto"/>
                        <w:right w:val="none" w:sz="0" w:space="0" w:color="auto"/>
                      </w:divBdr>
                    </w:div>
                    <w:div w:id="1310086476">
                      <w:marLeft w:val="0"/>
                      <w:marRight w:val="0"/>
                      <w:marTop w:val="0"/>
                      <w:marBottom w:val="0"/>
                      <w:divBdr>
                        <w:top w:val="none" w:sz="0" w:space="0" w:color="auto"/>
                        <w:left w:val="none" w:sz="0" w:space="0" w:color="auto"/>
                        <w:bottom w:val="none" w:sz="0" w:space="0" w:color="auto"/>
                        <w:right w:val="none" w:sz="0" w:space="0" w:color="auto"/>
                      </w:divBdr>
                    </w:div>
                    <w:div w:id="1601719367">
                      <w:marLeft w:val="0"/>
                      <w:marRight w:val="0"/>
                      <w:marTop w:val="0"/>
                      <w:marBottom w:val="0"/>
                      <w:divBdr>
                        <w:top w:val="none" w:sz="0" w:space="0" w:color="auto"/>
                        <w:left w:val="none" w:sz="0" w:space="0" w:color="auto"/>
                        <w:bottom w:val="none" w:sz="0" w:space="0" w:color="auto"/>
                        <w:right w:val="none" w:sz="0" w:space="0" w:color="auto"/>
                      </w:divBdr>
                    </w:div>
                    <w:div w:id="1685788329">
                      <w:marLeft w:val="0"/>
                      <w:marRight w:val="0"/>
                      <w:marTop w:val="0"/>
                      <w:marBottom w:val="0"/>
                      <w:divBdr>
                        <w:top w:val="none" w:sz="0" w:space="0" w:color="auto"/>
                        <w:left w:val="none" w:sz="0" w:space="0" w:color="auto"/>
                        <w:bottom w:val="none" w:sz="0" w:space="0" w:color="auto"/>
                        <w:right w:val="none" w:sz="0" w:space="0" w:color="auto"/>
                      </w:divBdr>
                    </w:div>
                  </w:divsChild>
                </w:div>
                <w:div w:id="2135632767">
                  <w:marLeft w:val="0"/>
                  <w:marRight w:val="0"/>
                  <w:marTop w:val="0"/>
                  <w:marBottom w:val="0"/>
                  <w:divBdr>
                    <w:top w:val="none" w:sz="0" w:space="0" w:color="auto"/>
                    <w:left w:val="none" w:sz="0" w:space="0" w:color="auto"/>
                    <w:bottom w:val="none" w:sz="0" w:space="0" w:color="auto"/>
                    <w:right w:val="none" w:sz="0" w:space="0" w:color="auto"/>
                  </w:divBdr>
                  <w:divsChild>
                    <w:div w:id="39595725">
                      <w:marLeft w:val="0"/>
                      <w:marRight w:val="0"/>
                      <w:marTop w:val="0"/>
                      <w:marBottom w:val="0"/>
                      <w:divBdr>
                        <w:top w:val="none" w:sz="0" w:space="0" w:color="auto"/>
                        <w:left w:val="none" w:sz="0" w:space="0" w:color="auto"/>
                        <w:bottom w:val="none" w:sz="0" w:space="0" w:color="auto"/>
                        <w:right w:val="none" w:sz="0" w:space="0" w:color="auto"/>
                      </w:divBdr>
                    </w:div>
                    <w:div w:id="121311375">
                      <w:marLeft w:val="0"/>
                      <w:marRight w:val="0"/>
                      <w:marTop w:val="0"/>
                      <w:marBottom w:val="0"/>
                      <w:divBdr>
                        <w:top w:val="none" w:sz="0" w:space="0" w:color="auto"/>
                        <w:left w:val="none" w:sz="0" w:space="0" w:color="auto"/>
                        <w:bottom w:val="none" w:sz="0" w:space="0" w:color="auto"/>
                        <w:right w:val="none" w:sz="0" w:space="0" w:color="auto"/>
                      </w:divBdr>
                    </w:div>
                    <w:div w:id="139881984">
                      <w:marLeft w:val="0"/>
                      <w:marRight w:val="0"/>
                      <w:marTop w:val="0"/>
                      <w:marBottom w:val="0"/>
                      <w:divBdr>
                        <w:top w:val="none" w:sz="0" w:space="0" w:color="auto"/>
                        <w:left w:val="none" w:sz="0" w:space="0" w:color="auto"/>
                        <w:bottom w:val="none" w:sz="0" w:space="0" w:color="auto"/>
                        <w:right w:val="none" w:sz="0" w:space="0" w:color="auto"/>
                      </w:divBdr>
                    </w:div>
                    <w:div w:id="239600599">
                      <w:marLeft w:val="0"/>
                      <w:marRight w:val="0"/>
                      <w:marTop w:val="0"/>
                      <w:marBottom w:val="0"/>
                      <w:divBdr>
                        <w:top w:val="none" w:sz="0" w:space="0" w:color="auto"/>
                        <w:left w:val="none" w:sz="0" w:space="0" w:color="auto"/>
                        <w:bottom w:val="none" w:sz="0" w:space="0" w:color="auto"/>
                        <w:right w:val="none" w:sz="0" w:space="0" w:color="auto"/>
                      </w:divBdr>
                    </w:div>
                    <w:div w:id="420418126">
                      <w:marLeft w:val="0"/>
                      <w:marRight w:val="0"/>
                      <w:marTop w:val="0"/>
                      <w:marBottom w:val="0"/>
                      <w:divBdr>
                        <w:top w:val="none" w:sz="0" w:space="0" w:color="auto"/>
                        <w:left w:val="none" w:sz="0" w:space="0" w:color="auto"/>
                        <w:bottom w:val="none" w:sz="0" w:space="0" w:color="auto"/>
                        <w:right w:val="none" w:sz="0" w:space="0" w:color="auto"/>
                      </w:divBdr>
                    </w:div>
                    <w:div w:id="845944762">
                      <w:marLeft w:val="0"/>
                      <w:marRight w:val="0"/>
                      <w:marTop w:val="0"/>
                      <w:marBottom w:val="0"/>
                      <w:divBdr>
                        <w:top w:val="none" w:sz="0" w:space="0" w:color="auto"/>
                        <w:left w:val="none" w:sz="0" w:space="0" w:color="auto"/>
                        <w:bottom w:val="none" w:sz="0" w:space="0" w:color="auto"/>
                        <w:right w:val="none" w:sz="0" w:space="0" w:color="auto"/>
                      </w:divBdr>
                    </w:div>
                    <w:div w:id="1373113094">
                      <w:marLeft w:val="0"/>
                      <w:marRight w:val="0"/>
                      <w:marTop w:val="0"/>
                      <w:marBottom w:val="0"/>
                      <w:divBdr>
                        <w:top w:val="none" w:sz="0" w:space="0" w:color="auto"/>
                        <w:left w:val="none" w:sz="0" w:space="0" w:color="auto"/>
                        <w:bottom w:val="none" w:sz="0" w:space="0" w:color="auto"/>
                        <w:right w:val="none" w:sz="0" w:space="0" w:color="auto"/>
                      </w:divBdr>
                    </w:div>
                    <w:div w:id="20963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288">
          <w:marLeft w:val="0"/>
          <w:marRight w:val="0"/>
          <w:marTop w:val="0"/>
          <w:marBottom w:val="0"/>
          <w:divBdr>
            <w:top w:val="none" w:sz="0" w:space="0" w:color="auto"/>
            <w:left w:val="none" w:sz="0" w:space="0" w:color="auto"/>
            <w:bottom w:val="none" w:sz="0" w:space="0" w:color="auto"/>
            <w:right w:val="none" w:sz="0" w:space="0" w:color="auto"/>
          </w:divBdr>
        </w:div>
      </w:divsChild>
    </w:div>
    <w:div w:id="1257131210">
      <w:bodyDiv w:val="1"/>
      <w:marLeft w:val="0"/>
      <w:marRight w:val="0"/>
      <w:marTop w:val="0"/>
      <w:marBottom w:val="0"/>
      <w:divBdr>
        <w:top w:val="none" w:sz="0" w:space="0" w:color="auto"/>
        <w:left w:val="none" w:sz="0" w:space="0" w:color="auto"/>
        <w:bottom w:val="none" w:sz="0" w:space="0" w:color="auto"/>
        <w:right w:val="none" w:sz="0" w:space="0" w:color="auto"/>
      </w:divBdr>
    </w:div>
    <w:div w:id="1346402484">
      <w:bodyDiv w:val="1"/>
      <w:marLeft w:val="0"/>
      <w:marRight w:val="0"/>
      <w:marTop w:val="0"/>
      <w:marBottom w:val="0"/>
      <w:divBdr>
        <w:top w:val="none" w:sz="0" w:space="0" w:color="auto"/>
        <w:left w:val="none" w:sz="0" w:space="0" w:color="auto"/>
        <w:bottom w:val="none" w:sz="0" w:space="0" w:color="auto"/>
        <w:right w:val="none" w:sz="0" w:space="0" w:color="auto"/>
      </w:divBdr>
    </w:div>
    <w:div w:id="1374889479">
      <w:bodyDiv w:val="1"/>
      <w:marLeft w:val="0"/>
      <w:marRight w:val="0"/>
      <w:marTop w:val="0"/>
      <w:marBottom w:val="0"/>
      <w:divBdr>
        <w:top w:val="none" w:sz="0" w:space="0" w:color="auto"/>
        <w:left w:val="none" w:sz="0" w:space="0" w:color="auto"/>
        <w:bottom w:val="none" w:sz="0" w:space="0" w:color="auto"/>
        <w:right w:val="none" w:sz="0" w:space="0" w:color="auto"/>
      </w:divBdr>
    </w:div>
    <w:div w:id="1428771777">
      <w:bodyDiv w:val="1"/>
      <w:marLeft w:val="0"/>
      <w:marRight w:val="0"/>
      <w:marTop w:val="0"/>
      <w:marBottom w:val="0"/>
      <w:divBdr>
        <w:top w:val="none" w:sz="0" w:space="0" w:color="auto"/>
        <w:left w:val="none" w:sz="0" w:space="0" w:color="auto"/>
        <w:bottom w:val="none" w:sz="0" w:space="0" w:color="auto"/>
        <w:right w:val="none" w:sz="0" w:space="0" w:color="auto"/>
      </w:divBdr>
    </w:div>
    <w:div w:id="1706058779">
      <w:bodyDiv w:val="1"/>
      <w:marLeft w:val="0"/>
      <w:marRight w:val="0"/>
      <w:marTop w:val="0"/>
      <w:marBottom w:val="0"/>
      <w:divBdr>
        <w:top w:val="none" w:sz="0" w:space="0" w:color="auto"/>
        <w:left w:val="none" w:sz="0" w:space="0" w:color="auto"/>
        <w:bottom w:val="none" w:sz="0" w:space="0" w:color="auto"/>
        <w:right w:val="none" w:sz="0" w:space="0" w:color="auto"/>
      </w:divBdr>
      <w:divsChild>
        <w:div w:id="193423445">
          <w:marLeft w:val="0"/>
          <w:marRight w:val="0"/>
          <w:marTop w:val="0"/>
          <w:marBottom w:val="0"/>
          <w:divBdr>
            <w:top w:val="none" w:sz="0" w:space="0" w:color="auto"/>
            <w:left w:val="none" w:sz="0" w:space="0" w:color="auto"/>
            <w:bottom w:val="none" w:sz="0" w:space="0" w:color="auto"/>
            <w:right w:val="none" w:sz="0" w:space="0" w:color="auto"/>
          </w:divBdr>
        </w:div>
        <w:div w:id="572811135">
          <w:marLeft w:val="0"/>
          <w:marRight w:val="0"/>
          <w:marTop w:val="0"/>
          <w:marBottom w:val="0"/>
          <w:divBdr>
            <w:top w:val="none" w:sz="0" w:space="0" w:color="auto"/>
            <w:left w:val="none" w:sz="0" w:space="0" w:color="auto"/>
            <w:bottom w:val="none" w:sz="0" w:space="0" w:color="auto"/>
            <w:right w:val="none" w:sz="0" w:space="0" w:color="auto"/>
          </w:divBdr>
        </w:div>
        <w:div w:id="709719131">
          <w:marLeft w:val="0"/>
          <w:marRight w:val="0"/>
          <w:marTop w:val="0"/>
          <w:marBottom w:val="0"/>
          <w:divBdr>
            <w:top w:val="none" w:sz="0" w:space="0" w:color="auto"/>
            <w:left w:val="none" w:sz="0" w:space="0" w:color="auto"/>
            <w:bottom w:val="none" w:sz="0" w:space="0" w:color="auto"/>
            <w:right w:val="none" w:sz="0" w:space="0" w:color="auto"/>
          </w:divBdr>
        </w:div>
        <w:div w:id="926423778">
          <w:marLeft w:val="0"/>
          <w:marRight w:val="0"/>
          <w:marTop w:val="0"/>
          <w:marBottom w:val="0"/>
          <w:divBdr>
            <w:top w:val="none" w:sz="0" w:space="0" w:color="auto"/>
            <w:left w:val="none" w:sz="0" w:space="0" w:color="auto"/>
            <w:bottom w:val="none" w:sz="0" w:space="0" w:color="auto"/>
            <w:right w:val="none" w:sz="0" w:space="0" w:color="auto"/>
          </w:divBdr>
        </w:div>
        <w:div w:id="1381712513">
          <w:marLeft w:val="0"/>
          <w:marRight w:val="0"/>
          <w:marTop w:val="0"/>
          <w:marBottom w:val="0"/>
          <w:divBdr>
            <w:top w:val="none" w:sz="0" w:space="0" w:color="auto"/>
            <w:left w:val="none" w:sz="0" w:space="0" w:color="auto"/>
            <w:bottom w:val="none" w:sz="0" w:space="0" w:color="auto"/>
            <w:right w:val="none" w:sz="0" w:space="0" w:color="auto"/>
          </w:divBdr>
          <w:divsChild>
            <w:div w:id="1791585550">
              <w:marLeft w:val="-75"/>
              <w:marRight w:val="0"/>
              <w:marTop w:val="30"/>
              <w:marBottom w:val="30"/>
              <w:divBdr>
                <w:top w:val="none" w:sz="0" w:space="0" w:color="auto"/>
                <w:left w:val="none" w:sz="0" w:space="0" w:color="auto"/>
                <w:bottom w:val="none" w:sz="0" w:space="0" w:color="auto"/>
                <w:right w:val="none" w:sz="0" w:space="0" w:color="auto"/>
              </w:divBdr>
              <w:divsChild>
                <w:div w:id="292367302">
                  <w:marLeft w:val="0"/>
                  <w:marRight w:val="0"/>
                  <w:marTop w:val="0"/>
                  <w:marBottom w:val="0"/>
                  <w:divBdr>
                    <w:top w:val="none" w:sz="0" w:space="0" w:color="auto"/>
                    <w:left w:val="none" w:sz="0" w:space="0" w:color="auto"/>
                    <w:bottom w:val="none" w:sz="0" w:space="0" w:color="auto"/>
                    <w:right w:val="none" w:sz="0" w:space="0" w:color="auto"/>
                  </w:divBdr>
                  <w:divsChild>
                    <w:div w:id="29187604">
                      <w:marLeft w:val="0"/>
                      <w:marRight w:val="0"/>
                      <w:marTop w:val="0"/>
                      <w:marBottom w:val="0"/>
                      <w:divBdr>
                        <w:top w:val="none" w:sz="0" w:space="0" w:color="auto"/>
                        <w:left w:val="none" w:sz="0" w:space="0" w:color="auto"/>
                        <w:bottom w:val="none" w:sz="0" w:space="0" w:color="auto"/>
                        <w:right w:val="none" w:sz="0" w:space="0" w:color="auto"/>
                      </w:divBdr>
                    </w:div>
                    <w:div w:id="98530395">
                      <w:marLeft w:val="0"/>
                      <w:marRight w:val="0"/>
                      <w:marTop w:val="0"/>
                      <w:marBottom w:val="0"/>
                      <w:divBdr>
                        <w:top w:val="none" w:sz="0" w:space="0" w:color="auto"/>
                        <w:left w:val="none" w:sz="0" w:space="0" w:color="auto"/>
                        <w:bottom w:val="none" w:sz="0" w:space="0" w:color="auto"/>
                        <w:right w:val="none" w:sz="0" w:space="0" w:color="auto"/>
                      </w:divBdr>
                    </w:div>
                    <w:div w:id="344598002">
                      <w:marLeft w:val="0"/>
                      <w:marRight w:val="0"/>
                      <w:marTop w:val="0"/>
                      <w:marBottom w:val="0"/>
                      <w:divBdr>
                        <w:top w:val="none" w:sz="0" w:space="0" w:color="auto"/>
                        <w:left w:val="none" w:sz="0" w:space="0" w:color="auto"/>
                        <w:bottom w:val="none" w:sz="0" w:space="0" w:color="auto"/>
                        <w:right w:val="none" w:sz="0" w:space="0" w:color="auto"/>
                      </w:divBdr>
                    </w:div>
                    <w:div w:id="676150367">
                      <w:marLeft w:val="0"/>
                      <w:marRight w:val="0"/>
                      <w:marTop w:val="0"/>
                      <w:marBottom w:val="0"/>
                      <w:divBdr>
                        <w:top w:val="none" w:sz="0" w:space="0" w:color="auto"/>
                        <w:left w:val="none" w:sz="0" w:space="0" w:color="auto"/>
                        <w:bottom w:val="none" w:sz="0" w:space="0" w:color="auto"/>
                        <w:right w:val="none" w:sz="0" w:space="0" w:color="auto"/>
                      </w:divBdr>
                    </w:div>
                    <w:div w:id="812258174">
                      <w:marLeft w:val="0"/>
                      <w:marRight w:val="0"/>
                      <w:marTop w:val="0"/>
                      <w:marBottom w:val="0"/>
                      <w:divBdr>
                        <w:top w:val="none" w:sz="0" w:space="0" w:color="auto"/>
                        <w:left w:val="none" w:sz="0" w:space="0" w:color="auto"/>
                        <w:bottom w:val="none" w:sz="0" w:space="0" w:color="auto"/>
                        <w:right w:val="none" w:sz="0" w:space="0" w:color="auto"/>
                      </w:divBdr>
                    </w:div>
                    <w:div w:id="1075472538">
                      <w:marLeft w:val="0"/>
                      <w:marRight w:val="0"/>
                      <w:marTop w:val="0"/>
                      <w:marBottom w:val="0"/>
                      <w:divBdr>
                        <w:top w:val="none" w:sz="0" w:space="0" w:color="auto"/>
                        <w:left w:val="none" w:sz="0" w:space="0" w:color="auto"/>
                        <w:bottom w:val="none" w:sz="0" w:space="0" w:color="auto"/>
                        <w:right w:val="none" w:sz="0" w:space="0" w:color="auto"/>
                      </w:divBdr>
                    </w:div>
                    <w:div w:id="1305161178">
                      <w:marLeft w:val="0"/>
                      <w:marRight w:val="0"/>
                      <w:marTop w:val="0"/>
                      <w:marBottom w:val="0"/>
                      <w:divBdr>
                        <w:top w:val="none" w:sz="0" w:space="0" w:color="auto"/>
                        <w:left w:val="none" w:sz="0" w:space="0" w:color="auto"/>
                        <w:bottom w:val="none" w:sz="0" w:space="0" w:color="auto"/>
                        <w:right w:val="none" w:sz="0" w:space="0" w:color="auto"/>
                      </w:divBdr>
                    </w:div>
                    <w:div w:id="1954283951">
                      <w:marLeft w:val="0"/>
                      <w:marRight w:val="0"/>
                      <w:marTop w:val="0"/>
                      <w:marBottom w:val="0"/>
                      <w:divBdr>
                        <w:top w:val="none" w:sz="0" w:space="0" w:color="auto"/>
                        <w:left w:val="none" w:sz="0" w:space="0" w:color="auto"/>
                        <w:bottom w:val="none" w:sz="0" w:space="0" w:color="auto"/>
                        <w:right w:val="none" w:sz="0" w:space="0" w:color="auto"/>
                      </w:divBdr>
                    </w:div>
                    <w:div w:id="1989674274">
                      <w:marLeft w:val="0"/>
                      <w:marRight w:val="0"/>
                      <w:marTop w:val="0"/>
                      <w:marBottom w:val="0"/>
                      <w:divBdr>
                        <w:top w:val="none" w:sz="0" w:space="0" w:color="auto"/>
                        <w:left w:val="none" w:sz="0" w:space="0" w:color="auto"/>
                        <w:bottom w:val="none" w:sz="0" w:space="0" w:color="auto"/>
                        <w:right w:val="none" w:sz="0" w:space="0" w:color="auto"/>
                      </w:divBdr>
                    </w:div>
                  </w:divsChild>
                </w:div>
                <w:div w:id="304360877">
                  <w:marLeft w:val="0"/>
                  <w:marRight w:val="0"/>
                  <w:marTop w:val="0"/>
                  <w:marBottom w:val="0"/>
                  <w:divBdr>
                    <w:top w:val="none" w:sz="0" w:space="0" w:color="auto"/>
                    <w:left w:val="none" w:sz="0" w:space="0" w:color="auto"/>
                    <w:bottom w:val="none" w:sz="0" w:space="0" w:color="auto"/>
                    <w:right w:val="none" w:sz="0" w:space="0" w:color="auto"/>
                  </w:divBdr>
                  <w:divsChild>
                    <w:div w:id="140774721">
                      <w:marLeft w:val="0"/>
                      <w:marRight w:val="0"/>
                      <w:marTop w:val="0"/>
                      <w:marBottom w:val="0"/>
                      <w:divBdr>
                        <w:top w:val="none" w:sz="0" w:space="0" w:color="auto"/>
                        <w:left w:val="none" w:sz="0" w:space="0" w:color="auto"/>
                        <w:bottom w:val="none" w:sz="0" w:space="0" w:color="auto"/>
                        <w:right w:val="none" w:sz="0" w:space="0" w:color="auto"/>
                      </w:divBdr>
                    </w:div>
                    <w:div w:id="423262702">
                      <w:marLeft w:val="0"/>
                      <w:marRight w:val="0"/>
                      <w:marTop w:val="0"/>
                      <w:marBottom w:val="0"/>
                      <w:divBdr>
                        <w:top w:val="none" w:sz="0" w:space="0" w:color="auto"/>
                        <w:left w:val="none" w:sz="0" w:space="0" w:color="auto"/>
                        <w:bottom w:val="none" w:sz="0" w:space="0" w:color="auto"/>
                        <w:right w:val="none" w:sz="0" w:space="0" w:color="auto"/>
                      </w:divBdr>
                    </w:div>
                    <w:div w:id="813445062">
                      <w:marLeft w:val="0"/>
                      <w:marRight w:val="0"/>
                      <w:marTop w:val="0"/>
                      <w:marBottom w:val="0"/>
                      <w:divBdr>
                        <w:top w:val="none" w:sz="0" w:space="0" w:color="auto"/>
                        <w:left w:val="none" w:sz="0" w:space="0" w:color="auto"/>
                        <w:bottom w:val="none" w:sz="0" w:space="0" w:color="auto"/>
                        <w:right w:val="none" w:sz="0" w:space="0" w:color="auto"/>
                      </w:divBdr>
                    </w:div>
                    <w:div w:id="1102604356">
                      <w:marLeft w:val="0"/>
                      <w:marRight w:val="0"/>
                      <w:marTop w:val="0"/>
                      <w:marBottom w:val="0"/>
                      <w:divBdr>
                        <w:top w:val="none" w:sz="0" w:space="0" w:color="auto"/>
                        <w:left w:val="none" w:sz="0" w:space="0" w:color="auto"/>
                        <w:bottom w:val="none" w:sz="0" w:space="0" w:color="auto"/>
                        <w:right w:val="none" w:sz="0" w:space="0" w:color="auto"/>
                      </w:divBdr>
                    </w:div>
                    <w:div w:id="1513379711">
                      <w:marLeft w:val="0"/>
                      <w:marRight w:val="0"/>
                      <w:marTop w:val="0"/>
                      <w:marBottom w:val="0"/>
                      <w:divBdr>
                        <w:top w:val="none" w:sz="0" w:space="0" w:color="auto"/>
                        <w:left w:val="none" w:sz="0" w:space="0" w:color="auto"/>
                        <w:bottom w:val="none" w:sz="0" w:space="0" w:color="auto"/>
                        <w:right w:val="none" w:sz="0" w:space="0" w:color="auto"/>
                      </w:divBdr>
                    </w:div>
                    <w:div w:id="1658656191">
                      <w:marLeft w:val="0"/>
                      <w:marRight w:val="0"/>
                      <w:marTop w:val="0"/>
                      <w:marBottom w:val="0"/>
                      <w:divBdr>
                        <w:top w:val="none" w:sz="0" w:space="0" w:color="auto"/>
                        <w:left w:val="none" w:sz="0" w:space="0" w:color="auto"/>
                        <w:bottom w:val="none" w:sz="0" w:space="0" w:color="auto"/>
                        <w:right w:val="none" w:sz="0" w:space="0" w:color="auto"/>
                      </w:divBdr>
                    </w:div>
                    <w:div w:id="1671131673">
                      <w:marLeft w:val="0"/>
                      <w:marRight w:val="0"/>
                      <w:marTop w:val="0"/>
                      <w:marBottom w:val="0"/>
                      <w:divBdr>
                        <w:top w:val="none" w:sz="0" w:space="0" w:color="auto"/>
                        <w:left w:val="none" w:sz="0" w:space="0" w:color="auto"/>
                        <w:bottom w:val="none" w:sz="0" w:space="0" w:color="auto"/>
                        <w:right w:val="none" w:sz="0" w:space="0" w:color="auto"/>
                      </w:divBdr>
                    </w:div>
                    <w:div w:id="1745377049">
                      <w:marLeft w:val="0"/>
                      <w:marRight w:val="0"/>
                      <w:marTop w:val="0"/>
                      <w:marBottom w:val="0"/>
                      <w:divBdr>
                        <w:top w:val="none" w:sz="0" w:space="0" w:color="auto"/>
                        <w:left w:val="none" w:sz="0" w:space="0" w:color="auto"/>
                        <w:bottom w:val="none" w:sz="0" w:space="0" w:color="auto"/>
                        <w:right w:val="none" w:sz="0" w:space="0" w:color="auto"/>
                      </w:divBdr>
                    </w:div>
                    <w:div w:id="1889759421">
                      <w:marLeft w:val="0"/>
                      <w:marRight w:val="0"/>
                      <w:marTop w:val="0"/>
                      <w:marBottom w:val="0"/>
                      <w:divBdr>
                        <w:top w:val="none" w:sz="0" w:space="0" w:color="auto"/>
                        <w:left w:val="none" w:sz="0" w:space="0" w:color="auto"/>
                        <w:bottom w:val="none" w:sz="0" w:space="0" w:color="auto"/>
                        <w:right w:val="none" w:sz="0" w:space="0" w:color="auto"/>
                      </w:divBdr>
                    </w:div>
                  </w:divsChild>
                </w:div>
                <w:div w:id="984746039">
                  <w:marLeft w:val="0"/>
                  <w:marRight w:val="0"/>
                  <w:marTop w:val="0"/>
                  <w:marBottom w:val="0"/>
                  <w:divBdr>
                    <w:top w:val="none" w:sz="0" w:space="0" w:color="auto"/>
                    <w:left w:val="none" w:sz="0" w:space="0" w:color="auto"/>
                    <w:bottom w:val="none" w:sz="0" w:space="0" w:color="auto"/>
                    <w:right w:val="none" w:sz="0" w:space="0" w:color="auto"/>
                  </w:divBdr>
                  <w:divsChild>
                    <w:div w:id="131873012">
                      <w:marLeft w:val="0"/>
                      <w:marRight w:val="0"/>
                      <w:marTop w:val="0"/>
                      <w:marBottom w:val="0"/>
                      <w:divBdr>
                        <w:top w:val="none" w:sz="0" w:space="0" w:color="auto"/>
                        <w:left w:val="none" w:sz="0" w:space="0" w:color="auto"/>
                        <w:bottom w:val="none" w:sz="0" w:space="0" w:color="auto"/>
                        <w:right w:val="none" w:sz="0" w:space="0" w:color="auto"/>
                      </w:divBdr>
                    </w:div>
                    <w:div w:id="278226825">
                      <w:marLeft w:val="0"/>
                      <w:marRight w:val="0"/>
                      <w:marTop w:val="0"/>
                      <w:marBottom w:val="0"/>
                      <w:divBdr>
                        <w:top w:val="none" w:sz="0" w:space="0" w:color="auto"/>
                        <w:left w:val="none" w:sz="0" w:space="0" w:color="auto"/>
                        <w:bottom w:val="none" w:sz="0" w:space="0" w:color="auto"/>
                        <w:right w:val="none" w:sz="0" w:space="0" w:color="auto"/>
                      </w:divBdr>
                    </w:div>
                    <w:div w:id="463163842">
                      <w:marLeft w:val="0"/>
                      <w:marRight w:val="0"/>
                      <w:marTop w:val="0"/>
                      <w:marBottom w:val="0"/>
                      <w:divBdr>
                        <w:top w:val="none" w:sz="0" w:space="0" w:color="auto"/>
                        <w:left w:val="none" w:sz="0" w:space="0" w:color="auto"/>
                        <w:bottom w:val="none" w:sz="0" w:space="0" w:color="auto"/>
                        <w:right w:val="none" w:sz="0" w:space="0" w:color="auto"/>
                      </w:divBdr>
                    </w:div>
                    <w:div w:id="696736700">
                      <w:marLeft w:val="0"/>
                      <w:marRight w:val="0"/>
                      <w:marTop w:val="0"/>
                      <w:marBottom w:val="0"/>
                      <w:divBdr>
                        <w:top w:val="none" w:sz="0" w:space="0" w:color="auto"/>
                        <w:left w:val="none" w:sz="0" w:space="0" w:color="auto"/>
                        <w:bottom w:val="none" w:sz="0" w:space="0" w:color="auto"/>
                        <w:right w:val="none" w:sz="0" w:space="0" w:color="auto"/>
                      </w:divBdr>
                    </w:div>
                    <w:div w:id="1070955683">
                      <w:marLeft w:val="0"/>
                      <w:marRight w:val="0"/>
                      <w:marTop w:val="0"/>
                      <w:marBottom w:val="0"/>
                      <w:divBdr>
                        <w:top w:val="none" w:sz="0" w:space="0" w:color="auto"/>
                        <w:left w:val="none" w:sz="0" w:space="0" w:color="auto"/>
                        <w:bottom w:val="none" w:sz="0" w:space="0" w:color="auto"/>
                        <w:right w:val="none" w:sz="0" w:space="0" w:color="auto"/>
                      </w:divBdr>
                    </w:div>
                    <w:div w:id="2027515803">
                      <w:marLeft w:val="0"/>
                      <w:marRight w:val="0"/>
                      <w:marTop w:val="0"/>
                      <w:marBottom w:val="0"/>
                      <w:divBdr>
                        <w:top w:val="none" w:sz="0" w:space="0" w:color="auto"/>
                        <w:left w:val="none" w:sz="0" w:space="0" w:color="auto"/>
                        <w:bottom w:val="none" w:sz="0" w:space="0" w:color="auto"/>
                        <w:right w:val="none" w:sz="0" w:space="0" w:color="auto"/>
                      </w:divBdr>
                    </w:div>
                    <w:div w:id="2031252849">
                      <w:marLeft w:val="0"/>
                      <w:marRight w:val="0"/>
                      <w:marTop w:val="0"/>
                      <w:marBottom w:val="0"/>
                      <w:divBdr>
                        <w:top w:val="none" w:sz="0" w:space="0" w:color="auto"/>
                        <w:left w:val="none" w:sz="0" w:space="0" w:color="auto"/>
                        <w:bottom w:val="none" w:sz="0" w:space="0" w:color="auto"/>
                        <w:right w:val="none" w:sz="0" w:space="0" w:color="auto"/>
                      </w:divBdr>
                    </w:div>
                    <w:div w:id="2100830255">
                      <w:marLeft w:val="0"/>
                      <w:marRight w:val="0"/>
                      <w:marTop w:val="0"/>
                      <w:marBottom w:val="0"/>
                      <w:divBdr>
                        <w:top w:val="none" w:sz="0" w:space="0" w:color="auto"/>
                        <w:left w:val="none" w:sz="0" w:space="0" w:color="auto"/>
                        <w:bottom w:val="none" w:sz="0" w:space="0" w:color="auto"/>
                        <w:right w:val="none" w:sz="0" w:space="0" w:color="auto"/>
                      </w:divBdr>
                    </w:div>
                  </w:divsChild>
                </w:div>
                <w:div w:id="1464884514">
                  <w:marLeft w:val="0"/>
                  <w:marRight w:val="0"/>
                  <w:marTop w:val="0"/>
                  <w:marBottom w:val="0"/>
                  <w:divBdr>
                    <w:top w:val="none" w:sz="0" w:space="0" w:color="auto"/>
                    <w:left w:val="none" w:sz="0" w:space="0" w:color="auto"/>
                    <w:bottom w:val="none" w:sz="0" w:space="0" w:color="auto"/>
                    <w:right w:val="none" w:sz="0" w:space="0" w:color="auto"/>
                  </w:divBdr>
                  <w:divsChild>
                    <w:div w:id="2055999258">
                      <w:marLeft w:val="0"/>
                      <w:marRight w:val="0"/>
                      <w:marTop w:val="0"/>
                      <w:marBottom w:val="0"/>
                      <w:divBdr>
                        <w:top w:val="none" w:sz="0" w:space="0" w:color="auto"/>
                        <w:left w:val="none" w:sz="0" w:space="0" w:color="auto"/>
                        <w:bottom w:val="none" w:sz="0" w:space="0" w:color="auto"/>
                        <w:right w:val="none" w:sz="0" w:space="0" w:color="auto"/>
                      </w:divBdr>
                    </w:div>
                  </w:divsChild>
                </w:div>
                <w:div w:id="1615406306">
                  <w:marLeft w:val="0"/>
                  <w:marRight w:val="0"/>
                  <w:marTop w:val="0"/>
                  <w:marBottom w:val="0"/>
                  <w:divBdr>
                    <w:top w:val="none" w:sz="0" w:space="0" w:color="auto"/>
                    <w:left w:val="none" w:sz="0" w:space="0" w:color="auto"/>
                    <w:bottom w:val="none" w:sz="0" w:space="0" w:color="auto"/>
                    <w:right w:val="none" w:sz="0" w:space="0" w:color="auto"/>
                  </w:divBdr>
                  <w:divsChild>
                    <w:div w:id="793140279">
                      <w:marLeft w:val="0"/>
                      <w:marRight w:val="0"/>
                      <w:marTop w:val="0"/>
                      <w:marBottom w:val="0"/>
                      <w:divBdr>
                        <w:top w:val="none" w:sz="0" w:space="0" w:color="auto"/>
                        <w:left w:val="none" w:sz="0" w:space="0" w:color="auto"/>
                        <w:bottom w:val="none" w:sz="0" w:space="0" w:color="auto"/>
                        <w:right w:val="none" w:sz="0" w:space="0" w:color="auto"/>
                      </w:divBdr>
                    </w:div>
                  </w:divsChild>
                </w:div>
                <w:div w:id="1690914094">
                  <w:marLeft w:val="0"/>
                  <w:marRight w:val="0"/>
                  <w:marTop w:val="0"/>
                  <w:marBottom w:val="0"/>
                  <w:divBdr>
                    <w:top w:val="none" w:sz="0" w:space="0" w:color="auto"/>
                    <w:left w:val="none" w:sz="0" w:space="0" w:color="auto"/>
                    <w:bottom w:val="none" w:sz="0" w:space="0" w:color="auto"/>
                    <w:right w:val="none" w:sz="0" w:space="0" w:color="auto"/>
                  </w:divBdr>
                  <w:divsChild>
                    <w:div w:id="1944604693">
                      <w:marLeft w:val="0"/>
                      <w:marRight w:val="0"/>
                      <w:marTop w:val="0"/>
                      <w:marBottom w:val="0"/>
                      <w:divBdr>
                        <w:top w:val="none" w:sz="0" w:space="0" w:color="auto"/>
                        <w:left w:val="none" w:sz="0" w:space="0" w:color="auto"/>
                        <w:bottom w:val="none" w:sz="0" w:space="0" w:color="auto"/>
                        <w:right w:val="none" w:sz="0" w:space="0" w:color="auto"/>
                      </w:divBdr>
                    </w:div>
                  </w:divsChild>
                </w:div>
                <w:div w:id="1994790808">
                  <w:marLeft w:val="0"/>
                  <w:marRight w:val="0"/>
                  <w:marTop w:val="0"/>
                  <w:marBottom w:val="0"/>
                  <w:divBdr>
                    <w:top w:val="none" w:sz="0" w:space="0" w:color="auto"/>
                    <w:left w:val="none" w:sz="0" w:space="0" w:color="auto"/>
                    <w:bottom w:val="none" w:sz="0" w:space="0" w:color="auto"/>
                    <w:right w:val="none" w:sz="0" w:space="0" w:color="auto"/>
                  </w:divBdr>
                  <w:divsChild>
                    <w:div w:id="100229503">
                      <w:marLeft w:val="0"/>
                      <w:marRight w:val="0"/>
                      <w:marTop w:val="0"/>
                      <w:marBottom w:val="0"/>
                      <w:divBdr>
                        <w:top w:val="none" w:sz="0" w:space="0" w:color="auto"/>
                        <w:left w:val="none" w:sz="0" w:space="0" w:color="auto"/>
                        <w:bottom w:val="none" w:sz="0" w:space="0" w:color="auto"/>
                        <w:right w:val="none" w:sz="0" w:space="0" w:color="auto"/>
                      </w:divBdr>
                    </w:div>
                    <w:div w:id="223219320">
                      <w:marLeft w:val="0"/>
                      <w:marRight w:val="0"/>
                      <w:marTop w:val="0"/>
                      <w:marBottom w:val="0"/>
                      <w:divBdr>
                        <w:top w:val="none" w:sz="0" w:space="0" w:color="auto"/>
                        <w:left w:val="none" w:sz="0" w:space="0" w:color="auto"/>
                        <w:bottom w:val="none" w:sz="0" w:space="0" w:color="auto"/>
                        <w:right w:val="none" w:sz="0" w:space="0" w:color="auto"/>
                      </w:divBdr>
                    </w:div>
                    <w:div w:id="824933748">
                      <w:marLeft w:val="0"/>
                      <w:marRight w:val="0"/>
                      <w:marTop w:val="0"/>
                      <w:marBottom w:val="0"/>
                      <w:divBdr>
                        <w:top w:val="none" w:sz="0" w:space="0" w:color="auto"/>
                        <w:left w:val="none" w:sz="0" w:space="0" w:color="auto"/>
                        <w:bottom w:val="none" w:sz="0" w:space="0" w:color="auto"/>
                        <w:right w:val="none" w:sz="0" w:space="0" w:color="auto"/>
                      </w:divBdr>
                    </w:div>
                    <w:div w:id="1107579293">
                      <w:marLeft w:val="0"/>
                      <w:marRight w:val="0"/>
                      <w:marTop w:val="0"/>
                      <w:marBottom w:val="0"/>
                      <w:divBdr>
                        <w:top w:val="none" w:sz="0" w:space="0" w:color="auto"/>
                        <w:left w:val="none" w:sz="0" w:space="0" w:color="auto"/>
                        <w:bottom w:val="none" w:sz="0" w:space="0" w:color="auto"/>
                        <w:right w:val="none" w:sz="0" w:space="0" w:color="auto"/>
                      </w:divBdr>
                    </w:div>
                    <w:div w:id="1126192178">
                      <w:marLeft w:val="0"/>
                      <w:marRight w:val="0"/>
                      <w:marTop w:val="0"/>
                      <w:marBottom w:val="0"/>
                      <w:divBdr>
                        <w:top w:val="none" w:sz="0" w:space="0" w:color="auto"/>
                        <w:left w:val="none" w:sz="0" w:space="0" w:color="auto"/>
                        <w:bottom w:val="none" w:sz="0" w:space="0" w:color="auto"/>
                        <w:right w:val="none" w:sz="0" w:space="0" w:color="auto"/>
                      </w:divBdr>
                    </w:div>
                    <w:div w:id="1353728633">
                      <w:marLeft w:val="0"/>
                      <w:marRight w:val="0"/>
                      <w:marTop w:val="0"/>
                      <w:marBottom w:val="0"/>
                      <w:divBdr>
                        <w:top w:val="none" w:sz="0" w:space="0" w:color="auto"/>
                        <w:left w:val="none" w:sz="0" w:space="0" w:color="auto"/>
                        <w:bottom w:val="none" w:sz="0" w:space="0" w:color="auto"/>
                        <w:right w:val="none" w:sz="0" w:space="0" w:color="auto"/>
                      </w:divBdr>
                    </w:div>
                    <w:div w:id="1900050369">
                      <w:marLeft w:val="0"/>
                      <w:marRight w:val="0"/>
                      <w:marTop w:val="0"/>
                      <w:marBottom w:val="0"/>
                      <w:divBdr>
                        <w:top w:val="none" w:sz="0" w:space="0" w:color="auto"/>
                        <w:left w:val="none" w:sz="0" w:space="0" w:color="auto"/>
                        <w:bottom w:val="none" w:sz="0" w:space="0" w:color="auto"/>
                        <w:right w:val="none" w:sz="0" w:space="0" w:color="auto"/>
                      </w:divBdr>
                    </w:div>
                    <w:div w:id="21365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2373">
          <w:marLeft w:val="0"/>
          <w:marRight w:val="0"/>
          <w:marTop w:val="0"/>
          <w:marBottom w:val="0"/>
          <w:divBdr>
            <w:top w:val="none" w:sz="0" w:space="0" w:color="auto"/>
            <w:left w:val="none" w:sz="0" w:space="0" w:color="auto"/>
            <w:bottom w:val="none" w:sz="0" w:space="0" w:color="auto"/>
            <w:right w:val="none" w:sz="0" w:space="0" w:color="auto"/>
          </w:divBdr>
        </w:div>
        <w:div w:id="1555503925">
          <w:marLeft w:val="0"/>
          <w:marRight w:val="0"/>
          <w:marTop w:val="0"/>
          <w:marBottom w:val="0"/>
          <w:divBdr>
            <w:top w:val="none" w:sz="0" w:space="0" w:color="auto"/>
            <w:left w:val="none" w:sz="0" w:space="0" w:color="auto"/>
            <w:bottom w:val="none" w:sz="0" w:space="0" w:color="auto"/>
            <w:right w:val="none" w:sz="0" w:space="0" w:color="auto"/>
          </w:divBdr>
        </w:div>
        <w:div w:id="1600331512">
          <w:marLeft w:val="0"/>
          <w:marRight w:val="0"/>
          <w:marTop w:val="0"/>
          <w:marBottom w:val="0"/>
          <w:divBdr>
            <w:top w:val="none" w:sz="0" w:space="0" w:color="auto"/>
            <w:left w:val="none" w:sz="0" w:space="0" w:color="auto"/>
            <w:bottom w:val="none" w:sz="0" w:space="0" w:color="auto"/>
            <w:right w:val="none" w:sz="0" w:space="0" w:color="auto"/>
          </w:divBdr>
        </w:div>
        <w:div w:id="1654718813">
          <w:marLeft w:val="0"/>
          <w:marRight w:val="0"/>
          <w:marTop w:val="0"/>
          <w:marBottom w:val="0"/>
          <w:divBdr>
            <w:top w:val="none" w:sz="0" w:space="0" w:color="auto"/>
            <w:left w:val="none" w:sz="0" w:space="0" w:color="auto"/>
            <w:bottom w:val="none" w:sz="0" w:space="0" w:color="auto"/>
            <w:right w:val="none" w:sz="0" w:space="0" w:color="auto"/>
          </w:divBdr>
        </w:div>
        <w:div w:id="1813056994">
          <w:marLeft w:val="0"/>
          <w:marRight w:val="0"/>
          <w:marTop w:val="0"/>
          <w:marBottom w:val="0"/>
          <w:divBdr>
            <w:top w:val="none" w:sz="0" w:space="0" w:color="auto"/>
            <w:left w:val="none" w:sz="0" w:space="0" w:color="auto"/>
            <w:bottom w:val="none" w:sz="0" w:space="0" w:color="auto"/>
            <w:right w:val="none" w:sz="0" w:space="0" w:color="auto"/>
          </w:divBdr>
        </w:div>
      </w:divsChild>
    </w:div>
    <w:div w:id="1740980010">
      <w:bodyDiv w:val="1"/>
      <w:marLeft w:val="0"/>
      <w:marRight w:val="0"/>
      <w:marTop w:val="0"/>
      <w:marBottom w:val="0"/>
      <w:divBdr>
        <w:top w:val="none" w:sz="0" w:space="0" w:color="auto"/>
        <w:left w:val="none" w:sz="0" w:space="0" w:color="auto"/>
        <w:bottom w:val="none" w:sz="0" w:space="0" w:color="auto"/>
        <w:right w:val="none" w:sz="0" w:space="0" w:color="auto"/>
      </w:divBdr>
      <w:divsChild>
        <w:div w:id="521162175">
          <w:marLeft w:val="0"/>
          <w:marRight w:val="0"/>
          <w:marTop w:val="0"/>
          <w:marBottom w:val="0"/>
          <w:divBdr>
            <w:top w:val="none" w:sz="0" w:space="0" w:color="auto"/>
            <w:left w:val="none" w:sz="0" w:space="0" w:color="auto"/>
            <w:bottom w:val="none" w:sz="0" w:space="0" w:color="auto"/>
            <w:right w:val="none" w:sz="0" w:space="0" w:color="auto"/>
          </w:divBdr>
          <w:divsChild>
            <w:div w:id="1057162441">
              <w:marLeft w:val="0"/>
              <w:marRight w:val="0"/>
              <w:marTop w:val="0"/>
              <w:marBottom w:val="0"/>
              <w:divBdr>
                <w:top w:val="none" w:sz="0" w:space="0" w:color="auto"/>
                <w:left w:val="none" w:sz="0" w:space="0" w:color="auto"/>
                <w:bottom w:val="none" w:sz="0" w:space="0" w:color="auto"/>
                <w:right w:val="none" w:sz="0" w:space="0" w:color="auto"/>
              </w:divBdr>
            </w:div>
          </w:divsChild>
        </w:div>
        <w:div w:id="708842633">
          <w:marLeft w:val="0"/>
          <w:marRight w:val="0"/>
          <w:marTop w:val="0"/>
          <w:marBottom w:val="0"/>
          <w:divBdr>
            <w:top w:val="none" w:sz="0" w:space="0" w:color="auto"/>
            <w:left w:val="none" w:sz="0" w:space="0" w:color="auto"/>
            <w:bottom w:val="none" w:sz="0" w:space="0" w:color="auto"/>
            <w:right w:val="none" w:sz="0" w:space="0" w:color="auto"/>
          </w:divBdr>
          <w:divsChild>
            <w:div w:id="307437774">
              <w:marLeft w:val="0"/>
              <w:marRight w:val="0"/>
              <w:marTop w:val="0"/>
              <w:marBottom w:val="0"/>
              <w:divBdr>
                <w:top w:val="none" w:sz="0" w:space="0" w:color="auto"/>
                <w:left w:val="none" w:sz="0" w:space="0" w:color="auto"/>
                <w:bottom w:val="none" w:sz="0" w:space="0" w:color="auto"/>
                <w:right w:val="none" w:sz="0" w:space="0" w:color="auto"/>
              </w:divBdr>
            </w:div>
            <w:div w:id="307562641">
              <w:marLeft w:val="0"/>
              <w:marRight w:val="0"/>
              <w:marTop w:val="0"/>
              <w:marBottom w:val="0"/>
              <w:divBdr>
                <w:top w:val="none" w:sz="0" w:space="0" w:color="auto"/>
                <w:left w:val="none" w:sz="0" w:space="0" w:color="auto"/>
                <w:bottom w:val="none" w:sz="0" w:space="0" w:color="auto"/>
                <w:right w:val="none" w:sz="0" w:space="0" w:color="auto"/>
              </w:divBdr>
            </w:div>
            <w:div w:id="776101800">
              <w:marLeft w:val="0"/>
              <w:marRight w:val="0"/>
              <w:marTop w:val="0"/>
              <w:marBottom w:val="0"/>
              <w:divBdr>
                <w:top w:val="none" w:sz="0" w:space="0" w:color="auto"/>
                <w:left w:val="none" w:sz="0" w:space="0" w:color="auto"/>
                <w:bottom w:val="none" w:sz="0" w:space="0" w:color="auto"/>
                <w:right w:val="none" w:sz="0" w:space="0" w:color="auto"/>
              </w:divBdr>
            </w:div>
            <w:div w:id="922834445">
              <w:marLeft w:val="0"/>
              <w:marRight w:val="0"/>
              <w:marTop w:val="0"/>
              <w:marBottom w:val="0"/>
              <w:divBdr>
                <w:top w:val="none" w:sz="0" w:space="0" w:color="auto"/>
                <w:left w:val="none" w:sz="0" w:space="0" w:color="auto"/>
                <w:bottom w:val="none" w:sz="0" w:space="0" w:color="auto"/>
                <w:right w:val="none" w:sz="0" w:space="0" w:color="auto"/>
              </w:divBdr>
            </w:div>
            <w:div w:id="1010528019">
              <w:marLeft w:val="0"/>
              <w:marRight w:val="0"/>
              <w:marTop w:val="0"/>
              <w:marBottom w:val="0"/>
              <w:divBdr>
                <w:top w:val="none" w:sz="0" w:space="0" w:color="auto"/>
                <w:left w:val="none" w:sz="0" w:space="0" w:color="auto"/>
                <w:bottom w:val="none" w:sz="0" w:space="0" w:color="auto"/>
                <w:right w:val="none" w:sz="0" w:space="0" w:color="auto"/>
              </w:divBdr>
            </w:div>
            <w:div w:id="1393893291">
              <w:marLeft w:val="0"/>
              <w:marRight w:val="0"/>
              <w:marTop w:val="0"/>
              <w:marBottom w:val="0"/>
              <w:divBdr>
                <w:top w:val="none" w:sz="0" w:space="0" w:color="auto"/>
                <w:left w:val="none" w:sz="0" w:space="0" w:color="auto"/>
                <w:bottom w:val="none" w:sz="0" w:space="0" w:color="auto"/>
                <w:right w:val="none" w:sz="0" w:space="0" w:color="auto"/>
              </w:divBdr>
            </w:div>
            <w:div w:id="1418475785">
              <w:marLeft w:val="0"/>
              <w:marRight w:val="0"/>
              <w:marTop w:val="0"/>
              <w:marBottom w:val="0"/>
              <w:divBdr>
                <w:top w:val="none" w:sz="0" w:space="0" w:color="auto"/>
                <w:left w:val="none" w:sz="0" w:space="0" w:color="auto"/>
                <w:bottom w:val="none" w:sz="0" w:space="0" w:color="auto"/>
                <w:right w:val="none" w:sz="0" w:space="0" w:color="auto"/>
              </w:divBdr>
            </w:div>
            <w:div w:id="1579513004">
              <w:marLeft w:val="0"/>
              <w:marRight w:val="0"/>
              <w:marTop w:val="0"/>
              <w:marBottom w:val="0"/>
              <w:divBdr>
                <w:top w:val="none" w:sz="0" w:space="0" w:color="auto"/>
                <w:left w:val="none" w:sz="0" w:space="0" w:color="auto"/>
                <w:bottom w:val="none" w:sz="0" w:space="0" w:color="auto"/>
                <w:right w:val="none" w:sz="0" w:space="0" w:color="auto"/>
              </w:divBdr>
            </w:div>
            <w:div w:id="2063554133">
              <w:marLeft w:val="0"/>
              <w:marRight w:val="0"/>
              <w:marTop w:val="0"/>
              <w:marBottom w:val="0"/>
              <w:divBdr>
                <w:top w:val="none" w:sz="0" w:space="0" w:color="auto"/>
                <w:left w:val="none" w:sz="0" w:space="0" w:color="auto"/>
                <w:bottom w:val="none" w:sz="0" w:space="0" w:color="auto"/>
                <w:right w:val="none" w:sz="0" w:space="0" w:color="auto"/>
              </w:divBdr>
            </w:div>
          </w:divsChild>
        </w:div>
        <w:div w:id="804196336">
          <w:marLeft w:val="0"/>
          <w:marRight w:val="0"/>
          <w:marTop w:val="0"/>
          <w:marBottom w:val="0"/>
          <w:divBdr>
            <w:top w:val="none" w:sz="0" w:space="0" w:color="auto"/>
            <w:left w:val="none" w:sz="0" w:space="0" w:color="auto"/>
            <w:bottom w:val="none" w:sz="0" w:space="0" w:color="auto"/>
            <w:right w:val="none" w:sz="0" w:space="0" w:color="auto"/>
          </w:divBdr>
          <w:divsChild>
            <w:div w:id="381710291">
              <w:marLeft w:val="0"/>
              <w:marRight w:val="0"/>
              <w:marTop w:val="0"/>
              <w:marBottom w:val="0"/>
              <w:divBdr>
                <w:top w:val="none" w:sz="0" w:space="0" w:color="auto"/>
                <w:left w:val="none" w:sz="0" w:space="0" w:color="auto"/>
                <w:bottom w:val="none" w:sz="0" w:space="0" w:color="auto"/>
                <w:right w:val="none" w:sz="0" w:space="0" w:color="auto"/>
              </w:divBdr>
            </w:div>
            <w:div w:id="580720287">
              <w:marLeft w:val="0"/>
              <w:marRight w:val="0"/>
              <w:marTop w:val="0"/>
              <w:marBottom w:val="0"/>
              <w:divBdr>
                <w:top w:val="none" w:sz="0" w:space="0" w:color="auto"/>
                <w:left w:val="none" w:sz="0" w:space="0" w:color="auto"/>
                <w:bottom w:val="none" w:sz="0" w:space="0" w:color="auto"/>
                <w:right w:val="none" w:sz="0" w:space="0" w:color="auto"/>
              </w:divBdr>
            </w:div>
            <w:div w:id="586038780">
              <w:marLeft w:val="0"/>
              <w:marRight w:val="0"/>
              <w:marTop w:val="0"/>
              <w:marBottom w:val="0"/>
              <w:divBdr>
                <w:top w:val="none" w:sz="0" w:space="0" w:color="auto"/>
                <w:left w:val="none" w:sz="0" w:space="0" w:color="auto"/>
                <w:bottom w:val="none" w:sz="0" w:space="0" w:color="auto"/>
                <w:right w:val="none" w:sz="0" w:space="0" w:color="auto"/>
              </w:divBdr>
            </w:div>
            <w:div w:id="613095900">
              <w:marLeft w:val="0"/>
              <w:marRight w:val="0"/>
              <w:marTop w:val="0"/>
              <w:marBottom w:val="0"/>
              <w:divBdr>
                <w:top w:val="none" w:sz="0" w:space="0" w:color="auto"/>
                <w:left w:val="none" w:sz="0" w:space="0" w:color="auto"/>
                <w:bottom w:val="none" w:sz="0" w:space="0" w:color="auto"/>
                <w:right w:val="none" w:sz="0" w:space="0" w:color="auto"/>
              </w:divBdr>
            </w:div>
            <w:div w:id="658197609">
              <w:marLeft w:val="0"/>
              <w:marRight w:val="0"/>
              <w:marTop w:val="0"/>
              <w:marBottom w:val="0"/>
              <w:divBdr>
                <w:top w:val="none" w:sz="0" w:space="0" w:color="auto"/>
                <w:left w:val="none" w:sz="0" w:space="0" w:color="auto"/>
                <w:bottom w:val="none" w:sz="0" w:space="0" w:color="auto"/>
                <w:right w:val="none" w:sz="0" w:space="0" w:color="auto"/>
              </w:divBdr>
            </w:div>
            <w:div w:id="744492368">
              <w:marLeft w:val="0"/>
              <w:marRight w:val="0"/>
              <w:marTop w:val="0"/>
              <w:marBottom w:val="0"/>
              <w:divBdr>
                <w:top w:val="none" w:sz="0" w:space="0" w:color="auto"/>
                <w:left w:val="none" w:sz="0" w:space="0" w:color="auto"/>
                <w:bottom w:val="none" w:sz="0" w:space="0" w:color="auto"/>
                <w:right w:val="none" w:sz="0" w:space="0" w:color="auto"/>
              </w:divBdr>
            </w:div>
            <w:div w:id="873275152">
              <w:marLeft w:val="0"/>
              <w:marRight w:val="0"/>
              <w:marTop w:val="0"/>
              <w:marBottom w:val="0"/>
              <w:divBdr>
                <w:top w:val="none" w:sz="0" w:space="0" w:color="auto"/>
                <w:left w:val="none" w:sz="0" w:space="0" w:color="auto"/>
                <w:bottom w:val="none" w:sz="0" w:space="0" w:color="auto"/>
                <w:right w:val="none" w:sz="0" w:space="0" w:color="auto"/>
              </w:divBdr>
            </w:div>
            <w:div w:id="1035620387">
              <w:marLeft w:val="0"/>
              <w:marRight w:val="0"/>
              <w:marTop w:val="0"/>
              <w:marBottom w:val="0"/>
              <w:divBdr>
                <w:top w:val="none" w:sz="0" w:space="0" w:color="auto"/>
                <w:left w:val="none" w:sz="0" w:space="0" w:color="auto"/>
                <w:bottom w:val="none" w:sz="0" w:space="0" w:color="auto"/>
                <w:right w:val="none" w:sz="0" w:space="0" w:color="auto"/>
              </w:divBdr>
            </w:div>
          </w:divsChild>
        </w:div>
        <w:div w:id="870385626">
          <w:marLeft w:val="0"/>
          <w:marRight w:val="0"/>
          <w:marTop w:val="0"/>
          <w:marBottom w:val="0"/>
          <w:divBdr>
            <w:top w:val="none" w:sz="0" w:space="0" w:color="auto"/>
            <w:left w:val="none" w:sz="0" w:space="0" w:color="auto"/>
            <w:bottom w:val="none" w:sz="0" w:space="0" w:color="auto"/>
            <w:right w:val="none" w:sz="0" w:space="0" w:color="auto"/>
          </w:divBdr>
          <w:divsChild>
            <w:div w:id="906257630">
              <w:marLeft w:val="0"/>
              <w:marRight w:val="0"/>
              <w:marTop w:val="0"/>
              <w:marBottom w:val="0"/>
              <w:divBdr>
                <w:top w:val="none" w:sz="0" w:space="0" w:color="auto"/>
                <w:left w:val="none" w:sz="0" w:space="0" w:color="auto"/>
                <w:bottom w:val="none" w:sz="0" w:space="0" w:color="auto"/>
                <w:right w:val="none" w:sz="0" w:space="0" w:color="auto"/>
              </w:divBdr>
            </w:div>
          </w:divsChild>
        </w:div>
        <w:div w:id="1004429639">
          <w:marLeft w:val="0"/>
          <w:marRight w:val="0"/>
          <w:marTop w:val="0"/>
          <w:marBottom w:val="0"/>
          <w:divBdr>
            <w:top w:val="none" w:sz="0" w:space="0" w:color="auto"/>
            <w:left w:val="none" w:sz="0" w:space="0" w:color="auto"/>
            <w:bottom w:val="none" w:sz="0" w:space="0" w:color="auto"/>
            <w:right w:val="none" w:sz="0" w:space="0" w:color="auto"/>
          </w:divBdr>
          <w:divsChild>
            <w:div w:id="48921030">
              <w:marLeft w:val="0"/>
              <w:marRight w:val="0"/>
              <w:marTop w:val="0"/>
              <w:marBottom w:val="0"/>
              <w:divBdr>
                <w:top w:val="none" w:sz="0" w:space="0" w:color="auto"/>
                <w:left w:val="none" w:sz="0" w:space="0" w:color="auto"/>
                <w:bottom w:val="none" w:sz="0" w:space="0" w:color="auto"/>
                <w:right w:val="none" w:sz="0" w:space="0" w:color="auto"/>
              </w:divBdr>
            </w:div>
            <w:div w:id="129596959">
              <w:marLeft w:val="0"/>
              <w:marRight w:val="0"/>
              <w:marTop w:val="0"/>
              <w:marBottom w:val="0"/>
              <w:divBdr>
                <w:top w:val="none" w:sz="0" w:space="0" w:color="auto"/>
                <w:left w:val="none" w:sz="0" w:space="0" w:color="auto"/>
                <w:bottom w:val="none" w:sz="0" w:space="0" w:color="auto"/>
                <w:right w:val="none" w:sz="0" w:space="0" w:color="auto"/>
              </w:divBdr>
            </w:div>
            <w:div w:id="485391647">
              <w:marLeft w:val="0"/>
              <w:marRight w:val="0"/>
              <w:marTop w:val="0"/>
              <w:marBottom w:val="0"/>
              <w:divBdr>
                <w:top w:val="none" w:sz="0" w:space="0" w:color="auto"/>
                <w:left w:val="none" w:sz="0" w:space="0" w:color="auto"/>
                <w:bottom w:val="none" w:sz="0" w:space="0" w:color="auto"/>
                <w:right w:val="none" w:sz="0" w:space="0" w:color="auto"/>
              </w:divBdr>
            </w:div>
            <w:div w:id="620110239">
              <w:marLeft w:val="0"/>
              <w:marRight w:val="0"/>
              <w:marTop w:val="0"/>
              <w:marBottom w:val="0"/>
              <w:divBdr>
                <w:top w:val="none" w:sz="0" w:space="0" w:color="auto"/>
                <w:left w:val="none" w:sz="0" w:space="0" w:color="auto"/>
                <w:bottom w:val="none" w:sz="0" w:space="0" w:color="auto"/>
                <w:right w:val="none" w:sz="0" w:space="0" w:color="auto"/>
              </w:divBdr>
            </w:div>
            <w:div w:id="755325623">
              <w:marLeft w:val="0"/>
              <w:marRight w:val="0"/>
              <w:marTop w:val="0"/>
              <w:marBottom w:val="0"/>
              <w:divBdr>
                <w:top w:val="none" w:sz="0" w:space="0" w:color="auto"/>
                <w:left w:val="none" w:sz="0" w:space="0" w:color="auto"/>
                <w:bottom w:val="none" w:sz="0" w:space="0" w:color="auto"/>
                <w:right w:val="none" w:sz="0" w:space="0" w:color="auto"/>
              </w:divBdr>
            </w:div>
            <w:div w:id="1066148068">
              <w:marLeft w:val="0"/>
              <w:marRight w:val="0"/>
              <w:marTop w:val="0"/>
              <w:marBottom w:val="0"/>
              <w:divBdr>
                <w:top w:val="none" w:sz="0" w:space="0" w:color="auto"/>
                <w:left w:val="none" w:sz="0" w:space="0" w:color="auto"/>
                <w:bottom w:val="none" w:sz="0" w:space="0" w:color="auto"/>
                <w:right w:val="none" w:sz="0" w:space="0" w:color="auto"/>
              </w:divBdr>
            </w:div>
            <w:div w:id="1328023747">
              <w:marLeft w:val="0"/>
              <w:marRight w:val="0"/>
              <w:marTop w:val="0"/>
              <w:marBottom w:val="0"/>
              <w:divBdr>
                <w:top w:val="none" w:sz="0" w:space="0" w:color="auto"/>
                <w:left w:val="none" w:sz="0" w:space="0" w:color="auto"/>
                <w:bottom w:val="none" w:sz="0" w:space="0" w:color="auto"/>
                <w:right w:val="none" w:sz="0" w:space="0" w:color="auto"/>
              </w:divBdr>
            </w:div>
            <w:div w:id="1629043069">
              <w:marLeft w:val="0"/>
              <w:marRight w:val="0"/>
              <w:marTop w:val="0"/>
              <w:marBottom w:val="0"/>
              <w:divBdr>
                <w:top w:val="none" w:sz="0" w:space="0" w:color="auto"/>
                <w:left w:val="none" w:sz="0" w:space="0" w:color="auto"/>
                <w:bottom w:val="none" w:sz="0" w:space="0" w:color="auto"/>
                <w:right w:val="none" w:sz="0" w:space="0" w:color="auto"/>
              </w:divBdr>
            </w:div>
            <w:div w:id="1774550229">
              <w:marLeft w:val="0"/>
              <w:marRight w:val="0"/>
              <w:marTop w:val="0"/>
              <w:marBottom w:val="0"/>
              <w:divBdr>
                <w:top w:val="none" w:sz="0" w:space="0" w:color="auto"/>
                <w:left w:val="none" w:sz="0" w:space="0" w:color="auto"/>
                <w:bottom w:val="none" w:sz="0" w:space="0" w:color="auto"/>
                <w:right w:val="none" w:sz="0" w:space="0" w:color="auto"/>
              </w:divBdr>
            </w:div>
          </w:divsChild>
        </w:div>
        <w:div w:id="1920940314">
          <w:marLeft w:val="0"/>
          <w:marRight w:val="0"/>
          <w:marTop w:val="0"/>
          <w:marBottom w:val="0"/>
          <w:divBdr>
            <w:top w:val="none" w:sz="0" w:space="0" w:color="auto"/>
            <w:left w:val="none" w:sz="0" w:space="0" w:color="auto"/>
            <w:bottom w:val="none" w:sz="0" w:space="0" w:color="auto"/>
            <w:right w:val="none" w:sz="0" w:space="0" w:color="auto"/>
          </w:divBdr>
          <w:divsChild>
            <w:div w:id="371000968">
              <w:marLeft w:val="0"/>
              <w:marRight w:val="0"/>
              <w:marTop w:val="0"/>
              <w:marBottom w:val="0"/>
              <w:divBdr>
                <w:top w:val="none" w:sz="0" w:space="0" w:color="auto"/>
                <w:left w:val="none" w:sz="0" w:space="0" w:color="auto"/>
                <w:bottom w:val="none" w:sz="0" w:space="0" w:color="auto"/>
                <w:right w:val="none" w:sz="0" w:space="0" w:color="auto"/>
              </w:divBdr>
            </w:div>
            <w:div w:id="402414130">
              <w:marLeft w:val="0"/>
              <w:marRight w:val="0"/>
              <w:marTop w:val="0"/>
              <w:marBottom w:val="0"/>
              <w:divBdr>
                <w:top w:val="none" w:sz="0" w:space="0" w:color="auto"/>
                <w:left w:val="none" w:sz="0" w:space="0" w:color="auto"/>
                <w:bottom w:val="none" w:sz="0" w:space="0" w:color="auto"/>
                <w:right w:val="none" w:sz="0" w:space="0" w:color="auto"/>
              </w:divBdr>
            </w:div>
            <w:div w:id="483358732">
              <w:marLeft w:val="0"/>
              <w:marRight w:val="0"/>
              <w:marTop w:val="0"/>
              <w:marBottom w:val="0"/>
              <w:divBdr>
                <w:top w:val="none" w:sz="0" w:space="0" w:color="auto"/>
                <w:left w:val="none" w:sz="0" w:space="0" w:color="auto"/>
                <w:bottom w:val="none" w:sz="0" w:space="0" w:color="auto"/>
                <w:right w:val="none" w:sz="0" w:space="0" w:color="auto"/>
              </w:divBdr>
            </w:div>
            <w:div w:id="533425588">
              <w:marLeft w:val="0"/>
              <w:marRight w:val="0"/>
              <w:marTop w:val="0"/>
              <w:marBottom w:val="0"/>
              <w:divBdr>
                <w:top w:val="none" w:sz="0" w:space="0" w:color="auto"/>
                <w:left w:val="none" w:sz="0" w:space="0" w:color="auto"/>
                <w:bottom w:val="none" w:sz="0" w:space="0" w:color="auto"/>
                <w:right w:val="none" w:sz="0" w:space="0" w:color="auto"/>
              </w:divBdr>
            </w:div>
            <w:div w:id="583563973">
              <w:marLeft w:val="0"/>
              <w:marRight w:val="0"/>
              <w:marTop w:val="0"/>
              <w:marBottom w:val="0"/>
              <w:divBdr>
                <w:top w:val="none" w:sz="0" w:space="0" w:color="auto"/>
                <w:left w:val="none" w:sz="0" w:space="0" w:color="auto"/>
                <w:bottom w:val="none" w:sz="0" w:space="0" w:color="auto"/>
                <w:right w:val="none" w:sz="0" w:space="0" w:color="auto"/>
              </w:divBdr>
            </w:div>
            <w:div w:id="1148742125">
              <w:marLeft w:val="0"/>
              <w:marRight w:val="0"/>
              <w:marTop w:val="0"/>
              <w:marBottom w:val="0"/>
              <w:divBdr>
                <w:top w:val="none" w:sz="0" w:space="0" w:color="auto"/>
                <w:left w:val="none" w:sz="0" w:space="0" w:color="auto"/>
                <w:bottom w:val="none" w:sz="0" w:space="0" w:color="auto"/>
                <w:right w:val="none" w:sz="0" w:space="0" w:color="auto"/>
              </w:divBdr>
            </w:div>
            <w:div w:id="1240947501">
              <w:marLeft w:val="0"/>
              <w:marRight w:val="0"/>
              <w:marTop w:val="0"/>
              <w:marBottom w:val="0"/>
              <w:divBdr>
                <w:top w:val="none" w:sz="0" w:space="0" w:color="auto"/>
                <w:left w:val="none" w:sz="0" w:space="0" w:color="auto"/>
                <w:bottom w:val="none" w:sz="0" w:space="0" w:color="auto"/>
                <w:right w:val="none" w:sz="0" w:space="0" w:color="auto"/>
              </w:divBdr>
            </w:div>
            <w:div w:id="2142109982">
              <w:marLeft w:val="0"/>
              <w:marRight w:val="0"/>
              <w:marTop w:val="0"/>
              <w:marBottom w:val="0"/>
              <w:divBdr>
                <w:top w:val="none" w:sz="0" w:space="0" w:color="auto"/>
                <w:left w:val="none" w:sz="0" w:space="0" w:color="auto"/>
                <w:bottom w:val="none" w:sz="0" w:space="0" w:color="auto"/>
                <w:right w:val="none" w:sz="0" w:space="0" w:color="auto"/>
              </w:divBdr>
            </w:div>
          </w:divsChild>
        </w:div>
        <w:div w:id="2015063590">
          <w:marLeft w:val="0"/>
          <w:marRight w:val="0"/>
          <w:marTop w:val="0"/>
          <w:marBottom w:val="0"/>
          <w:divBdr>
            <w:top w:val="none" w:sz="0" w:space="0" w:color="auto"/>
            <w:left w:val="none" w:sz="0" w:space="0" w:color="auto"/>
            <w:bottom w:val="none" w:sz="0" w:space="0" w:color="auto"/>
            <w:right w:val="none" w:sz="0" w:space="0" w:color="auto"/>
          </w:divBdr>
          <w:divsChild>
            <w:div w:id="13908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431">
      <w:bodyDiv w:val="1"/>
      <w:marLeft w:val="0"/>
      <w:marRight w:val="0"/>
      <w:marTop w:val="0"/>
      <w:marBottom w:val="0"/>
      <w:divBdr>
        <w:top w:val="none" w:sz="0" w:space="0" w:color="auto"/>
        <w:left w:val="none" w:sz="0" w:space="0" w:color="auto"/>
        <w:bottom w:val="none" w:sz="0" w:space="0" w:color="auto"/>
        <w:right w:val="none" w:sz="0" w:space="0" w:color="auto"/>
      </w:divBdr>
      <w:divsChild>
        <w:div w:id="577793415">
          <w:marLeft w:val="0"/>
          <w:marRight w:val="0"/>
          <w:marTop w:val="0"/>
          <w:marBottom w:val="0"/>
          <w:divBdr>
            <w:top w:val="none" w:sz="0" w:space="0" w:color="auto"/>
            <w:left w:val="none" w:sz="0" w:space="0" w:color="auto"/>
            <w:bottom w:val="none" w:sz="0" w:space="0" w:color="auto"/>
            <w:right w:val="none" w:sz="0" w:space="0" w:color="auto"/>
          </w:divBdr>
        </w:div>
      </w:divsChild>
    </w:div>
    <w:div w:id="2044357781">
      <w:bodyDiv w:val="1"/>
      <w:marLeft w:val="0"/>
      <w:marRight w:val="0"/>
      <w:marTop w:val="0"/>
      <w:marBottom w:val="0"/>
      <w:divBdr>
        <w:top w:val="none" w:sz="0" w:space="0" w:color="auto"/>
        <w:left w:val="none" w:sz="0" w:space="0" w:color="auto"/>
        <w:bottom w:val="none" w:sz="0" w:space="0" w:color="auto"/>
        <w:right w:val="none" w:sz="0" w:space="0" w:color="auto"/>
      </w:divBdr>
    </w:div>
    <w:div w:id="2093113637">
      <w:bodyDiv w:val="1"/>
      <w:marLeft w:val="0"/>
      <w:marRight w:val="0"/>
      <w:marTop w:val="0"/>
      <w:marBottom w:val="0"/>
      <w:divBdr>
        <w:top w:val="none" w:sz="0" w:space="0" w:color="auto"/>
        <w:left w:val="none" w:sz="0" w:space="0" w:color="auto"/>
        <w:bottom w:val="none" w:sz="0" w:space="0" w:color="auto"/>
        <w:right w:val="none" w:sz="0" w:space="0" w:color="auto"/>
      </w:divBdr>
      <w:divsChild>
        <w:div w:id="8062427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4" ma:contentTypeDescription="Crée un document." ma:contentTypeScope="" ma:versionID="8af1e118e47d7fc61cba6dd59dbe97ac">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fb0d3cc99f6bf263ed01e3421ddbc1d5"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E543FB-FB7D-4DA1-BBFB-A68732C5E5CF}">
  <ds:schemaRefs>
    <ds:schemaRef ds:uri="http://schemas.openxmlformats.org/officeDocument/2006/bibliography"/>
  </ds:schemaRefs>
</ds:datastoreItem>
</file>

<file path=customXml/itemProps2.xml><?xml version="1.0" encoding="utf-8"?>
<ds:datastoreItem xmlns:ds="http://schemas.openxmlformats.org/officeDocument/2006/customXml" ds:itemID="{B71D329B-47A6-47C4-A023-A4A3FFC9E801}">
  <ds:schemaRefs>
    <ds:schemaRef ds:uri="http://schemas.microsoft.com/sharepoint/v3/contenttype/forms"/>
  </ds:schemaRefs>
</ds:datastoreItem>
</file>

<file path=customXml/itemProps3.xml><?xml version="1.0" encoding="utf-8"?>
<ds:datastoreItem xmlns:ds="http://schemas.openxmlformats.org/officeDocument/2006/customXml" ds:itemID="{F24ED4DA-79A7-44C7-8EE8-F65ABB01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E7C0D-4136-4D76-BD49-87329C6BB5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Galex</dc:creator>
  <cp:keywords/>
  <cp:lastModifiedBy>Habiba Raouani</cp:lastModifiedBy>
  <cp:revision>3</cp:revision>
  <dcterms:created xsi:type="dcterms:W3CDTF">2021-06-21T13:10:00Z</dcterms:created>
  <dcterms:modified xsi:type="dcterms:W3CDTF">2021-06-30T11:04:00Z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2021-03-01T00:00:00Z</vt:filetime>
  </property>
  <property fmtid="{D5CDD505-2E9C-101B-9397-08002B2CF9AE}" pid="5" name="ContentTypeId">
    <vt:lpwstr>0x010100F28EE738A90B44428762A87019CD6D7C</vt:lpwstr>
  </property>
</Properties>
</file>