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18BF" w14:textId="4163DE14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078BFD90" w14:textId="61975888" w:rsidR="004A1A8A" w:rsidRDefault="0080789F" w:rsidP="004A1A8A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  <w:lang w:val="fr-FR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1B886899" wp14:editId="6101B035">
            <wp:simplePos x="0" y="0"/>
            <wp:positionH relativeFrom="margin">
              <wp:posOffset>2491418</wp:posOffset>
            </wp:positionH>
            <wp:positionV relativeFrom="paragraph">
              <wp:posOffset>8890</wp:posOffset>
            </wp:positionV>
            <wp:extent cx="1876425" cy="962025"/>
            <wp:effectExtent l="0" t="0" r="0" b="0"/>
            <wp:wrapThrough wrapText="bothSides">
              <wp:wrapPolygon edited="0">
                <wp:start x="1535" y="0"/>
                <wp:lineTo x="1535" y="17964"/>
                <wp:lineTo x="6798" y="17964"/>
                <wp:lineTo x="6798" y="13687"/>
                <wp:lineTo x="19736" y="11549"/>
                <wp:lineTo x="19736" y="9410"/>
                <wp:lineTo x="6798" y="6844"/>
                <wp:lineTo x="6798" y="0"/>
                <wp:lineTo x="1535" y="0"/>
              </wp:wrapPolygon>
            </wp:wrapThrough>
            <wp:docPr id="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47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446E49" wp14:editId="062C4B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029E1E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F78B931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446E49" id="Groupe 21" o:spid="_x0000_s1026" style="position:absolute;left:0;text-align:left;margin-left:0;margin-top:-.05pt;width:153.75pt;height:75.2pt;z-index:251679744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10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0029E1E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F78B931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1A8A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1F63C30A" wp14:editId="5E3CF931">
            <wp:simplePos x="0" y="0"/>
            <wp:positionH relativeFrom="rightMargin">
              <wp:posOffset>-912495</wp:posOffset>
            </wp:positionH>
            <wp:positionV relativeFrom="paragraph">
              <wp:posOffset>14605</wp:posOffset>
            </wp:positionV>
            <wp:extent cx="638175" cy="952500"/>
            <wp:effectExtent l="19050" t="0" r="9525" b="0"/>
            <wp:wrapThrough wrapText="bothSides">
              <wp:wrapPolygon edited="0">
                <wp:start x="-645" y="0"/>
                <wp:lineTo x="-645" y="21168"/>
                <wp:lineTo x="21922" y="21168"/>
                <wp:lineTo x="21922" y="0"/>
                <wp:lineTo x="-645" y="0"/>
              </wp:wrapPolygon>
            </wp:wrapThrough>
            <wp:docPr id="10" name="Image 29" descr="C:\Idahmad12\communication\logo\ILO-Fre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C:\Idahmad12\communication\logo\ILO-Fren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D20FF" w14:textId="77777777" w:rsidR="004A1A8A" w:rsidRPr="00CA0F6E" w:rsidRDefault="004A1A8A" w:rsidP="004A1A8A">
      <w:pPr>
        <w:rPr>
          <w:lang w:val="fr-FR"/>
        </w:rPr>
      </w:pPr>
    </w:p>
    <w:p w14:paraId="71C6AA29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1D5CCEB6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21D787DE" w14:textId="6D7ADC28" w:rsidR="004A1A8A" w:rsidRPr="00CA0F6E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CA0F6E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39C1E772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CAA8A48" w14:textId="77777777" w:rsidR="00485E77" w:rsidRPr="00485E77" w:rsidRDefault="00485E77" w:rsidP="00485E77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485E77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25CFFFCC" w:rsidR="004A1A8A" w:rsidRPr="00CA0F6E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992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ATTENT</w:t>
            </w: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ION DES </w:t>
            </w:r>
            <w:r w:rsidR="001F62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ASSOCIATIONS DU GOUVERNORAT DE BEJ</w:t>
            </w:r>
            <w:bookmarkStart w:id="0" w:name="_GoBack"/>
            <w:bookmarkEnd w:id="0"/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</w:t>
            </w:r>
          </w:p>
          <w:p w14:paraId="323F3016" w14:textId="77777777" w:rsidR="004A1A8A" w:rsidRPr="00CA0F6E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6F2E491" w:rsidR="004A1A8A" w:rsidRPr="00C2241F" w:rsidRDefault="00C81A07" w:rsidP="00C81A0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LISTE DE CONTROLE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351"/>
        <w:gridCol w:w="975"/>
      </w:tblGrid>
      <w:tr w:rsidR="00C81A07" w14:paraId="5300516C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C4991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Éléments à vérifier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333EE3" w14:textId="77777777" w:rsidR="00C81A07" w:rsidRDefault="00C81A07" w:rsidP="00CA0F6E">
            <w:pPr>
              <w:pStyle w:val="En-tte"/>
              <w:spacing w:line="276" w:lineRule="auto"/>
              <w:jc w:val="center"/>
              <w:rPr>
                <w:rFonts w:asciiTheme="minorHAnsi" w:hAnsiTheme="minorHAnsi"/>
                <w:caps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oui</w:t>
            </w:r>
          </w:p>
        </w:tc>
      </w:tr>
      <w:tr w:rsidR="00C81A07" w:rsidRPr="001F6250" w14:paraId="2AF57227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A0C799" w14:textId="48FB7BD7" w:rsidR="00C81A07" w:rsidRDefault="00C81A07" w:rsidP="00C81A07">
            <w:pPr>
              <w:pStyle w:val="ZDGName"/>
              <w:spacing w:before="120" w:after="120"/>
              <w:jc w:val="both"/>
              <w:rPr>
                <w:rFonts w:asciiTheme="minorHAnsi" w:hAnsiTheme="minorHAnsi"/>
                <w:caps/>
                <w:color w:val="002060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Pr="0025349E">
              <w:rPr>
                <w:rFonts w:asciiTheme="minorHAnsi" w:hAnsiTheme="minorHAnsi" w:cs="Calibri"/>
                <w:bCs/>
                <w:sz w:val="22"/>
                <w:szCs w:val="22"/>
              </w:rPr>
              <w:t>opie de la publication de la création de l’association au Journal Officiel de la République Tunisienne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1620C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1F6250" w14:paraId="2A04F56E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30A3EB" w14:textId="75E732C2" w:rsidR="00C81A07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Copie des statuts de l’association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0D5865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1F6250" w14:paraId="01E010CB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8A4FA3" w14:textId="13B47E6D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moraux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1E1388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1F6250" w14:paraId="4469934F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C73695" w14:textId="441CBCF7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financiers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085B47B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1F6250" w14:paraId="606EB256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EDBC43" w14:textId="58CA84D6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 w:cs="Calibri"/>
                <w:bCs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Procès-verbal des réunions de l’Assemblée Générale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5C3BCC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1F6250" w14:paraId="55E96851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4AF90B" w14:textId="0EEA9FB2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 justificatif d’installation dans le gouvernorat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40F450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1F6250" w14:paraId="7D5519E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1AE4EF" w14:textId="246CF68E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Une copie de l’affiliation CNSS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CD9EE2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1F6250" w14:paraId="0F968F7A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42056A9" w14:textId="77777777" w:rsidR="00C81A07" w:rsidRPr="00CA0F6E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Tous les formulaires ont été utilisés et bien remplis</w:t>
            </w:r>
            <w:r w:rsidR="0049234F" w:rsidRPr="00CA0F6E">
              <w:rPr>
                <w:rFonts w:asciiTheme="minorHAnsi" w:hAnsiTheme="minorHAnsi" w:cs="Garamond"/>
                <w:lang w:val="fr-FR"/>
              </w:rPr>
              <w:t xml:space="preserve"> </w:t>
            </w:r>
          </w:p>
          <w:p w14:paraId="4C265B3E" w14:textId="77777777" w:rsidR="00CA0F6E" w:rsidRPr="00CA0F6E" w:rsidRDefault="00CA0F6E" w:rsidP="00CA0F6E">
            <w:pPr>
              <w:pStyle w:val="ZDGName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A0F6E">
              <w:rPr>
                <w:rFonts w:asciiTheme="minorHAnsi" w:hAnsiTheme="minorHAnsi" w:cs="Garamond"/>
                <w:sz w:val="22"/>
                <w:szCs w:val="22"/>
              </w:rPr>
              <w:t>Le formulaire de candidature selon le modèle proposé, dûment rempli (Annexe 1)</w:t>
            </w:r>
          </w:p>
          <w:p w14:paraId="3C516261" w14:textId="5397C9FD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Un formulaire de description détaillée du projet (Annexe 2). Dans le cas où l’association soumettra plus qu’un projet, elle devrait présenter un formulaire séparé pour chaque projet soumis.</w:t>
            </w:r>
          </w:p>
          <w:p w14:paraId="139E7DD2" w14:textId="076776A5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Le budget détaillé selon le modèle proposé, dûment rempli (Annexe 3) Dans le cas où l’association soumettra plus qu’un projet, elle devrait présenter un formulaire séparé pour chaque projet soumis.</w:t>
            </w:r>
          </w:p>
          <w:p w14:paraId="424D9CDB" w14:textId="77777777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déclaration sur l’honneur du demandeur (Annexe 4)</w:t>
            </w:r>
          </w:p>
          <w:p w14:paraId="50D9E2EA" w14:textId="16761C93" w:rsidR="0049234F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liste de contrôle dûment remplie (Annexe 5)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E31482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49234F" w:rsidRPr="001F6250" w14:paraId="1C2EA8F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3AD81E" w14:textId="7844D7A9" w:rsidR="0049234F" w:rsidRPr="00CA0F6E" w:rsidRDefault="0049234F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La déclaration sur l’honneur est remplie, datée et signée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81D754" w14:textId="77777777" w:rsidR="0049234F" w:rsidRPr="00CA0F6E" w:rsidRDefault="0049234F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</w:tbl>
    <w:p w14:paraId="01C50328" w14:textId="77777777" w:rsidR="000F1F7B" w:rsidRPr="00CA0F6E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CA0F6E" w:rsidSect="002D208D"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5003" w14:textId="77777777" w:rsidR="00607412" w:rsidRDefault="00607412" w:rsidP="00F33E73">
      <w:r>
        <w:separator/>
      </w:r>
    </w:p>
  </w:endnote>
  <w:endnote w:type="continuationSeparator" w:id="0">
    <w:p w14:paraId="63E253F5" w14:textId="77777777" w:rsidR="00607412" w:rsidRDefault="00607412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16598"/>
      <w:docPartObj>
        <w:docPartGallery w:val="Page Numbers (Bottom of Page)"/>
        <w:docPartUnique/>
      </w:docPartObj>
    </w:sdtPr>
    <w:sdtEndPr/>
    <w:sdtContent>
      <w:p w14:paraId="796C2796" w14:textId="1C5D7789" w:rsidR="00C81A07" w:rsidRDefault="00C81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77" w:rsidRPr="00485E77">
          <w:rPr>
            <w:noProof/>
            <w:lang w:val="fr-FR"/>
          </w:rPr>
          <w:t>2</w:t>
        </w:r>
        <w: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45E3" w14:textId="77777777" w:rsidR="00607412" w:rsidRDefault="00607412" w:rsidP="00F33E73">
      <w:r>
        <w:separator/>
      </w:r>
    </w:p>
  </w:footnote>
  <w:footnote w:type="continuationSeparator" w:id="0">
    <w:p w14:paraId="1BB85A2F" w14:textId="77777777" w:rsidR="00607412" w:rsidRDefault="00607412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23AD"/>
    <w:multiLevelType w:val="hybridMultilevel"/>
    <w:tmpl w:val="A48AB1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" w15:restartNumberingAfterBreak="0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56DA"/>
    <w:multiLevelType w:val="hybridMultilevel"/>
    <w:tmpl w:val="4080C924"/>
    <w:lvl w:ilvl="0" w:tplc="6F126DBC">
      <w:start w:val="4"/>
      <w:numFmt w:val="bullet"/>
      <w:lvlText w:val="-"/>
      <w:lvlJc w:val="left"/>
      <w:pPr>
        <w:ind w:left="360" w:hanging="360"/>
      </w:pPr>
      <w:rPr>
        <w:rFonts w:ascii="Calibri" w:eastAsiaTheme="majorEastAsia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8431A9"/>
    <w:multiLevelType w:val="hybridMultilevel"/>
    <w:tmpl w:val="C8D632C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18"/>
  </w:num>
  <w:num w:numId="7">
    <w:abstractNumId w:val="10"/>
  </w:num>
  <w:num w:numId="8">
    <w:abstractNumId w:val="14"/>
  </w:num>
  <w:num w:numId="9">
    <w:abstractNumId w:val="22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1F6250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0721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85E77"/>
    <w:rsid w:val="0049234F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12558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D751D"/>
    <w:rsid w:val="005E5645"/>
    <w:rsid w:val="00607412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6A5C"/>
    <w:rsid w:val="00800DF2"/>
    <w:rsid w:val="00801AA1"/>
    <w:rsid w:val="0080789F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846C7"/>
    <w:rsid w:val="00992092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F2992"/>
    <w:rsid w:val="00C0741A"/>
    <w:rsid w:val="00C11046"/>
    <w:rsid w:val="00C304E0"/>
    <w:rsid w:val="00C4287E"/>
    <w:rsid w:val="00C42EA6"/>
    <w:rsid w:val="00C61E7C"/>
    <w:rsid w:val="00C70F35"/>
    <w:rsid w:val="00C81A07"/>
    <w:rsid w:val="00C8253B"/>
    <w:rsid w:val="00C85520"/>
    <w:rsid w:val="00CA0CA2"/>
    <w:rsid w:val="00CA0F6E"/>
    <w:rsid w:val="00CB0230"/>
    <w:rsid w:val="00CB30FC"/>
    <w:rsid w:val="00CD5187"/>
    <w:rsid w:val="00CE3F8C"/>
    <w:rsid w:val="00CE5EA8"/>
    <w:rsid w:val="00CF2EC4"/>
    <w:rsid w:val="00CF6599"/>
    <w:rsid w:val="00D04698"/>
    <w:rsid w:val="00D140D7"/>
    <w:rsid w:val="00D3133F"/>
    <w:rsid w:val="00D4087B"/>
    <w:rsid w:val="00D4656F"/>
    <w:rsid w:val="00D5218B"/>
    <w:rsid w:val="00D53673"/>
    <w:rsid w:val="00D85A9A"/>
    <w:rsid w:val="00D86C98"/>
    <w:rsid w:val="00D96CDF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  <w15:docId w15:val="{39DA5131-59C0-484B-9310-773C7C09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aliases w:val="List Paragraph (numbered (a)),References,Listes"/>
    <w:basedOn w:val="Normal"/>
    <w:link w:val="ParagraphedelisteCar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customStyle="1" w:styleId="ZDGName">
    <w:name w:val="Z_DGName"/>
    <w:basedOn w:val="Normal"/>
    <w:rsid w:val="00C81A0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 w:bidi="ar-SA"/>
    </w:rPr>
  </w:style>
  <w:style w:type="character" w:customStyle="1" w:styleId="ParagraphedelisteCar">
    <w:name w:val="Paragraphe de liste Car"/>
    <w:aliases w:val="List Paragraph (numbered (a)) Car,References Car,Listes Car"/>
    <w:basedOn w:val="Policepardfaut"/>
    <w:link w:val="Paragraphedeliste"/>
    <w:uiPriority w:val="34"/>
    <w:locked/>
    <w:rsid w:val="00C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155C-8936-439B-ACC1-788D8082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Derouiche Abdelmoneèm Riadh</cp:lastModifiedBy>
  <cp:revision>3</cp:revision>
  <cp:lastPrinted>2013-02-26T09:07:00Z</cp:lastPrinted>
  <dcterms:created xsi:type="dcterms:W3CDTF">2017-10-19T18:33:00Z</dcterms:created>
  <dcterms:modified xsi:type="dcterms:W3CDTF">2017-10-19T19:55:00Z</dcterms:modified>
</cp:coreProperties>
</file>