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E78D" w14:textId="22D8844D" w:rsidR="00D00BA5" w:rsidRPr="0097147A" w:rsidRDefault="005675D3" w:rsidP="00D00BA5">
      <w:pPr>
        <w:spacing w:after="0" w:line="240" w:lineRule="auto"/>
        <w:jc w:val="both"/>
        <w:outlineLvl w:val="0"/>
      </w:pPr>
      <w:bookmarkStart w:id="1" w:name="_Hlk484212999"/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7BDC0B" wp14:editId="490E35EC">
                <wp:simplePos x="0" y="0"/>
                <wp:positionH relativeFrom="column">
                  <wp:posOffset>-424815</wp:posOffset>
                </wp:positionH>
                <wp:positionV relativeFrom="paragraph">
                  <wp:posOffset>-24765</wp:posOffset>
                </wp:positionV>
                <wp:extent cx="1952625" cy="942975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42975"/>
                          <a:chOff x="-673892" y="0"/>
                          <a:chExt cx="2115344" cy="94459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403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3A245" w14:textId="77777777" w:rsidR="005675D3" w:rsidRDefault="00D00BA5" w:rsidP="00D00BA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15269BA" w14:textId="014CC1CE" w:rsidR="00D00BA5" w:rsidRDefault="00D00BA5" w:rsidP="005675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DC0B" id="Groupe 21" o:spid="_x0000_s1026" style="position:absolute;left:0;text-align:left;margin-left:-33.45pt;margin-top:-1.95pt;width:153.75pt;height:74.25pt;z-index:251660288" coordorigin="-6738" coordsize="21153,9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8" o:title="T049320A"/>
                </v:shape>
                <v:rect id="Rectangle 6" o:spid="_x0000_s1028" style="position:absolute;left:-6738;top:6042;width:21152;height:34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78B3A245" w14:textId="77777777" w:rsidR="005675D3" w:rsidRDefault="00D00BA5" w:rsidP="00D00BA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15269BA" w14:textId="014CC1CE" w:rsidR="00D00BA5" w:rsidRDefault="00D00BA5" w:rsidP="005675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0BA5" w:rsidRPr="0097147A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CB49A8B" wp14:editId="1BE4B82E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5" name="Image 5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0BA5"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5E3DC3" wp14:editId="67584E4B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4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5E40B" w14:textId="77777777" w:rsidR="00D00BA5" w:rsidRPr="0097147A" w:rsidRDefault="00D00BA5" w:rsidP="00D00BA5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7D3A28F9" w14:textId="77777777" w:rsidR="00D00BA5" w:rsidRPr="0097147A" w:rsidRDefault="00D00BA5" w:rsidP="00D00BA5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11BBD963" w14:textId="77777777" w:rsidR="00976D50" w:rsidRDefault="00976D50" w:rsidP="00CF0768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</w:rPr>
      </w:pPr>
    </w:p>
    <w:p w14:paraId="0DDAC497" w14:textId="3BBE61D4" w:rsidR="00D00BA5" w:rsidRPr="0097147A" w:rsidRDefault="00D00BA5" w:rsidP="00CF0768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</w:rPr>
      </w:pPr>
      <w:r w:rsidRPr="0097147A">
        <w:rPr>
          <w:b/>
          <w:color w:val="0F243E" w:themeColor="text2" w:themeShade="80"/>
          <w:sz w:val="28"/>
          <w:szCs w:val="28"/>
        </w:rPr>
        <w:t xml:space="preserve">Projet PROMESS : </w:t>
      </w:r>
      <w:r w:rsidRPr="0097147A">
        <w:rPr>
          <w:b/>
          <w:color w:val="0F243E" w:themeColor="text2" w:themeShade="80"/>
          <w:sz w:val="26"/>
          <w:szCs w:val="26"/>
        </w:rPr>
        <w:t>« Promotion des Organisations et Mécanismes de l’Economie Sociale et Solidaire »</w:t>
      </w:r>
    </w:p>
    <w:p w14:paraId="3BEAC8FA" w14:textId="756F123A" w:rsidR="007650C4" w:rsidRPr="007650C4" w:rsidRDefault="007650C4" w:rsidP="007650C4">
      <w:pPr>
        <w:tabs>
          <w:tab w:val="left" w:pos="4080"/>
        </w:tabs>
        <w:jc w:val="center"/>
        <w:rPr>
          <w:b/>
          <w:color w:val="0F243E" w:themeColor="text2" w:themeShade="80"/>
          <w:sz w:val="4"/>
          <w:szCs w:val="4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411B3B7F" wp14:editId="48019097">
            <wp:extent cx="1239716" cy="641839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3821" cy="6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Ind w:w="-42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C26AFF" w:rsidRPr="006771D2" w14:paraId="746D9EC2" w14:textId="77777777" w:rsidTr="00DC5584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5BC72114" w14:textId="4869EDFA" w:rsidR="00C26AFF" w:rsidRDefault="001A7EE9" w:rsidP="00DC558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97EC7" w:rsidRPr="0079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PPEL A PROJETS </w:t>
            </w:r>
          </w:p>
          <w:p w14:paraId="5913E38D" w14:textId="77777777" w:rsidR="00CF0768" w:rsidRPr="00CF0768" w:rsidRDefault="00CF0768" w:rsidP="00CF0768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CF0768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73B2B19B" w14:textId="5C3EBBAE" w:rsidR="00D418FD" w:rsidRPr="00E8680F" w:rsidRDefault="00D418FD" w:rsidP="007650C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 L’</w:t>
            </w:r>
            <w:r w:rsidR="00D00B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AT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TENTION DES </w:t>
            </w:r>
            <w:r w:rsidR="007650C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>associations</w:t>
            </w:r>
            <w:r w:rsidRPr="00FF7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 xml:space="preserve"> 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DU GOUVERNORAT DE </w:t>
            </w:r>
            <w:r w:rsidR="00313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BEJ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</w:t>
            </w:r>
          </w:p>
          <w:p w14:paraId="7BE9B98A" w14:textId="77777777" w:rsidR="00DC5584" w:rsidRPr="00797EC7" w:rsidRDefault="00DC5584" w:rsidP="00770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C26AFF" w:rsidRPr="0066765C" w14:paraId="51AC40B5" w14:textId="77777777" w:rsidTr="00981E39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507FCB6F" w14:textId="77777777" w:rsidR="00C26AFF" w:rsidRPr="00C2241F" w:rsidRDefault="00C26AFF" w:rsidP="00593043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981E39"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FORMULAIRE DE </w:t>
                  </w:r>
                  <w:r w:rsidR="00E94E5B" w:rsidRPr="00981E39"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CANDIDATURE</w:t>
                  </w:r>
                </w:p>
              </w:tc>
            </w:tr>
          </w:tbl>
          <w:p w14:paraId="583B425C" w14:textId="77777777" w:rsidR="00B03531" w:rsidRPr="00C2241F" w:rsidRDefault="00B03531" w:rsidP="00DC55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  <w:bookmarkEnd w:id="1"/>
      <w:tr w:rsidR="00C26AFF" w:rsidRPr="006771D2" w14:paraId="6E7CC371" w14:textId="77777777" w:rsidTr="00DC5584">
        <w:trPr>
          <w:trHeight w:val="1250"/>
        </w:trPr>
        <w:tc>
          <w:tcPr>
            <w:tcW w:w="10135" w:type="dxa"/>
            <w:vMerge/>
            <w:vAlign w:val="center"/>
            <w:hideMark/>
          </w:tcPr>
          <w:p w14:paraId="2C70626D" w14:textId="77777777" w:rsidR="00C26AFF" w:rsidRPr="006771D2" w:rsidRDefault="00C26AFF" w:rsidP="006E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4362A9B5" w14:textId="77777777" w:rsidR="00DC5584" w:rsidRDefault="00DC5584" w:rsidP="00DC5584">
      <w:pPr>
        <w:pStyle w:val="Paragraphedeliste"/>
        <w:spacing w:after="0"/>
        <w:jc w:val="both"/>
        <w:rPr>
          <w:b/>
          <w:smallCaps/>
          <w:color w:val="002060"/>
          <w:sz w:val="26"/>
          <w:szCs w:val="26"/>
        </w:rPr>
      </w:pPr>
    </w:p>
    <w:p w14:paraId="3B154EB5" w14:textId="6605B43F" w:rsidR="00C26AFF" w:rsidRPr="00981E39" w:rsidRDefault="002B3975" w:rsidP="007650C4">
      <w:pPr>
        <w:pStyle w:val="Paragraphedeliste"/>
        <w:numPr>
          <w:ilvl w:val="0"/>
          <w:numId w:val="9"/>
        </w:numPr>
        <w:spacing w:after="0"/>
        <w:jc w:val="both"/>
        <w:rPr>
          <w:b/>
          <w:smallCaps/>
          <w:color w:val="002060"/>
          <w:sz w:val="26"/>
          <w:szCs w:val="26"/>
        </w:rPr>
      </w:pPr>
      <w:r w:rsidRPr="00C2241F">
        <w:rPr>
          <w:b/>
          <w:smallCaps/>
          <w:color w:val="002060"/>
          <w:sz w:val="26"/>
          <w:szCs w:val="26"/>
        </w:rPr>
        <w:t xml:space="preserve">Information sur </w:t>
      </w:r>
      <w:r w:rsidR="007650C4">
        <w:rPr>
          <w:b/>
          <w:smallCaps/>
          <w:color w:val="002060"/>
          <w:sz w:val="26"/>
          <w:szCs w:val="26"/>
        </w:rPr>
        <w:t>l’association</w:t>
      </w:r>
      <w:r w:rsidR="001544EE" w:rsidRPr="00C2241F">
        <w:rPr>
          <w:b/>
          <w:smallCaps/>
          <w:color w:val="002060"/>
          <w:sz w:val="26"/>
          <w:szCs w:val="26"/>
        </w:rPr>
        <w:t xml:space="preserve"> </w:t>
      </w:r>
      <w:r w:rsidR="00A35717" w:rsidRPr="00C2241F">
        <w:rPr>
          <w:b/>
          <w:smallCaps/>
          <w:color w:val="002060"/>
          <w:sz w:val="26"/>
          <w:szCs w:val="26"/>
        </w:rPr>
        <w:t>:</w:t>
      </w:r>
      <w:r w:rsidR="00C26AFF" w:rsidRPr="00C2241F">
        <w:rPr>
          <w:b/>
          <w:smallCaps/>
          <w:color w:val="002060"/>
          <w:sz w:val="26"/>
          <w:szCs w:val="26"/>
        </w:rPr>
        <w:t xml:space="preserve"> </w:t>
      </w:r>
    </w:p>
    <w:tbl>
      <w:tblPr>
        <w:tblW w:w="921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6237"/>
      </w:tblGrid>
      <w:tr w:rsidR="00770CBE" w:rsidRPr="007650C4" w14:paraId="0B946996" w14:textId="77777777" w:rsidTr="00C42D0C">
        <w:trPr>
          <w:trHeight w:hRule="exact" w:val="421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3B795A4F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Dénomination officielle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8A5966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258DA459" w14:textId="77777777" w:rsidTr="00C42D0C">
        <w:trPr>
          <w:trHeight w:hRule="exact" w:val="426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57A35690" w14:textId="4DB62A4F" w:rsidR="00770CBE" w:rsidRPr="007650C4" w:rsidRDefault="00770CBE" w:rsidP="007650C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Acronyme de </w:t>
            </w:r>
            <w:r w:rsidR="007650C4"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3CBF8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603A701B" w14:textId="77777777" w:rsidTr="00C42D0C">
        <w:trPr>
          <w:trHeight w:val="278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45E6A42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Publication au JORT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3534E1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N° :</w:t>
            </w:r>
          </w:p>
        </w:tc>
      </w:tr>
      <w:tr w:rsidR="00770CBE" w:rsidRPr="007650C4" w14:paraId="4B6648B0" w14:textId="77777777" w:rsidTr="00C42D0C">
        <w:trPr>
          <w:trHeight w:hRule="exact" w:val="277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3CEBA9E1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E0F00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Date :</w:t>
            </w:r>
          </w:p>
        </w:tc>
      </w:tr>
      <w:tr w:rsidR="00770CBE" w:rsidRPr="007650C4" w14:paraId="7E09F86B" w14:textId="77777777" w:rsidTr="00C42D0C">
        <w:trPr>
          <w:trHeight w:hRule="exact" w:val="56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DFF6E97" w14:textId="77777777" w:rsidR="00770CBE" w:rsidRPr="007650C4" w:rsidRDefault="00770CBE" w:rsidP="0050106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Matricule </w:t>
            </w:r>
            <w:r w:rsidR="00501064" w:rsidRPr="007650C4">
              <w:rPr>
                <w:rFonts w:asciiTheme="minorHAnsi" w:hAnsiTheme="minorHAnsi"/>
                <w:spacing w:val="-2"/>
              </w:rPr>
              <w:t>f</w:t>
            </w:r>
            <w:r w:rsidRPr="007650C4">
              <w:rPr>
                <w:rFonts w:asciiTheme="minorHAnsi" w:hAnsiTheme="minorHAnsi"/>
                <w:spacing w:val="-2"/>
              </w:rPr>
              <w:t>iscal</w:t>
            </w:r>
            <w:r w:rsidR="001F5183" w:rsidRPr="007650C4">
              <w:rPr>
                <w:rFonts w:asciiTheme="minorHAnsi" w:hAnsiTheme="minorHAnsi"/>
                <w:spacing w:val="-2"/>
              </w:rPr>
              <w:t>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426AD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572B2F1B" w14:textId="77777777" w:rsidTr="00C42D0C">
        <w:trPr>
          <w:trHeight w:hRule="exact" w:val="563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5F8C2F29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Adresse </w:t>
            </w:r>
            <w:bookmarkStart w:id="2" w:name="OLE_LINK169"/>
            <w:bookmarkStart w:id="3" w:name="OLE_LINK170"/>
            <w:r w:rsidRPr="007650C4">
              <w:rPr>
                <w:rFonts w:asciiTheme="minorHAnsi" w:hAnsiTheme="minorHAnsi"/>
                <w:spacing w:val="-2"/>
              </w:rPr>
              <w:t xml:space="preserve">officielle </w:t>
            </w:r>
            <w:bookmarkEnd w:id="2"/>
            <w:bookmarkEnd w:id="3"/>
          </w:p>
        </w:tc>
        <w:tc>
          <w:tcPr>
            <w:tcW w:w="6237" w:type="dxa"/>
            <w:shd w:val="clear" w:color="auto" w:fill="auto"/>
            <w:vAlign w:val="center"/>
          </w:tcPr>
          <w:p w14:paraId="1FFA0F57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3A048160" w14:textId="77777777" w:rsidTr="00C42D0C">
        <w:trPr>
          <w:trHeight w:hRule="exact" w:val="56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EBB08FC" w14:textId="77777777" w:rsidR="00770CBE" w:rsidRPr="007650C4" w:rsidRDefault="00770CBE" w:rsidP="0050106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Adresse postale</w:t>
            </w:r>
            <w:r w:rsidR="00C2241F" w:rsidRPr="007650C4">
              <w:rPr>
                <w:rFonts w:asciiTheme="minorHAnsi" w:hAnsiTheme="minorHAnsi"/>
                <w:spacing w:val="-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546DC8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3CF7084A" w14:textId="77777777" w:rsidTr="00C42D0C">
        <w:trPr>
          <w:trHeight w:val="207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59E4130B" w14:textId="7082CDEB" w:rsidR="00770CBE" w:rsidRPr="007650C4" w:rsidRDefault="00770CBE" w:rsidP="00501064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0C4">
              <w:rPr>
                <w:rFonts w:cs="Times New Roman"/>
                <w:sz w:val="24"/>
                <w:szCs w:val="24"/>
              </w:rPr>
              <w:t xml:space="preserve">Coordonnées de </w:t>
            </w:r>
            <w:r w:rsidR="007650C4">
              <w:rPr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BB7EA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5E3EE4E6" w14:textId="77777777" w:rsidTr="00C42D0C">
        <w:trPr>
          <w:trHeight w:hRule="exact" w:val="270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6C05D220" w14:textId="77777777" w:rsidR="00770CBE" w:rsidRPr="007650C4" w:rsidRDefault="00770CBE" w:rsidP="006E5193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65B0E43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Fax :</w:t>
            </w:r>
          </w:p>
        </w:tc>
      </w:tr>
      <w:tr w:rsidR="00770CBE" w:rsidRPr="007650C4" w14:paraId="141D14EA" w14:textId="77777777" w:rsidTr="00C42D0C">
        <w:trPr>
          <w:trHeight w:hRule="exact" w:val="289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2DE02D1D" w14:textId="77777777" w:rsidR="00770CBE" w:rsidRPr="007650C4" w:rsidRDefault="00770CBE" w:rsidP="006E5193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2F780C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221FAAE0" w14:textId="77777777" w:rsidTr="00C42D0C">
        <w:trPr>
          <w:trHeight w:hRule="exact" w:val="660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3AB82375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Site internet</w:t>
            </w:r>
            <w:r w:rsidR="001F5183" w:rsidRPr="007650C4">
              <w:rPr>
                <w:rFonts w:asciiTheme="minorHAnsi" w:hAnsiTheme="minorHAnsi"/>
                <w:spacing w:val="-2"/>
              </w:rPr>
              <w:t xml:space="preserve"> ou page Facebook</w:t>
            </w:r>
            <w:r w:rsidR="00C2241F"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C2241F" w:rsidRPr="007650C4">
              <w:rPr>
                <w:rFonts w:asciiTheme="minorHAnsi" w:hAnsiTheme="minorHAnsi"/>
                <w:bCs/>
                <w:spacing w:val="-2"/>
              </w:rPr>
              <w:t>(s’il y a lieu)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352029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700CF61E" w14:textId="77777777" w:rsidTr="00C42D0C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33EB0F05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Représentant légal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ABFCC5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770CBE" w:rsidRPr="007650C4" w14:paraId="5CB2C17F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3C4AD3F6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DB24FF9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770CBE" w:rsidRPr="007650C4" w14:paraId="109AB2DD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50B60E43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4DF41B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24C85542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19CC6FE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2EE8DF2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5CFA7150" w14:textId="77777777" w:rsidTr="00C42D0C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347B7E5F" w14:textId="77777777" w:rsidR="00770CBE" w:rsidRPr="007650C4" w:rsidRDefault="00C2241F" w:rsidP="0059304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2</w:t>
            </w:r>
            <w:r w:rsidRPr="007650C4">
              <w:rPr>
                <w:rFonts w:asciiTheme="minorHAnsi" w:hAnsiTheme="minorHAnsi"/>
                <w:spacing w:val="-2"/>
                <w:vertAlign w:val="superscript"/>
              </w:rPr>
              <w:t>ème</w:t>
            </w:r>
            <w:r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593043" w:rsidRPr="007650C4">
              <w:rPr>
                <w:rFonts w:asciiTheme="minorHAnsi" w:hAnsiTheme="minorHAnsi"/>
                <w:spacing w:val="-2"/>
              </w:rPr>
              <w:t>p</w:t>
            </w:r>
            <w:r w:rsidR="00770CBE" w:rsidRPr="007650C4">
              <w:rPr>
                <w:rFonts w:asciiTheme="minorHAnsi" w:hAnsiTheme="minorHAnsi"/>
                <w:spacing w:val="-2"/>
              </w:rPr>
              <w:t>ersonne</w:t>
            </w:r>
            <w:r w:rsidRPr="007650C4">
              <w:rPr>
                <w:rFonts w:asciiTheme="minorHAnsi" w:hAnsiTheme="minorHAnsi"/>
                <w:spacing w:val="-2"/>
              </w:rPr>
              <w:t xml:space="preserve"> de</w:t>
            </w:r>
            <w:r w:rsidR="00770CBE"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501064" w:rsidRPr="007650C4">
              <w:rPr>
                <w:rFonts w:asciiTheme="minorHAnsi" w:hAnsiTheme="minorHAnsi"/>
                <w:spacing w:val="-2"/>
              </w:rPr>
              <w:t>c</w:t>
            </w:r>
            <w:r w:rsidR="00770CBE" w:rsidRPr="007650C4">
              <w:rPr>
                <w:rFonts w:asciiTheme="minorHAnsi" w:hAnsiTheme="minorHAnsi"/>
                <w:spacing w:val="-2"/>
              </w:rPr>
              <w:t>ontact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ABE19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770CBE" w:rsidRPr="007650C4" w14:paraId="4C3E1A38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0ED9F5E4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ABAD304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770CBE" w:rsidRPr="007650C4" w14:paraId="047306DE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0580A10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2AF26D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0522C96B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4BDB1B8F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FBD1D88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0C0BEFE0" w14:textId="77777777" w:rsidTr="00C42D0C">
        <w:trPr>
          <w:trHeight w:hRule="exact" w:val="69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295CDA3" w14:textId="3B7BF8D5" w:rsidR="00770CBE" w:rsidRPr="007650C4" w:rsidRDefault="00FA5C15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Objet</w:t>
            </w:r>
            <w:r w:rsidR="001544EE" w:rsidRPr="007650C4">
              <w:rPr>
                <w:rFonts w:asciiTheme="minorHAnsi" w:hAnsiTheme="minorHAnsi"/>
                <w:spacing w:val="-2"/>
              </w:rPr>
              <w:t>/Missions</w:t>
            </w:r>
            <w:r w:rsidRPr="007650C4">
              <w:rPr>
                <w:rFonts w:asciiTheme="minorHAnsi" w:hAnsiTheme="minorHAnsi"/>
                <w:spacing w:val="-2"/>
              </w:rPr>
              <w:t xml:space="preserve"> de </w:t>
            </w:r>
            <w:r w:rsidR="007650C4"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65EB98" w14:textId="77777777" w:rsidR="00FA5C15" w:rsidRPr="007650C4" w:rsidRDefault="00FA5C15" w:rsidP="00B97E39">
            <w:pPr>
              <w:tabs>
                <w:tab w:val="right" w:pos="8789"/>
              </w:tabs>
              <w:suppressAutoHyphens/>
              <w:snapToGrid w:val="0"/>
              <w:spacing w:after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770CBE" w:rsidRPr="007650C4" w14:paraId="6A6E4818" w14:textId="77777777" w:rsidTr="00C42D0C">
        <w:trPr>
          <w:trHeight w:hRule="exact" w:val="424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40FE2D0E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Zones/ Lieux d’intervention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135344" w14:textId="77777777" w:rsidR="00770CBE" w:rsidRPr="007650C4" w:rsidRDefault="00770CBE" w:rsidP="00B97E39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14:paraId="1ADCBE1F" w14:textId="1A45D594" w:rsidR="00BC32A4" w:rsidRDefault="00BC32A4" w:rsidP="00D418FD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14:paraId="0D48DE72" w14:textId="72E497BB" w:rsidR="00D418FD" w:rsidRDefault="00FE5B37" w:rsidP="00D418FD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t xml:space="preserve">2. Ressources </w:t>
      </w:r>
      <w:r w:rsidRPr="002F693E">
        <w:rPr>
          <w:b/>
          <w:smallCaps/>
          <w:color w:val="002060"/>
          <w:sz w:val="26"/>
          <w:szCs w:val="26"/>
        </w:rPr>
        <w:t>de l’association :</w:t>
      </w:r>
      <w:r w:rsidRPr="006514CA">
        <w:rPr>
          <w:b/>
          <w:smallCaps/>
          <w:color w:val="002060"/>
          <w:sz w:val="26"/>
          <w:szCs w:val="26"/>
        </w:rPr>
        <w:t xml:space="preserve"> </w:t>
      </w:r>
    </w:p>
    <w:p w14:paraId="191F59B7" w14:textId="77777777" w:rsidR="00D418FD" w:rsidRDefault="00D418FD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14:paraId="2436E83F" w14:textId="6A4CA33D" w:rsidR="00FE5B37" w:rsidRPr="002F693E" w:rsidRDefault="00FE5B37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t>2.1 Ressources humaines</w:t>
      </w:r>
    </w:p>
    <w:p w14:paraId="5173BD50" w14:textId="77777777" w:rsidR="00FE5B37" w:rsidRDefault="00FE5B37" w:rsidP="00FE5B37">
      <w:pPr>
        <w:pStyle w:val="Application2"/>
        <w:rPr>
          <w:b/>
          <w:smallCaps/>
          <w:color w:val="002060"/>
          <w:sz w:val="26"/>
          <w:szCs w:val="26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20"/>
        <w:gridCol w:w="1985"/>
      </w:tblGrid>
      <w:tr w:rsidR="00BC32A4" w:rsidRPr="00BC32A4" w14:paraId="71D2CCAF" w14:textId="77777777" w:rsidTr="00C42D0C">
        <w:tc>
          <w:tcPr>
            <w:tcW w:w="5920" w:type="dxa"/>
            <w:vMerge w:val="restart"/>
            <w:vAlign w:val="center"/>
          </w:tcPr>
          <w:p w14:paraId="261F52C3" w14:textId="77777777" w:rsidR="00BC32A4" w:rsidRPr="00BC32A4" w:rsidRDefault="00BC32A4" w:rsidP="006A3C87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de personnes employées</w:t>
            </w:r>
          </w:p>
        </w:tc>
        <w:tc>
          <w:tcPr>
            <w:tcW w:w="1985" w:type="dxa"/>
            <w:vAlign w:val="center"/>
          </w:tcPr>
          <w:p w14:paraId="1AB6CC92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2E195A29" w14:textId="77777777" w:rsidTr="00C42D0C">
        <w:tc>
          <w:tcPr>
            <w:tcW w:w="5920" w:type="dxa"/>
            <w:vMerge/>
            <w:vAlign w:val="center"/>
          </w:tcPr>
          <w:p w14:paraId="3F035900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7A1F8D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C32A4" w:rsidRPr="00BC32A4" w14:paraId="0DAE41BC" w14:textId="77777777" w:rsidTr="00C42D0C">
        <w:tc>
          <w:tcPr>
            <w:tcW w:w="5920" w:type="dxa"/>
            <w:vMerge w:val="restart"/>
            <w:vAlign w:val="center"/>
          </w:tcPr>
          <w:p w14:paraId="1DA4AD24" w14:textId="77777777" w:rsidR="00BC32A4" w:rsidRPr="00BC32A4" w:rsidRDefault="00BC32A4" w:rsidP="006A3C87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d’adhérents</w:t>
            </w:r>
          </w:p>
        </w:tc>
        <w:tc>
          <w:tcPr>
            <w:tcW w:w="1985" w:type="dxa"/>
            <w:vAlign w:val="center"/>
          </w:tcPr>
          <w:p w14:paraId="5192F42D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0939179F" w14:textId="77777777" w:rsidTr="00C42D0C">
        <w:tc>
          <w:tcPr>
            <w:tcW w:w="5920" w:type="dxa"/>
            <w:vMerge/>
            <w:vAlign w:val="center"/>
          </w:tcPr>
          <w:p w14:paraId="711C8589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3BDA78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C32A4" w:rsidRPr="00BC32A4" w14:paraId="1D402E9C" w14:textId="77777777" w:rsidTr="00C42D0C">
        <w:tc>
          <w:tcPr>
            <w:tcW w:w="5920" w:type="dxa"/>
            <w:vMerge w:val="restart"/>
            <w:vAlign w:val="center"/>
          </w:tcPr>
          <w:p w14:paraId="6E4BE322" w14:textId="77777777" w:rsidR="00BC32A4" w:rsidRPr="00BC32A4" w:rsidRDefault="00BC32A4" w:rsidP="006A3C87">
            <w:pPr>
              <w:pStyle w:val="BodyTextIndent1"/>
              <w:snapToGrid w:val="0"/>
              <w:spacing w:before="0"/>
              <w:rPr>
                <w:rFonts w:asciiTheme="minorHAnsi" w:hAnsiTheme="minorHAnsi"/>
                <w:bCs/>
                <w:spacing w:val="-2"/>
              </w:rPr>
            </w:pPr>
            <w:r w:rsidRPr="00BC32A4">
              <w:rPr>
                <w:rFonts w:asciiTheme="minorHAnsi" w:hAnsiTheme="minorHAnsi"/>
                <w:bCs/>
                <w:spacing w:val="-2"/>
              </w:rPr>
              <w:t>Nombre de cadres</w:t>
            </w:r>
          </w:p>
        </w:tc>
        <w:tc>
          <w:tcPr>
            <w:tcW w:w="1985" w:type="dxa"/>
            <w:vAlign w:val="center"/>
          </w:tcPr>
          <w:p w14:paraId="70558E47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4FE160A6" w14:textId="77777777" w:rsidTr="00C42D0C">
        <w:tc>
          <w:tcPr>
            <w:tcW w:w="5920" w:type="dxa"/>
            <w:vMerge/>
            <w:vAlign w:val="center"/>
          </w:tcPr>
          <w:p w14:paraId="4248D10B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885993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</w:tbl>
    <w:p w14:paraId="60E4E76B" w14:textId="77777777" w:rsidR="007650C4" w:rsidRDefault="007650C4" w:rsidP="00FE5B37">
      <w:pPr>
        <w:pStyle w:val="Application2"/>
        <w:rPr>
          <w:b/>
          <w:smallCaps/>
          <w:color w:val="002060"/>
          <w:sz w:val="26"/>
          <w:szCs w:val="26"/>
        </w:rPr>
      </w:pPr>
    </w:p>
    <w:p w14:paraId="603274A9" w14:textId="17BF0CEA" w:rsidR="00FE5B37" w:rsidRDefault="007650C4" w:rsidP="00BC32A4">
      <w:pPr>
        <w:pStyle w:val="Application2"/>
        <w:rPr>
          <w:b/>
          <w:smallCaps/>
          <w:color w:val="002060"/>
          <w:sz w:val="26"/>
          <w:szCs w:val="26"/>
        </w:rPr>
      </w:pPr>
      <w:r w:rsidRPr="00474EF8">
        <w:rPr>
          <w:b/>
          <w:bCs/>
          <w:color w:val="002060"/>
        </w:rPr>
        <w:t>2.2</w:t>
      </w:r>
      <w:r>
        <w:t xml:space="preserve"> </w:t>
      </w:r>
      <w:r>
        <w:rPr>
          <w:b/>
          <w:smallCaps/>
          <w:color w:val="002060"/>
          <w:sz w:val="26"/>
          <w:szCs w:val="26"/>
        </w:rPr>
        <w:t xml:space="preserve">Ressources financières et logistiques </w:t>
      </w:r>
    </w:p>
    <w:p w14:paraId="5DC3CEFA" w14:textId="77777777" w:rsidR="00BC32A4" w:rsidRDefault="00BC32A4" w:rsidP="00BC32A4">
      <w:pPr>
        <w:pStyle w:val="Application2"/>
        <w:rPr>
          <w:b/>
          <w:smallCaps/>
          <w:color w:val="002060"/>
          <w:sz w:val="26"/>
          <w:szCs w:val="26"/>
        </w:rPr>
      </w:pPr>
    </w:p>
    <w:p w14:paraId="54950DDA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072"/>
        <w:gridCol w:w="2249"/>
      </w:tblGrid>
      <w:tr w:rsidR="00BC32A4" w:rsidRPr="003E5CAB" w14:paraId="04BFE360" w14:textId="77777777" w:rsidTr="00C42D0C">
        <w:trPr>
          <w:jc w:val="center"/>
        </w:trPr>
        <w:tc>
          <w:tcPr>
            <w:tcW w:w="7072" w:type="dxa"/>
            <w:vMerge w:val="restart"/>
            <w:vAlign w:val="center"/>
          </w:tcPr>
          <w:p w14:paraId="2B170DCF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Budget annuel (en TND) </w:t>
            </w:r>
          </w:p>
        </w:tc>
        <w:tc>
          <w:tcPr>
            <w:tcW w:w="2249" w:type="dxa"/>
            <w:vAlign w:val="center"/>
          </w:tcPr>
          <w:p w14:paraId="2E797666" w14:textId="77777777" w:rsidR="00BC32A4" w:rsidRPr="003E5CAB" w:rsidRDefault="00BC32A4" w:rsidP="006A3C87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2016 : </w:t>
            </w:r>
          </w:p>
        </w:tc>
      </w:tr>
      <w:tr w:rsidR="00BC32A4" w:rsidRPr="003E5CAB" w14:paraId="53EBB82F" w14:textId="77777777" w:rsidTr="00C42D0C">
        <w:trPr>
          <w:jc w:val="center"/>
        </w:trPr>
        <w:tc>
          <w:tcPr>
            <w:tcW w:w="7072" w:type="dxa"/>
            <w:vMerge/>
            <w:vAlign w:val="center"/>
          </w:tcPr>
          <w:p w14:paraId="508295D1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</w:p>
        </w:tc>
        <w:tc>
          <w:tcPr>
            <w:tcW w:w="2249" w:type="dxa"/>
            <w:vAlign w:val="center"/>
          </w:tcPr>
          <w:p w14:paraId="3CBA58C1" w14:textId="77777777" w:rsidR="00BC32A4" w:rsidRPr="003E5CAB" w:rsidRDefault="00BC32A4" w:rsidP="006A3C87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2015 :</w:t>
            </w:r>
          </w:p>
        </w:tc>
      </w:tr>
      <w:tr w:rsidR="00BC32A4" w:rsidRPr="003E5CAB" w14:paraId="285671C1" w14:textId="77777777" w:rsidTr="00C42D0C">
        <w:trPr>
          <w:jc w:val="center"/>
        </w:trPr>
        <w:tc>
          <w:tcPr>
            <w:tcW w:w="7072" w:type="dxa"/>
            <w:vAlign w:val="center"/>
          </w:tcPr>
          <w:p w14:paraId="1505B546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Sources de financement pour les 2 dernières années le cas échéant </w:t>
            </w:r>
          </w:p>
        </w:tc>
        <w:tc>
          <w:tcPr>
            <w:tcW w:w="2249" w:type="dxa"/>
          </w:tcPr>
          <w:p w14:paraId="1707FBE0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02B5092F" w14:textId="77777777" w:rsidTr="00C42D0C">
        <w:trPr>
          <w:jc w:val="center"/>
        </w:trPr>
        <w:tc>
          <w:tcPr>
            <w:tcW w:w="7072" w:type="dxa"/>
            <w:vAlign w:val="center"/>
          </w:tcPr>
          <w:p w14:paraId="1756C77E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d’un local (Indication si en location, en propriété ou gratuit)</w:t>
            </w:r>
          </w:p>
        </w:tc>
        <w:tc>
          <w:tcPr>
            <w:tcW w:w="2249" w:type="dxa"/>
          </w:tcPr>
          <w:p w14:paraId="772FE019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4C628B4A" w14:textId="77777777" w:rsidTr="00C42D0C">
        <w:trPr>
          <w:jc w:val="center"/>
        </w:trPr>
        <w:tc>
          <w:tcPr>
            <w:tcW w:w="7072" w:type="dxa"/>
            <w:vAlign w:val="center"/>
          </w:tcPr>
          <w:p w14:paraId="762E0B57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d’équipements informatiques</w:t>
            </w:r>
          </w:p>
        </w:tc>
        <w:tc>
          <w:tcPr>
            <w:tcW w:w="2249" w:type="dxa"/>
          </w:tcPr>
          <w:p w14:paraId="5F75FC72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28C27757" w14:textId="77777777" w:rsidTr="00C42D0C">
        <w:trPr>
          <w:jc w:val="center"/>
        </w:trPr>
        <w:tc>
          <w:tcPr>
            <w:tcW w:w="7072" w:type="dxa"/>
            <w:vAlign w:val="center"/>
          </w:tcPr>
          <w:p w14:paraId="7B86629B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Disposition de Matériels et équipements de bureau </w:t>
            </w:r>
          </w:p>
        </w:tc>
        <w:tc>
          <w:tcPr>
            <w:tcW w:w="2249" w:type="dxa"/>
          </w:tcPr>
          <w:p w14:paraId="6D81D482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4F463CBD" w14:textId="77777777" w:rsidTr="00C42D0C">
        <w:trPr>
          <w:jc w:val="center"/>
        </w:trPr>
        <w:tc>
          <w:tcPr>
            <w:tcW w:w="7072" w:type="dxa"/>
            <w:vAlign w:val="center"/>
          </w:tcPr>
          <w:p w14:paraId="4768FEAD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de matériel roulant (moyen de transport)</w:t>
            </w:r>
          </w:p>
        </w:tc>
        <w:tc>
          <w:tcPr>
            <w:tcW w:w="2249" w:type="dxa"/>
          </w:tcPr>
          <w:p w14:paraId="21FF03EC" w14:textId="77777777" w:rsidR="00BC32A4" w:rsidRPr="003E5CAB" w:rsidRDefault="00BC32A4" w:rsidP="006A3C87">
            <w:pPr>
              <w:spacing w:line="360" w:lineRule="auto"/>
            </w:pPr>
          </w:p>
        </w:tc>
      </w:tr>
    </w:tbl>
    <w:p w14:paraId="09E4D6F4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p w14:paraId="3C382833" w14:textId="5ADAB464" w:rsidR="00BC32A4" w:rsidRPr="00BC32A4" w:rsidRDefault="00867376" w:rsidP="00BC32A4">
      <w:pPr>
        <w:pStyle w:val="Application2"/>
        <w:rPr>
          <w:b/>
          <w:bCs/>
          <w:color w:val="002060"/>
        </w:rPr>
      </w:pPr>
      <w:r>
        <w:rPr>
          <w:b/>
          <w:smallCaps/>
          <w:color w:val="002060"/>
          <w:sz w:val="26"/>
          <w:szCs w:val="26"/>
        </w:rPr>
        <w:t>3</w:t>
      </w:r>
      <w:r w:rsidR="00BC32A4">
        <w:rPr>
          <w:b/>
          <w:smallCaps/>
          <w:color w:val="002060"/>
          <w:sz w:val="26"/>
          <w:szCs w:val="26"/>
        </w:rPr>
        <w:t>.</w:t>
      </w:r>
      <w:r>
        <w:rPr>
          <w:b/>
          <w:smallCaps/>
          <w:color w:val="002060"/>
          <w:sz w:val="26"/>
          <w:szCs w:val="26"/>
        </w:rPr>
        <w:t xml:space="preserve"> </w:t>
      </w:r>
      <w:r w:rsidR="00BC32A4" w:rsidRPr="00BC32A4">
        <w:rPr>
          <w:b/>
          <w:bCs/>
          <w:color w:val="002060"/>
        </w:rPr>
        <w:t xml:space="preserve">Capacités &amp; Expériences en gestion/Mise en œuvre de projets </w:t>
      </w:r>
      <w:proofErr w:type="gramStart"/>
      <w:r w:rsidR="00BC32A4" w:rsidRPr="00BC32A4">
        <w:rPr>
          <w:b/>
          <w:bCs/>
          <w:color w:val="002060"/>
        </w:rPr>
        <w:t>similaires:</w:t>
      </w:r>
      <w:proofErr w:type="gramEnd"/>
      <w:r w:rsidR="00BC32A4" w:rsidRPr="00BC32A4">
        <w:rPr>
          <w:b/>
          <w:bCs/>
          <w:color w:val="002060"/>
        </w:rPr>
        <w:t xml:space="preserve"> </w:t>
      </w:r>
    </w:p>
    <w:p w14:paraId="656C0A2B" w14:textId="77777777" w:rsidR="00DE2371" w:rsidRDefault="00DE2371" w:rsidP="00BC32A4">
      <w:pPr>
        <w:spacing w:after="0" w:line="240" w:lineRule="auto"/>
        <w:jc w:val="both"/>
        <w:rPr>
          <w:rFonts w:cstheme="minorHAnsi"/>
        </w:rPr>
      </w:pPr>
    </w:p>
    <w:p w14:paraId="516AF847" w14:textId="1EF77407" w:rsidR="00BC32A4" w:rsidRDefault="00DE2371" w:rsidP="00BC32A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Dans le tableau suivant, v</w:t>
      </w:r>
      <w:r w:rsidR="00BC32A4" w:rsidRPr="00DE2371">
        <w:rPr>
          <w:rFonts w:cstheme="minorHAnsi"/>
        </w:rPr>
        <w:t xml:space="preserve">euillez fournir une description </w:t>
      </w:r>
      <w:r w:rsidR="00BC32A4" w:rsidRPr="00DE2371">
        <w:rPr>
          <w:rFonts w:cstheme="minorHAnsi"/>
          <w:b/>
        </w:rPr>
        <w:t>SOMMAIRE</w:t>
      </w:r>
      <w:r w:rsidR="00BC32A4" w:rsidRPr="00DE2371">
        <w:rPr>
          <w:rFonts w:cstheme="minorHAnsi"/>
        </w:rPr>
        <w:t xml:space="preserve"> des projets </w:t>
      </w:r>
      <w:r w:rsidR="00BC32A4" w:rsidRPr="00DE2371">
        <w:rPr>
          <w:rFonts w:cstheme="minorHAnsi"/>
          <w:b/>
        </w:rPr>
        <w:t>SIMILAIRES</w:t>
      </w:r>
      <w:r w:rsidR="00BC32A4" w:rsidRPr="00DE2371">
        <w:rPr>
          <w:rFonts w:cstheme="minorHAnsi"/>
        </w:rPr>
        <w:t xml:space="preserve"> gérés par votre </w:t>
      </w:r>
      <w:r>
        <w:rPr>
          <w:rFonts w:cstheme="minorHAnsi"/>
        </w:rPr>
        <w:t>association</w:t>
      </w:r>
      <w:r w:rsidR="00BC32A4" w:rsidRPr="00DE2371">
        <w:rPr>
          <w:rFonts w:cstheme="minorHAnsi"/>
        </w:rPr>
        <w:t xml:space="preserve">. </w:t>
      </w:r>
    </w:p>
    <w:p w14:paraId="162AE8F8" w14:textId="77777777" w:rsidR="00DE2371" w:rsidRPr="00DE2371" w:rsidRDefault="00DE2371" w:rsidP="00BC32A4">
      <w:pPr>
        <w:spacing w:after="0" w:line="240" w:lineRule="auto"/>
        <w:jc w:val="both"/>
        <w:rPr>
          <w:rFonts w:cstheme="minorHAnsi"/>
        </w:rPr>
      </w:pPr>
    </w:p>
    <w:p w14:paraId="0FC3AE23" w14:textId="3F127C93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 xml:space="preserve">Dans le cas où vous êtes une jeune </w:t>
      </w:r>
      <w:r w:rsidR="00DE2371">
        <w:rPr>
          <w:rFonts w:cstheme="minorHAnsi"/>
        </w:rPr>
        <w:t>association</w:t>
      </w:r>
      <w:r w:rsidRPr="00DE2371">
        <w:rPr>
          <w:rFonts w:cstheme="minorHAnsi"/>
        </w:rPr>
        <w:t xml:space="preserve"> et/ou que vous n’avez pas réalisé de projets similaires, indiquez tout simplement que vous n’avez pas géré de projets similaires.</w:t>
      </w:r>
    </w:p>
    <w:p w14:paraId="60FC2F3B" w14:textId="77777777" w:rsidR="00BC32A4" w:rsidRPr="00DE2371" w:rsidRDefault="00BC32A4" w:rsidP="00BC32A4">
      <w:pPr>
        <w:spacing w:after="0"/>
        <w:jc w:val="both"/>
      </w:pPr>
    </w:p>
    <w:p w14:paraId="45ACE551" w14:textId="4BAB877A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>Par projet similaire, on entend des projets de développement économique, social, environnemental, entrepreneuriat, emploi</w:t>
      </w:r>
      <w:r w:rsidR="00DE2371">
        <w:rPr>
          <w:rFonts w:cstheme="minorHAnsi"/>
        </w:rPr>
        <w:t xml:space="preserve">, </w:t>
      </w:r>
      <w:r w:rsidRPr="00DE2371">
        <w:rPr>
          <w:rFonts w:cstheme="minorHAnsi"/>
        </w:rPr>
        <w:t>aide à l’inclusion socioéconomique des jeunes. Cela inclût également la production de biens, de services ou de connaissances tout en poursuivant des objectifs à la fois économiques et sociaux et de promotion de la solidarité.</w:t>
      </w:r>
    </w:p>
    <w:p w14:paraId="14E62A12" w14:textId="77777777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</w:p>
    <w:p w14:paraId="5CE8BF9E" w14:textId="6AE667C4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 xml:space="preserve">Vous pouvez reproduire le tableau autant de fois que nécessaire pour décrire l’ensemble des projets similaires gérés par votre </w:t>
      </w:r>
      <w:r w:rsidR="00DE2371">
        <w:rPr>
          <w:rFonts w:cstheme="minorHAnsi"/>
        </w:rPr>
        <w:t>association.</w:t>
      </w:r>
    </w:p>
    <w:p w14:paraId="7A02104C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p w14:paraId="029EFDC6" w14:textId="77777777" w:rsidR="00867376" w:rsidRDefault="00867376" w:rsidP="00BC32A4">
      <w:pPr>
        <w:spacing w:after="0"/>
        <w:jc w:val="both"/>
        <w:rPr>
          <w:sz w:val="18"/>
          <w:szCs w:val="18"/>
        </w:rPr>
        <w:sectPr w:rsidR="00867376" w:rsidSect="00D00BA5">
          <w:headerReference w:type="default" r:id="rId12"/>
          <w:footerReference w:type="default" r:id="rId13"/>
          <w:pgSz w:w="11906" w:h="16838"/>
          <w:pgMar w:top="1134" w:right="1134" w:bottom="1134" w:left="1134" w:header="284" w:footer="136" w:gutter="0"/>
          <w:cols w:space="708"/>
          <w:docGrid w:linePitch="360"/>
        </w:sectPr>
      </w:pPr>
    </w:p>
    <w:tbl>
      <w:tblPr>
        <w:tblW w:w="15237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19"/>
        <w:gridCol w:w="4006"/>
        <w:gridCol w:w="4006"/>
        <w:gridCol w:w="4006"/>
      </w:tblGrid>
      <w:tr w:rsidR="00867376" w:rsidRPr="003C6B5F" w14:paraId="36AA99E6" w14:textId="77777777" w:rsidTr="00C42D0C">
        <w:trPr>
          <w:trHeight w:hRule="exact" w:val="503"/>
          <w:jc w:val="center"/>
        </w:trPr>
        <w:tc>
          <w:tcPr>
            <w:tcW w:w="3219" w:type="dxa"/>
            <w:shd w:val="clear" w:color="auto" w:fill="C6D9F1" w:themeFill="text2" w:themeFillTint="33"/>
            <w:vAlign w:val="center"/>
          </w:tcPr>
          <w:p w14:paraId="7A5481C3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lastRenderedPageBreak/>
              <w:t>Intitulé du projet :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17031B4A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1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6D3AACB0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2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7EFFCEB9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3</w:t>
            </w:r>
          </w:p>
        </w:tc>
      </w:tr>
      <w:tr w:rsidR="00867376" w:rsidRPr="003C6B5F" w14:paraId="08C921C9" w14:textId="77777777" w:rsidTr="00C42D0C">
        <w:trPr>
          <w:trHeight w:hRule="exact" w:val="838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49DEEEC9" w14:textId="5100C729" w:rsidR="00867376" w:rsidRPr="003C6B5F" w:rsidRDefault="00881728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Thématique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E28BA47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B7F437B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C4CC908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CD794E2" w14:textId="77777777" w:rsidTr="00C42D0C">
        <w:trPr>
          <w:trHeight w:hRule="exact" w:val="40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721C262" w14:textId="5896B61A" w:rsidR="00867376" w:rsidRPr="003C6B5F" w:rsidRDefault="00881728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Dates de mise en œuvre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52B0371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à</w:t>
            </w:r>
          </w:p>
        </w:tc>
        <w:tc>
          <w:tcPr>
            <w:tcW w:w="4006" w:type="dxa"/>
            <w:vAlign w:val="center"/>
          </w:tcPr>
          <w:p w14:paraId="6E2FD7B8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à</w:t>
            </w:r>
          </w:p>
        </w:tc>
        <w:tc>
          <w:tcPr>
            <w:tcW w:w="4006" w:type="dxa"/>
            <w:vAlign w:val="center"/>
          </w:tcPr>
          <w:p w14:paraId="3C73AD99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 à</w:t>
            </w:r>
          </w:p>
        </w:tc>
      </w:tr>
      <w:tr w:rsidR="00867376" w:rsidRPr="003C6B5F" w14:paraId="72AE8965" w14:textId="77777777" w:rsidTr="00C42D0C">
        <w:trPr>
          <w:trHeight w:hRule="exact" w:val="68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357774D3" w14:textId="22BD306D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Locali</w:t>
            </w:r>
            <w:r w:rsidR="00881728" w:rsidRPr="003C6B5F">
              <w:rPr>
                <w:rFonts w:cs="Times New Roman"/>
                <w:bCs/>
              </w:rPr>
              <w:t>sation des activités du projet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42C98A82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8D37E7C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4A82C0B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0DF5B379" w14:textId="77777777" w:rsidTr="00C42D0C">
        <w:trPr>
          <w:trHeight w:hRule="exact" w:val="1825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5FA85CE3" w14:textId="77777777" w:rsidR="000A5179" w:rsidRPr="003C6B5F" w:rsidRDefault="00867376" w:rsidP="000A5179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 xml:space="preserve">Partenaires mobilisés </w:t>
            </w:r>
          </w:p>
          <w:p w14:paraId="3CB3A42F" w14:textId="72C2CA32" w:rsidR="00867376" w:rsidRPr="003C6B5F" w:rsidRDefault="00867376" w:rsidP="00881728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  <w:i/>
                <w:iCs/>
              </w:rPr>
              <w:t>Prière indiquer le nom et coordonnées de</w:t>
            </w:r>
            <w:r w:rsidR="00881728" w:rsidRPr="003C6B5F">
              <w:rPr>
                <w:rFonts w:cs="Times New Roman"/>
                <w:bCs/>
                <w:i/>
                <w:iCs/>
              </w:rPr>
              <w:t>s</w:t>
            </w:r>
            <w:r w:rsidR="00313608">
              <w:rPr>
                <w:rFonts w:cs="Times New Roman"/>
                <w:bCs/>
                <w:i/>
                <w:iCs/>
              </w:rPr>
              <w:t xml:space="preserve"> personnes</w:t>
            </w:r>
            <w:bookmarkStart w:id="4" w:name="_GoBack"/>
            <w:bookmarkEnd w:id="4"/>
            <w:r w:rsidRPr="003C6B5F">
              <w:rPr>
                <w:rFonts w:cs="Times New Roman"/>
                <w:bCs/>
                <w:i/>
                <w:iCs/>
              </w:rPr>
              <w:t xml:space="preserve"> de</w:t>
            </w:r>
            <w:r w:rsidRPr="003C6B5F">
              <w:rPr>
                <w:rFonts w:cs="Times New Roman"/>
                <w:bCs/>
              </w:rPr>
              <w:t xml:space="preserve"> </w:t>
            </w:r>
            <w:r w:rsidRPr="003C6B5F">
              <w:rPr>
                <w:rFonts w:cs="Times New Roman"/>
                <w:bCs/>
                <w:i/>
                <w:iCs/>
              </w:rPr>
              <w:t>référence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2AE6B5A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08593217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60E3606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4975C62E" w14:textId="77777777" w:rsidTr="00C42D0C">
        <w:trPr>
          <w:trHeight w:hRule="exact" w:val="2491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5F2E5F3" w14:textId="0B56D308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Objectifs et résultats réalisés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26C6F92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5011B2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67B0B8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5A54F41" w14:textId="77777777" w:rsidTr="00881728">
        <w:trPr>
          <w:trHeight w:hRule="exact" w:val="51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4640BCE2" w14:textId="7D6B9943" w:rsidR="00867376" w:rsidRPr="003C6B5F" w:rsidRDefault="000A5179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Budget</w:t>
            </w:r>
            <w:r w:rsidR="00867376" w:rsidRPr="003C6B5F">
              <w:rPr>
                <w:rFonts w:cs="Times New Roman"/>
                <w:bCs/>
              </w:rPr>
              <w:t xml:space="preserve"> du projet (TND)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3C9B12B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24294CB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F720E8E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24216D2A" w14:textId="77777777" w:rsidTr="00881728">
        <w:trPr>
          <w:trHeight w:hRule="exact" w:val="548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1DE392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Source(s) de financement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654313A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957193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D6EF106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6840D7F" w14:textId="77777777" w:rsidTr="00C42D0C">
        <w:trPr>
          <w:trHeight w:hRule="exact" w:val="759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3165B302" w14:textId="5229CDD6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Valeur de la contribution financière de l’</w:t>
            </w:r>
            <w:r w:rsidR="00881728" w:rsidRPr="003C6B5F">
              <w:rPr>
                <w:rFonts w:cs="Times New Roman"/>
                <w:bCs/>
              </w:rPr>
              <w:t>association</w:t>
            </w:r>
            <w:r w:rsidRPr="003C6B5F">
              <w:rPr>
                <w:rFonts w:cs="Times New Roman"/>
                <w:bCs/>
              </w:rPr>
              <w:t>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59129E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D010BA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3C2A1C1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1347457C" w14:textId="2D8FD9B0" w:rsidR="00867376" w:rsidRPr="007650C4" w:rsidRDefault="00867376" w:rsidP="00BC32A4">
      <w:pPr>
        <w:spacing w:after="0"/>
        <w:jc w:val="both"/>
        <w:rPr>
          <w:sz w:val="18"/>
          <w:szCs w:val="18"/>
        </w:rPr>
      </w:pPr>
    </w:p>
    <w:sectPr w:rsidR="00867376" w:rsidRPr="007650C4" w:rsidSect="00867376">
      <w:pgSz w:w="16838" w:h="11906" w:orient="landscape"/>
      <w:pgMar w:top="1417" w:right="1417" w:bottom="1417" w:left="1417" w:header="285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C740" w14:textId="77777777" w:rsidR="00AC6B70" w:rsidRDefault="00AC6B70" w:rsidP="00C26AFF">
      <w:pPr>
        <w:spacing w:after="0" w:line="240" w:lineRule="auto"/>
      </w:pPr>
      <w:r>
        <w:separator/>
      </w:r>
    </w:p>
  </w:endnote>
  <w:endnote w:type="continuationSeparator" w:id="0">
    <w:p w14:paraId="4F080922" w14:textId="77777777" w:rsidR="00AC6B70" w:rsidRDefault="00AC6B70" w:rsidP="00C2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390950"/>
      <w:docPartObj>
        <w:docPartGallery w:val="Page Numbers (Bottom of Page)"/>
        <w:docPartUnique/>
      </w:docPartObj>
    </w:sdtPr>
    <w:sdtEndPr/>
    <w:sdtContent>
      <w:p w14:paraId="3FC3D3A5" w14:textId="1D05E0CD" w:rsidR="00B16916" w:rsidRDefault="00B169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08">
          <w:rPr>
            <w:noProof/>
          </w:rPr>
          <w:t>2</w:t>
        </w:r>
        <w:r>
          <w:fldChar w:fldCharType="end"/>
        </w:r>
      </w:p>
    </w:sdtContent>
  </w:sdt>
  <w:p w14:paraId="2C3CD7A7" w14:textId="77777777" w:rsidR="00B16916" w:rsidRDefault="00B169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C747" w14:textId="77777777" w:rsidR="00AC6B70" w:rsidRDefault="00AC6B70" w:rsidP="00C26AFF">
      <w:pPr>
        <w:spacing w:after="0" w:line="240" w:lineRule="auto"/>
      </w:pPr>
      <w:bookmarkStart w:id="0" w:name="_Hlk482088074"/>
      <w:bookmarkEnd w:id="0"/>
      <w:r>
        <w:separator/>
      </w:r>
    </w:p>
  </w:footnote>
  <w:footnote w:type="continuationSeparator" w:id="0">
    <w:p w14:paraId="420F02BE" w14:textId="77777777" w:rsidR="00AC6B70" w:rsidRDefault="00AC6B70" w:rsidP="00C2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6E4F" w14:textId="77777777" w:rsidR="0045400F" w:rsidRDefault="0045400F" w:rsidP="00770CBE">
    <w:pPr>
      <w:pStyle w:val="En-tte"/>
    </w:pPr>
  </w:p>
  <w:p w14:paraId="1477B095" w14:textId="77777777" w:rsidR="0045400F" w:rsidRDefault="0045400F" w:rsidP="00E077DA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AF1"/>
    <w:multiLevelType w:val="hybridMultilevel"/>
    <w:tmpl w:val="EE446F1C"/>
    <w:lvl w:ilvl="0" w:tplc="759C6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613"/>
    <w:multiLevelType w:val="multilevel"/>
    <w:tmpl w:val="1A3E0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NumPar2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289E6B44"/>
    <w:multiLevelType w:val="hybridMultilevel"/>
    <w:tmpl w:val="1AD850B8"/>
    <w:lvl w:ilvl="0" w:tplc="2460CED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40E"/>
    <w:multiLevelType w:val="hybridMultilevel"/>
    <w:tmpl w:val="E1843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32D37"/>
    <w:multiLevelType w:val="hybridMultilevel"/>
    <w:tmpl w:val="9C42313A"/>
    <w:lvl w:ilvl="0" w:tplc="F5A0B0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E6214"/>
    <w:multiLevelType w:val="hybridMultilevel"/>
    <w:tmpl w:val="A1AE41CE"/>
    <w:lvl w:ilvl="0" w:tplc="C97078DE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741A"/>
    <w:multiLevelType w:val="hybridMultilevel"/>
    <w:tmpl w:val="15EA0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139A"/>
    <w:multiLevelType w:val="hybridMultilevel"/>
    <w:tmpl w:val="702CDC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817D3"/>
    <w:multiLevelType w:val="hybridMultilevel"/>
    <w:tmpl w:val="17C404B2"/>
    <w:lvl w:ilvl="0" w:tplc="FA38B85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9D014B"/>
    <w:multiLevelType w:val="hybridMultilevel"/>
    <w:tmpl w:val="4F2A65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95E2F"/>
    <w:multiLevelType w:val="hybridMultilevel"/>
    <w:tmpl w:val="023C33D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2A0BDD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F"/>
    <w:rsid w:val="00001CE2"/>
    <w:rsid w:val="00012427"/>
    <w:rsid w:val="00023622"/>
    <w:rsid w:val="000304EF"/>
    <w:rsid w:val="0004186A"/>
    <w:rsid w:val="000515DC"/>
    <w:rsid w:val="00055846"/>
    <w:rsid w:val="00062F68"/>
    <w:rsid w:val="00081C2B"/>
    <w:rsid w:val="000958E3"/>
    <w:rsid w:val="000A5179"/>
    <w:rsid w:val="000B6627"/>
    <w:rsid w:val="000D353A"/>
    <w:rsid w:val="000D354A"/>
    <w:rsid w:val="000D3B76"/>
    <w:rsid w:val="000F5911"/>
    <w:rsid w:val="001134B8"/>
    <w:rsid w:val="00123D34"/>
    <w:rsid w:val="001323DC"/>
    <w:rsid w:val="00136A12"/>
    <w:rsid w:val="001413EC"/>
    <w:rsid w:val="001426BE"/>
    <w:rsid w:val="001544EE"/>
    <w:rsid w:val="00171293"/>
    <w:rsid w:val="001751A4"/>
    <w:rsid w:val="00184FF1"/>
    <w:rsid w:val="001875C2"/>
    <w:rsid w:val="001A15B5"/>
    <w:rsid w:val="001A7EE9"/>
    <w:rsid w:val="001C0E3C"/>
    <w:rsid w:val="001C1376"/>
    <w:rsid w:val="001D000C"/>
    <w:rsid w:val="001E052A"/>
    <w:rsid w:val="001F5183"/>
    <w:rsid w:val="002241A3"/>
    <w:rsid w:val="002339A0"/>
    <w:rsid w:val="0023440A"/>
    <w:rsid w:val="00241349"/>
    <w:rsid w:val="00241396"/>
    <w:rsid w:val="00247D71"/>
    <w:rsid w:val="00253A44"/>
    <w:rsid w:val="00256A5C"/>
    <w:rsid w:val="002607CA"/>
    <w:rsid w:val="00265407"/>
    <w:rsid w:val="00296094"/>
    <w:rsid w:val="002B3975"/>
    <w:rsid w:val="002E4B36"/>
    <w:rsid w:val="002F693E"/>
    <w:rsid w:val="00313453"/>
    <w:rsid w:val="00313608"/>
    <w:rsid w:val="00315E96"/>
    <w:rsid w:val="00324879"/>
    <w:rsid w:val="00325248"/>
    <w:rsid w:val="0033497B"/>
    <w:rsid w:val="00350A15"/>
    <w:rsid w:val="00364C3C"/>
    <w:rsid w:val="0036567F"/>
    <w:rsid w:val="003A005E"/>
    <w:rsid w:val="003A7745"/>
    <w:rsid w:val="003B5F9D"/>
    <w:rsid w:val="003C11C8"/>
    <w:rsid w:val="003C6B5F"/>
    <w:rsid w:val="003E2383"/>
    <w:rsid w:val="003E411D"/>
    <w:rsid w:val="003E44FF"/>
    <w:rsid w:val="003E66C9"/>
    <w:rsid w:val="003F1945"/>
    <w:rsid w:val="0040190C"/>
    <w:rsid w:val="00434FD7"/>
    <w:rsid w:val="004438B3"/>
    <w:rsid w:val="004458E1"/>
    <w:rsid w:val="0045400F"/>
    <w:rsid w:val="004634C5"/>
    <w:rsid w:val="00466688"/>
    <w:rsid w:val="00474EF8"/>
    <w:rsid w:val="00475B2B"/>
    <w:rsid w:val="00477F36"/>
    <w:rsid w:val="004A5750"/>
    <w:rsid w:val="004B790D"/>
    <w:rsid w:val="004D5984"/>
    <w:rsid w:val="004F4E24"/>
    <w:rsid w:val="004F6303"/>
    <w:rsid w:val="00501064"/>
    <w:rsid w:val="00531527"/>
    <w:rsid w:val="0055747B"/>
    <w:rsid w:val="0056040E"/>
    <w:rsid w:val="005663AE"/>
    <w:rsid w:val="005675D3"/>
    <w:rsid w:val="00593043"/>
    <w:rsid w:val="00597C90"/>
    <w:rsid w:val="005A25EA"/>
    <w:rsid w:val="005A4432"/>
    <w:rsid w:val="005A4AC2"/>
    <w:rsid w:val="005B5D87"/>
    <w:rsid w:val="005C741E"/>
    <w:rsid w:val="005F5669"/>
    <w:rsid w:val="006020E0"/>
    <w:rsid w:val="00620E74"/>
    <w:rsid w:val="00632D41"/>
    <w:rsid w:val="0063602C"/>
    <w:rsid w:val="006453C0"/>
    <w:rsid w:val="006514CA"/>
    <w:rsid w:val="00667B37"/>
    <w:rsid w:val="00691148"/>
    <w:rsid w:val="006B6169"/>
    <w:rsid w:val="006B639D"/>
    <w:rsid w:val="006D0760"/>
    <w:rsid w:val="006E5193"/>
    <w:rsid w:val="006E7213"/>
    <w:rsid w:val="00705868"/>
    <w:rsid w:val="00707406"/>
    <w:rsid w:val="007341E3"/>
    <w:rsid w:val="00740346"/>
    <w:rsid w:val="00751BFC"/>
    <w:rsid w:val="00755662"/>
    <w:rsid w:val="0075698D"/>
    <w:rsid w:val="007650C4"/>
    <w:rsid w:val="00770CBE"/>
    <w:rsid w:val="007716D8"/>
    <w:rsid w:val="0078068A"/>
    <w:rsid w:val="00782094"/>
    <w:rsid w:val="007840DB"/>
    <w:rsid w:val="00787798"/>
    <w:rsid w:val="00797EC7"/>
    <w:rsid w:val="007A1922"/>
    <w:rsid w:val="007A5B3B"/>
    <w:rsid w:val="007C289A"/>
    <w:rsid w:val="007D0DF6"/>
    <w:rsid w:val="007D6988"/>
    <w:rsid w:val="007E3C31"/>
    <w:rsid w:val="007F0259"/>
    <w:rsid w:val="008056E2"/>
    <w:rsid w:val="0080647E"/>
    <w:rsid w:val="0081159F"/>
    <w:rsid w:val="008220ED"/>
    <w:rsid w:val="008250C7"/>
    <w:rsid w:val="008358E0"/>
    <w:rsid w:val="00850AA5"/>
    <w:rsid w:val="00851EF8"/>
    <w:rsid w:val="008531A6"/>
    <w:rsid w:val="00857600"/>
    <w:rsid w:val="00857999"/>
    <w:rsid w:val="00867376"/>
    <w:rsid w:val="00881728"/>
    <w:rsid w:val="00887352"/>
    <w:rsid w:val="008C67FB"/>
    <w:rsid w:val="008D05A0"/>
    <w:rsid w:val="008D2E77"/>
    <w:rsid w:val="008D7A17"/>
    <w:rsid w:val="008E3FE6"/>
    <w:rsid w:val="008F1C16"/>
    <w:rsid w:val="008F6553"/>
    <w:rsid w:val="009008EB"/>
    <w:rsid w:val="009063FC"/>
    <w:rsid w:val="00914214"/>
    <w:rsid w:val="0093315A"/>
    <w:rsid w:val="0093732C"/>
    <w:rsid w:val="009440C6"/>
    <w:rsid w:val="00946662"/>
    <w:rsid w:val="00957186"/>
    <w:rsid w:val="00976D50"/>
    <w:rsid w:val="00981E39"/>
    <w:rsid w:val="0098252E"/>
    <w:rsid w:val="009A4BED"/>
    <w:rsid w:val="009B7B61"/>
    <w:rsid w:val="009C2EA2"/>
    <w:rsid w:val="009D5728"/>
    <w:rsid w:val="00A01BD3"/>
    <w:rsid w:val="00A06EDA"/>
    <w:rsid w:val="00A30E3B"/>
    <w:rsid w:val="00A35717"/>
    <w:rsid w:val="00A52120"/>
    <w:rsid w:val="00A60ADA"/>
    <w:rsid w:val="00A71829"/>
    <w:rsid w:val="00A87E72"/>
    <w:rsid w:val="00AC4F24"/>
    <w:rsid w:val="00AC641E"/>
    <w:rsid w:val="00AC6B70"/>
    <w:rsid w:val="00AD18E2"/>
    <w:rsid w:val="00AD64AA"/>
    <w:rsid w:val="00B03531"/>
    <w:rsid w:val="00B068F8"/>
    <w:rsid w:val="00B16916"/>
    <w:rsid w:val="00B37633"/>
    <w:rsid w:val="00B37D2A"/>
    <w:rsid w:val="00B441FF"/>
    <w:rsid w:val="00B510C9"/>
    <w:rsid w:val="00B53F91"/>
    <w:rsid w:val="00B56772"/>
    <w:rsid w:val="00B80AFD"/>
    <w:rsid w:val="00B8682B"/>
    <w:rsid w:val="00B94211"/>
    <w:rsid w:val="00B97E39"/>
    <w:rsid w:val="00BA75A4"/>
    <w:rsid w:val="00BB39B8"/>
    <w:rsid w:val="00BC32A4"/>
    <w:rsid w:val="00BD4EE5"/>
    <w:rsid w:val="00BD622B"/>
    <w:rsid w:val="00BE0D6D"/>
    <w:rsid w:val="00C012B9"/>
    <w:rsid w:val="00C056BA"/>
    <w:rsid w:val="00C127A0"/>
    <w:rsid w:val="00C14F40"/>
    <w:rsid w:val="00C2241F"/>
    <w:rsid w:val="00C26AFF"/>
    <w:rsid w:val="00C363DE"/>
    <w:rsid w:val="00C42D0C"/>
    <w:rsid w:val="00C63F0A"/>
    <w:rsid w:val="00C64A8D"/>
    <w:rsid w:val="00C94DBA"/>
    <w:rsid w:val="00CA78BF"/>
    <w:rsid w:val="00CC3763"/>
    <w:rsid w:val="00CD04B8"/>
    <w:rsid w:val="00CD0597"/>
    <w:rsid w:val="00CD3781"/>
    <w:rsid w:val="00CF0768"/>
    <w:rsid w:val="00D00BA5"/>
    <w:rsid w:val="00D14E09"/>
    <w:rsid w:val="00D32B4A"/>
    <w:rsid w:val="00D418FD"/>
    <w:rsid w:val="00D471A2"/>
    <w:rsid w:val="00D56A23"/>
    <w:rsid w:val="00D62581"/>
    <w:rsid w:val="00D833DF"/>
    <w:rsid w:val="00D85175"/>
    <w:rsid w:val="00D90769"/>
    <w:rsid w:val="00DC5584"/>
    <w:rsid w:val="00DD0072"/>
    <w:rsid w:val="00DD18CE"/>
    <w:rsid w:val="00DD3636"/>
    <w:rsid w:val="00DE2371"/>
    <w:rsid w:val="00DF3362"/>
    <w:rsid w:val="00E02567"/>
    <w:rsid w:val="00E077DA"/>
    <w:rsid w:val="00E26461"/>
    <w:rsid w:val="00E316EE"/>
    <w:rsid w:val="00E4561D"/>
    <w:rsid w:val="00E54694"/>
    <w:rsid w:val="00E54879"/>
    <w:rsid w:val="00E864E4"/>
    <w:rsid w:val="00E93CB0"/>
    <w:rsid w:val="00E94E5B"/>
    <w:rsid w:val="00EA07CB"/>
    <w:rsid w:val="00ED11B3"/>
    <w:rsid w:val="00F118C6"/>
    <w:rsid w:val="00F2069A"/>
    <w:rsid w:val="00F23631"/>
    <w:rsid w:val="00F37D5B"/>
    <w:rsid w:val="00F42F28"/>
    <w:rsid w:val="00F73735"/>
    <w:rsid w:val="00F9210F"/>
    <w:rsid w:val="00FA5C15"/>
    <w:rsid w:val="00FB01F9"/>
    <w:rsid w:val="00FB03BF"/>
    <w:rsid w:val="00FB5D9A"/>
    <w:rsid w:val="00FD7D2E"/>
    <w:rsid w:val="00FE5B37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9B521"/>
  <w15:docId w15:val="{E1C11084-1E2B-4C01-A70A-8846986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9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D8"/>
    <w:pPr>
      <w:ind w:left="720"/>
      <w:contextualSpacing/>
    </w:pPr>
  </w:style>
  <w:style w:type="paragraph" w:customStyle="1" w:styleId="Application2">
    <w:name w:val="Application2"/>
    <w:basedOn w:val="Normal"/>
    <w:autoRedefine/>
    <w:rsid w:val="00475B2B"/>
    <w:pPr>
      <w:spacing w:after="0" w:line="240" w:lineRule="auto"/>
      <w:ind w:left="284"/>
      <w:jc w:val="both"/>
    </w:pPr>
    <w:rPr>
      <w:rFonts w:eastAsia="Times New Roman" w:cs="Times New Roman"/>
      <w:snapToGrid w:val="0"/>
      <w:sz w:val="24"/>
      <w:szCs w:val="24"/>
    </w:rPr>
  </w:style>
  <w:style w:type="character" w:styleId="Appelnotedebasdep">
    <w:name w:val="footnote reference"/>
    <w:semiHidden/>
    <w:rsid w:val="00C26AFF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rsid w:val="00C26A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fr-BE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C26AFF"/>
    <w:rPr>
      <w:rFonts w:ascii="Times New Roman" w:eastAsia="Times New Roman" w:hAnsi="Times New Roman" w:cs="Times New Roman"/>
      <w:snapToGrid w:val="0"/>
      <w:spacing w:val="-2"/>
      <w:sz w:val="20"/>
      <w:szCs w:val="20"/>
      <w:lang w:val="fr-BE" w:eastAsia="fr-FR"/>
    </w:rPr>
  </w:style>
  <w:style w:type="paragraph" w:styleId="Retraitcorpsdetexte">
    <w:name w:val="Body Text Indent"/>
    <w:basedOn w:val="Normal"/>
    <w:link w:val="RetraitcorpsdetexteCar"/>
    <w:rsid w:val="00C26AFF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26AFF"/>
    <w:rPr>
      <w:rFonts w:ascii="Arial" w:eastAsia="Times New Roman" w:hAnsi="Arial" w:cs="Times New Roman"/>
      <w:snapToGrid w:val="0"/>
      <w:spacing w:val="-2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26AF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</w:rPr>
  </w:style>
  <w:style w:type="character" w:customStyle="1" w:styleId="Corpsdetexte2Car">
    <w:name w:val="Corps de texte 2 Car"/>
    <w:basedOn w:val="Policepardfaut"/>
    <w:link w:val="Corpsdetexte2"/>
    <w:rsid w:val="00C26AFF"/>
    <w:rPr>
      <w:rFonts w:ascii="Times New Roman" w:eastAsia="Times New Roman" w:hAnsi="Times New Roman" w:cs="Times New Roman"/>
      <w:snapToGrid w:val="0"/>
      <w:color w:val="FF0000"/>
      <w:lang w:eastAsia="fr-FR"/>
    </w:rPr>
  </w:style>
  <w:style w:type="paragraph" w:customStyle="1" w:styleId="NumPar2">
    <w:name w:val="NumPar 2"/>
    <w:basedOn w:val="Titre2"/>
    <w:next w:val="Normal"/>
    <w:rsid w:val="00C26AFF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 w:line="240" w:lineRule="auto"/>
      <w:ind w:left="360" w:hanging="283"/>
      <w:jc w:val="both"/>
      <w:outlineLvl w:val="9"/>
    </w:pPr>
    <w:rPr>
      <w:rFonts w:ascii="Times New Roman" w:eastAsia="Times New Roman" w:hAnsi="Times New Roman" w:cs="Times New Roman"/>
      <w:b w:val="0"/>
      <w:bCs w:val="0"/>
      <w:snapToGrid w:val="0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rsid w:val="00C26AFF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C26AFF"/>
    <w:rPr>
      <w:rFonts w:ascii="Times New Roman" w:eastAsia="Times New Roman" w:hAnsi="Times New Roman" w:cs="Times New Roman"/>
      <w:b/>
      <w:caps/>
      <w:snapToGrid w:val="0"/>
      <w:sz w:val="24"/>
      <w:szCs w:val="24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C2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AFF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2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770CB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770CBE"/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paragraph" w:customStyle="1" w:styleId="BodyTextIndent1">
    <w:name w:val="Body Text Indent1"/>
    <w:basedOn w:val="Normal"/>
    <w:rsid w:val="00770CBE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C1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9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2F2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0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5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5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5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6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rsid w:val="00D00BA5"/>
    <w:pPr>
      <w:autoSpaceDE w:val="0"/>
      <w:autoSpaceDN w:val="0"/>
      <w:adjustRightInd w:val="0"/>
      <w:spacing w:line="288" w:lineRule="auto"/>
      <w:textAlignment w:val="center"/>
    </w:pPr>
    <w:rPr>
      <w:rFonts w:asciiTheme="majorHAnsi" w:eastAsiaTheme="majorEastAsia" w:hAnsiTheme="majorHAnsi" w:cstheme="majorBidi"/>
      <w:color w:val="000000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nawel_b</dc:creator>
  <cp:lastModifiedBy>Derouiche Abdelmoneèm Riadh</cp:lastModifiedBy>
  <cp:revision>3</cp:revision>
  <cp:lastPrinted>2017-10-18T07:42:00Z</cp:lastPrinted>
  <dcterms:created xsi:type="dcterms:W3CDTF">2017-10-19T18:27:00Z</dcterms:created>
  <dcterms:modified xsi:type="dcterms:W3CDTF">2017-10-19T19:53:00Z</dcterms:modified>
</cp:coreProperties>
</file>