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22" w:rsidRDefault="00986222" w:rsidP="00986222"/>
    <w:p w:rsidR="000C2B9B" w:rsidRDefault="000C2B9B" w:rsidP="009862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Cs w:val="24"/>
        </w:rPr>
        <w:t>MODELE</w:t>
      </w:r>
      <w:r>
        <w:rPr>
          <w:rFonts w:ascii="Arial" w:hAnsi="Arial" w:cs="Arial"/>
          <w:szCs w:val="24"/>
        </w:rPr>
        <w:t xml:space="preserve"> |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 w:val="20"/>
        </w:rPr>
        <w:t>Calendrier prévisionnel de mise en œuvre</w:t>
      </w:r>
      <w:r w:rsidRPr="0098622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| </w:t>
      </w:r>
      <w:r w:rsidRPr="00986222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17</w:t>
      </w:r>
    </w:p>
    <w:p w:rsidR="000C2B9B" w:rsidRDefault="000C2B9B" w:rsidP="00986222"/>
    <w:tbl>
      <w:tblPr>
        <w:tblpPr w:leftFromText="141" w:rightFromText="141" w:vertAnchor="text" w:horzAnchor="margin" w:tblpY="3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16"/>
        <w:gridCol w:w="851"/>
        <w:gridCol w:w="992"/>
        <w:gridCol w:w="851"/>
        <w:gridCol w:w="850"/>
        <w:gridCol w:w="851"/>
        <w:gridCol w:w="850"/>
        <w:gridCol w:w="992"/>
      </w:tblGrid>
      <w:tr w:rsidR="00A07FB7" w:rsidRPr="00435DAE" w:rsidTr="00A07FB7">
        <w:trPr>
          <w:gridAfter w:val="8"/>
          <w:wAfter w:w="7053" w:type="dxa"/>
          <w:cantSplit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A07FB7" w:rsidRPr="00435DAE" w:rsidRDefault="00A07FB7" w:rsidP="00A07F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</w:tr>
      <w:tr w:rsidR="00A07FB7" w:rsidRPr="00435DAE" w:rsidTr="00A07FB7">
        <w:trPr>
          <w:cantSplit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07FB7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7FB7" w:rsidRPr="00435DAE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Activités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FB7" w:rsidRPr="00A07FB7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FB7">
              <w:rPr>
                <w:rFonts w:ascii="Arial" w:hAnsi="Arial" w:cs="Arial"/>
                <w:sz w:val="18"/>
                <w:szCs w:val="18"/>
              </w:rPr>
              <w:t>Mois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FB7" w:rsidRPr="00A07FB7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FB7">
              <w:rPr>
                <w:rFonts w:ascii="Arial" w:hAnsi="Arial" w:cs="Arial"/>
                <w:sz w:val="18"/>
                <w:szCs w:val="18"/>
              </w:rPr>
              <w:t>Mois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FB7" w:rsidRPr="00A07FB7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FB7">
              <w:rPr>
                <w:rFonts w:ascii="Arial" w:hAnsi="Arial" w:cs="Arial"/>
                <w:sz w:val="18"/>
                <w:szCs w:val="18"/>
              </w:rPr>
              <w:t>Mois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FB7" w:rsidRPr="00A07FB7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FB7">
              <w:rPr>
                <w:rFonts w:ascii="Arial" w:hAnsi="Arial" w:cs="Arial"/>
                <w:sz w:val="18"/>
                <w:szCs w:val="18"/>
              </w:rPr>
              <w:t>Mois 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FB7" w:rsidRPr="00A07FB7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FB7">
              <w:rPr>
                <w:rFonts w:ascii="Arial" w:hAnsi="Arial" w:cs="Arial"/>
                <w:sz w:val="18"/>
                <w:szCs w:val="18"/>
              </w:rPr>
              <w:t>Mois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FB7" w:rsidRPr="00A07FB7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FB7">
              <w:rPr>
                <w:rFonts w:ascii="Arial" w:hAnsi="Arial" w:cs="Arial"/>
                <w:sz w:val="18"/>
                <w:szCs w:val="18"/>
              </w:rPr>
              <w:t>Mois 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FB7" w:rsidRPr="00A07FB7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FB7">
              <w:rPr>
                <w:rFonts w:ascii="Arial" w:hAnsi="Arial" w:cs="Arial"/>
                <w:sz w:val="18"/>
                <w:szCs w:val="18"/>
              </w:rPr>
              <w:t>Mois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FB7" w:rsidRPr="00A07FB7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FB7">
              <w:rPr>
                <w:rFonts w:ascii="Arial" w:hAnsi="Arial" w:cs="Arial"/>
                <w:sz w:val="18"/>
                <w:szCs w:val="18"/>
              </w:rPr>
              <w:t>Mois 8</w:t>
            </w:r>
          </w:p>
        </w:tc>
      </w:tr>
      <w:tr w:rsidR="00A07FB7" w:rsidRPr="00EC2258" w:rsidTr="00A07FB7">
        <w:trPr>
          <w:cantSplit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BDB83"/>
          </w:tcPr>
          <w:p w:rsidR="00A07FB7" w:rsidRPr="00EC2258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Objectif principal |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EC2258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EC2258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EC2258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EC2258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EC2258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EC2258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EC2258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EC2258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A07FB7" w:rsidRPr="00734616" w:rsidTr="00A07FB7">
        <w:trPr>
          <w:cantSplit/>
        </w:trPr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OS1</w:t>
            </w:r>
            <w:r w:rsidRPr="00734616">
              <w:rPr>
                <w:rFonts w:ascii="Arial" w:hAnsi="Arial" w:cs="Arial"/>
                <w:b/>
                <w:sz w:val="20"/>
              </w:rPr>
              <w:t xml:space="preserve">.1 |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07FB7" w:rsidRPr="00EC2258" w:rsidTr="00A07FB7">
        <w:trPr>
          <w:cantSplit/>
        </w:trPr>
        <w:tc>
          <w:tcPr>
            <w:tcW w:w="5529" w:type="dxa"/>
            <w:shd w:val="clear" w:color="auto" w:fill="E0EFFF"/>
          </w:tcPr>
          <w:p w:rsidR="00A07FB7" w:rsidRPr="00EC2258" w:rsidRDefault="00A07FB7" w:rsidP="00A07F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Activités 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FB7" w:rsidRPr="00EC2258" w:rsidTr="00A07FB7">
        <w:trPr>
          <w:cantSplit/>
        </w:trPr>
        <w:tc>
          <w:tcPr>
            <w:tcW w:w="5529" w:type="dxa"/>
          </w:tcPr>
          <w:p w:rsidR="00A07FB7" w:rsidRPr="00EC2258" w:rsidRDefault="00A07FB7" w:rsidP="00A07FB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…étapes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B7" w:rsidRPr="00EC2258" w:rsidTr="00A07FB7">
        <w:trPr>
          <w:cantSplit/>
        </w:trPr>
        <w:tc>
          <w:tcPr>
            <w:tcW w:w="5529" w:type="dxa"/>
          </w:tcPr>
          <w:p w:rsidR="00A07FB7" w:rsidRDefault="00A07FB7" w:rsidP="00A07FB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B7" w:rsidRPr="00EC2258" w:rsidTr="00A07FB7">
        <w:trPr>
          <w:cantSplit/>
        </w:trPr>
        <w:tc>
          <w:tcPr>
            <w:tcW w:w="5529" w:type="dxa"/>
            <w:shd w:val="clear" w:color="auto" w:fill="E0EFFF"/>
          </w:tcPr>
          <w:p w:rsidR="00A07FB7" w:rsidRPr="00EC2258" w:rsidRDefault="00A07FB7" w:rsidP="00A07F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Activités 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0EFFF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B7" w:rsidRPr="00EC2258" w:rsidTr="00A07FB7">
        <w:trPr>
          <w:cantSplit/>
        </w:trPr>
        <w:tc>
          <w:tcPr>
            <w:tcW w:w="5529" w:type="dxa"/>
            <w:tcBorders>
              <w:bottom w:val="single" w:sz="4" w:space="0" w:color="auto"/>
            </w:tcBorders>
          </w:tcPr>
          <w:p w:rsidR="00A07FB7" w:rsidRPr="00EC2258" w:rsidRDefault="00A07FB7" w:rsidP="00A07FB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2258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B7" w:rsidRPr="00734616" w:rsidTr="00A07FB7">
        <w:trPr>
          <w:cantSplit/>
        </w:trPr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734616">
              <w:rPr>
                <w:rFonts w:ascii="Arial" w:hAnsi="Arial" w:cs="Arial"/>
                <w:b/>
                <w:sz w:val="20"/>
              </w:rPr>
              <w:t xml:space="preserve">OS 2.2 |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83"/>
          </w:tcPr>
          <w:p w:rsidR="00A07FB7" w:rsidRPr="00734616" w:rsidRDefault="00A07FB7" w:rsidP="00A07FB7">
            <w:pPr>
              <w:spacing w:before="4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07FB7" w:rsidRPr="00EC772B" w:rsidTr="00A07FB7">
        <w:trPr>
          <w:cantSplit/>
        </w:trPr>
        <w:tc>
          <w:tcPr>
            <w:tcW w:w="5529" w:type="dxa"/>
            <w:shd w:val="clear" w:color="auto" w:fill="E0EFFF"/>
          </w:tcPr>
          <w:p w:rsidR="00A07FB7" w:rsidRPr="00EC772B" w:rsidRDefault="00A07FB7" w:rsidP="00A07F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Activités 1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B7" w:rsidRPr="00EC772B" w:rsidTr="00A07FB7">
        <w:trPr>
          <w:cantSplit/>
        </w:trPr>
        <w:tc>
          <w:tcPr>
            <w:tcW w:w="5529" w:type="dxa"/>
          </w:tcPr>
          <w:p w:rsidR="00A07FB7" w:rsidRPr="00EC772B" w:rsidRDefault="00A07FB7" w:rsidP="00A07F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…étapes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B7" w:rsidRPr="00EC772B" w:rsidTr="00A07FB7">
        <w:trPr>
          <w:cantSplit/>
        </w:trPr>
        <w:tc>
          <w:tcPr>
            <w:tcW w:w="5529" w:type="dxa"/>
          </w:tcPr>
          <w:p w:rsidR="00A07FB7" w:rsidRPr="00EC772B" w:rsidRDefault="00A07FB7" w:rsidP="00A07F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B7" w:rsidRPr="00EC772B" w:rsidTr="00A07FB7">
        <w:trPr>
          <w:cantSplit/>
        </w:trPr>
        <w:tc>
          <w:tcPr>
            <w:tcW w:w="5529" w:type="dxa"/>
            <w:shd w:val="clear" w:color="auto" w:fill="E0EFFF"/>
          </w:tcPr>
          <w:p w:rsidR="00A07FB7" w:rsidRPr="0017322E" w:rsidRDefault="00A07FB7" w:rsidP="00A07F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Activités 2 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FFF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FB7" w:rsidRPr="00EC772B" w:rsidTr="00A07FB7">
        <w:trPr>
          <w:cantSplit/>
        </w:trPr>
        <w:tc>
          <w:tcPr>
            <w:tcW w:w="5529" w:type="dxa"/>
            <w:tcBorders>
              <w:bottom w:val="single" w:sz="4" w:space="0" w:color="auto"/>
            </w:tcBorders>
          </w:tcPr>
          <w:p w:rsidR="00A07FB7" w:rsidRPr="00EC772B" w:rsidRDefault="00A07FB7" w:rsidP="00A07F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…étapes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FB7" w:rsidRPr="00EC772B" w:rsidRDefault="00A07FB7" w:rsidP="00A07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6222" w:rsidRDefault="00A07FB7" w:rsidP="00986222">
      <w:r>
        <w:br w:type="textWrapping" w:clear="all"/>
      </w:r>
    </w:p>
    <w:p w:rsidR="00986222" w:rsidRDefault="00986222" w:rsidP="00986222"/>
    <w:p w:rsidR="00986222" w:rsidRPr="00950CDD" w:rsidRDefault="00986222" w:rsidP="00986222"/>
    <w:p w:rsidR="00D02CEC" w:rsidRDefault="000F3F79"/>
    <w:sectPr w:rsidR="00D02CEC" w:rsidSect="00DF4D18">
      <w:headerReference w:type="even" r:id="rId6"/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79" w:rsidRDefault="000F3F79" w:rsidP="00986222">
      <w:r>
        <w:separator/>
      </w:r>
    </w:p>
  </w:endnote>
  <w:endnote w:type="continuationSeparator" w:id="0">
    <w:p w:rsidR="000F3F79" w:rsidRDefault="000F3F79" w:rsidP="0098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79" w:rsidRDefault="000F3F79" w:rsidP="00986222">
      <w:r>
        <w:separator/>
      </w:r>
    </w:p>
  </w:footnote>
  <w:footnote w:type="continuationSeparator" w:id="0">
    <w:p w:rsidR="000F3F79" w:rsidRDefault="000F3F79" w:rsidP="0098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95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3070"/>
    </w:tblGrid>
    <w:tr w:rsidR="004D4042" w:rsidRPr="0088634D" w:rsidTr="001A5ED7">
      <w:tc>
        <w:tcPr>
          <w:tcW w:w="0" w:type="auto"/>
          <w:noWrap/>
        </w:tcPr>
        <w:p w:rsidR="004D4042" w:rsidRDefault="000F3F79" w:rsidP="001A5ED7">
          <w:pPr>
            <w:pStyle w:val="En-tte"/>
            <w:jc w:val="left"/>
            <w:rPr>
              <w:rFonts w:ascii="Cambria" w:hAnsi="Cambria"/>
            </w:rPr>
          </w:pPr>
        </w:p>
      </w:tc>
    </w:tr>
  </w:tbl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3"/>
      <w:gridCol w:w="7073"/>
    </w:tblGrid>
    <w:tr w:rsidR="004D4042" w:rsidRPr="00950CDD" w:rsidTr="00435DAE">
      <w:tc>
        <w:tcPr>
          <w:tcW w:w="7073" w:type="dxa"/>
        </w:tcPr>
        <w:p w:rsidR="004D4042" w:rsidRPr="00950CDD" w:rsidRDefault="00860434" w:rsidP="00435DAE">
          <w:pPr>
            <w:spacing w:before="360"/>
            <w:jc w:val="both"/>
            <w:rPr>
              <w:rFonts w:ascii="Arial" w:hAnsi="Arial" w:cs="Arial"/>
              <w:szCs w:val="24"/>
            </w:rPr>
          </w:pPr>
          <w:r w:rsidRPr="00950CDD">
            <w:rPr>
              <w:rFonts w:ascii="Arial" w:hAnsi="Arial" w:cs="Arial"/>
              <w:szCs w:val="24"/>
            </w:rPr>
            <w:t xml:space="preserve">OMCT Tunisie | </w:t>
          </w:r>
          <w:r w:rsidRPr="00950CDD">
            <w:rPr>
              <w:rFonts w:ascii="Arial" w:hAnsi="Arial" w:cs="Arial"/>
              <w:b/>
              <w:szCs w:val="24"/>
            </w:rPr>
            <w:t>WORKPLAN 2016</w:t>
          </w:r>
        </w:p>
      </w:tc>
      <w:tc>
        <w:tcPr>
          <w:tcW w:w="7073" w:type="dxa"/>
        </w:tcPr>
        <w:p w:rsidR="004D4042" w:rsidRPr="00950CDD" w:rsidRDefault="00860434" w:rsidP="00435DAE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950CDD">
            <w:rPr>
              <w:noProof/>
              <w:snapToGrid/>
            </w:rPr>
            <w:drawing>
              <wp:inline distT="0" distB="0" distL="0" distR="0" wp14:anchorId="25482D8F" wp14:editId="5D08880F">
                <wp:extent cx="776324" cy="468468"/>
                <wp:effectExtent l="0" t="0" r="1143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05" cy="468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042" w:rsidRDefault="000F3F79" w:rsidP="001A5ED7">
    <w:pPr>
      <w:pStyle w:val="En-tte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3"/>
      <w:gridCol w:w="7073"/>
    </w:tblGrid>
    <w:tr w:rsidR="004D4042" w:rsidRPr="00950CDD" w:rsidTr="002155FF">
      <w:tc>
        <w:tcPr>
          <w:tcW w:w="7073" w:type="dxa"/>
        </w:tcPr>
        <w:p w:rsidR="004D4042" w:rsidRPr="00986222" w:rsidRDefault="000F3F79" w:rsidP="000C2B9B">
          <w:pPr>
            <w:spacing w:before="360"/>
            <w:jc w:val="right"/>
            <w:rPr>
              <w:rFonts w:ascii="Arial" w:hAnsi="Arial" w:cs="Arial"/>
              <w:szCs w:val="24"/>
              <w:lang w:val="fr-FR"/>
            </w:rPr>
          </w:pPr>
        </w:p>
      </w:tc>
      <w:tc>
        <w:tcPr>
          <w:tcW w:w="7073" w:type="dxa"/>
        </w:tcPr>
        <w:p w:rsidR="004D4042" w:rsidRPr="00986222" w:rsidRDefault="000C2B9B" w:rsidP="00A94E77">
          <w:pPr>
            <w:tabs>
              <w:tab w:val="left" w:pos="2039"/>
              <w:tab w:val="right" w:pos="6857"/>
            </w:tabs>
            <w:rPr>
              <w:rFonts w:ascii="Arial" w:hAnsi="Arial" w:cs="Arial"/>
              <w:sz w:val="22"/>
              <w:szCs w:val="22"/>
              <w:lang w:val="fr-FR"/>
            </w:rPr>
          </w:pPr>
          <w:r>
            <w:rPr>
              <w:rFonts w:ascii="Arial" w:hAnsi="Arial" w:cs="Arial"/>
              <w:noProof/>
              <w:snapToGrid/>
              <w:szCs w:val="24"/>
              <w:lang w:val="fr-FR"/>
            </w:rPr>
            <w:drawing>
              <wp:anchor distT="0" distB="0" distL="114300" distR="114300" simplePos="0" relativeHeight="251658240" behindDoc="1" locked="0" layoutInCell="1" allowOverlap="1" wp14:anchorId="70C8E506" wp14:editId="660707B8">
                <wp:simplePos x="0" y="0"/>
                <wp:positionH relativeFrom="column">
                  <wp:posOffset>2770021</wp:posOffset>
                </wp:positionH>
                <wp:positionV relativeFrom="paragraph">
                  <wp:posOffset>-163375</wp:posOffset>
                </wp:positionV>
                <wp:extent cx="1224458" cy="739374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1174" y="21155"/>
                    <wp:lineTo x="21174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R_OMC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458" cy="739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60434" w:rsidRPr="00986222">
            <w:rPr>
              <w:rFonts w:ascii="Arial" w:hAnsi="Arial" w:cs="Arial"/>
              <w:sz w:val="22"/>
              <w:szCs w:val="22"/>
              <w:lang w:val="fr-FR"/>
            </w:rPr>
            <w:tab/>
          </w:r>
          <w:r w:rsidR="00860434" w:rsidRPr="00986222">
            <w:rPr>
              <w:rFonts w:ascii="Arial" w:hAnsi="Arial" w:cs="Arial"/>
              <w:sz w:val="22"/>
              <w:szCs w:val="22"/>
              <w:lang w:val="fr-FR"/>
            </w:rPr>
            <w:tab/>
          </w:r>
        </w:p>
      </w:tc>
    </w:tr>
  </w:tbl>
  <w:p w:rsidR="004D4042" w:rsidRPr="00950CDD" w:rsidRDefault="000F3F79" w:rsidP="002155FF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2"/>
    <w:rsid w:val="000C2B9B"/>
    <w:rsid w:val="000F3F79"/>
    <w:rsid w:val="00386275"/>
    <w:rsid w:val="004C425F"/>
    <w:rsid w:val="00860434"/>
    <w:rsid w:val="00986222"/>
    <w:rsid w:val="009C293C"/>
    <w:rsid w:val="009D2106"/>
    <w:rsid w:val="00A07FB7"/>
    <w:rsid w:val="00B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089E9-D579-41A6-973A-06AB43D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2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86222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86222"/>
    <w:rPr>
      <w:rFonts w:ascii="Times New Roman" w:eastAsia="Times New Roman" w:hAnsi="Times New Roman" w:cs="Times New Roman"/>
      <w:b/>
      <w:caps/>
      <w:snapToGrid w:val="0"/>
      <w:sz w:val="24"/>
      <w:szCs w:val="24"/>
    </w:rPr>
  </w:style>
  <w:style w:type="table" w:styleId="Grilledutableau">
    <w:name w:val="Table Grid"/>
    <w:basedOn w:val="TableauNormal"/>
    <w:uiPriority w:val="59"/>
    <w:rsid w:val="00986222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222"/>
    <w:rPr>
      <w:rFonts w:ascii="Tahoma" w:eastAsia="Times New Roman" w:hAnsi="Tahoma" w:cs="Tahoma"/>
      <w:snapToGrid w:val="0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86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22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Henry</dc:creator>
  <cp:lastModifiedBy>CAMILLE</cp:lastModifiedBy>
  <cp:revision>4</cp:revision>
  <dcterms:created xsi:type="dcterms:W3CDTF">2016-11-21T09:08:00Z</dcterms:created>
  <dcterms:modified xsi:type="dcterms:W3CDTF">2017-01-05T11:33:00Z</dcterms:modified>
</cp:coreProperties>
</file>